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7B" w:rsidRPr="00106F7D" w:rsidRDefault="00D66B7B" w:rsidP="00D66B7B">
      <w:pPr>
        <w:jc w:val="right"/>
        <w:rPr>
          <w:rFonts w:ascii="Cordia New" w:hAnsi="Cordia New" w:cs="Cordia New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>ก.พ.อ.</w:t>
      </w:r>
      <w:r w:rsidR="00BA11DD" w:rsidRPr="00106F7D">
        <w:rPr>
          <w:rFonts w:ascii="Cordia New" w:hAnsi="Cordia New" w:cs="Cordia New"/>
          <w:sz w:val="32"/>
          <w:szCs w:val="32"/>
        </w:rPr>
        <w:t>03</w:t>
      </w:r>
    </w:p>
    <w:p w:rsidR="00D66B7B" w:rsidRPr="00106F7D" w:rsidRDefault="00D66B7B">
      <w:pPr>
        <w:rPr>
          <w:rFonts w:ascii="Cordia New" w:hAnsi="Cordia New" w:cs="Cordia New"/>
          <w:sz w:val="32"/>
          <w:szCs w:val="32"/>
        </w:rPr>
      </w:pPr>
    </w:p>
    <w:p w:rsidR="00E71EDA" w:rsidRPr="00C67920" w:rsidRDefault="00736781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E71EDA" w:rsidRPr="00C67920" w:rsidRDefault="00E71EDA">
      <w:pPr>
        <w:rPr>
          <w:rFonts w:ascii="TH SarabunPSK" w:hAnsi="TH SarabunPSK" w:cs="TH SarabunPSK"/>
          <w:sz w:val="32"/>
          <w:szCs w:val="32"/>
        </w:rPr>
      </w:pPr>
    </w:p>
    <w:p w:rsidR="00E71EDA" w:rsidRPr="00C67920" w:rsidRDefault="00E71EDA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736781"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เพื่อขอดำรงตำแหน่ง</w:t>
      </w:r>
      <w:r w:rsidR="0032439E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ศาสตราจารย์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/รองศาสตราจารย์/ผู้ช่วยศาสตราจารย์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="00106F7D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ในสาขาวิชา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2207B" w:rsidRPr="00C67920">
        <w:rPr>
          <w:rFonts w:ascii="TH SarabunPSK" w:hAnsi="TH SarabunPSK" w:cs="TH SarabunPSK"/>
          <w:b/>
          <w:bCs/>
          <w:sz w:val="32"/>
          <w:szCs w:val="32"/>
          <w:cs/>
        </w:rPr>
        <w:t>นาย/นาง/นางสาว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สังกัดภาควิชา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</w:p>
    <w:p w:rsidR="00E71EDA" w:rsidRPr="00C67920" w:rsidRDefault="00E71EDA" w:rsidP="00116EF0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6F16" w:rsidRPr="00C67920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  <w:r w:rsidR="0087584C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 ศรีนครินทรวิโรฒ</w:t>
      </w:r>
    </w:p>
    <w:p w:rsidR="00E71EDA" w:rsidRPr="00C67920" w:rsidRDefault="00A640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1828800" cy="0"/>
                <wp:effectExtent l="5080" t="12700" r="1397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9068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15pt" to="29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t7yAM90AAAAJAQAADwAAAAAAAAAAAAAAAABsBAAAZHJzL2Rvd25yZXYueG1sUEsFBgAAAAAEAAQA&#10;8wAAAHYFAAAAAA==&#10;"/>
            </w:pict>
          </mc:Fallback>
        </mc:AlternateContent>
      </w:r>
    </w:p>
    <w:p w:rsidR="00E71EDA" w:rsidRPr="00C67920" w:rsidRDefault="00DD4765">
      <w:pPr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ประวัติส่วนตัว</w:t>
      </w:r>
    </w:p>
    <w:p w:rsidR="00E71EDA" w:rsidRPr="00C67920" w:rsidRDefault="00E71EDA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ab/>
      </w:r>
      <w:proofErr w:type="gramStart"/>
      <w:r w:rsidR="00DD4765" w:rsidRPr="00C67920">
        <w:rPr>
          <w:rFonts w:ascii="TH SarabunPSK" w:hAnsi="TH SarabunPSK" w:cs="TH SarabunPSK"/>
          <w:sz w:val="32"/>
          <w:szCs w:val="32"/>
        </w:rPr>
        <w:t>1.1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วัน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 เดือน  ปีเกิด</w:t>
      </w:r>
      <w:r w:rsidR="0087584C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1.2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อายุ</w:t>
      </w:r>
      <w:proofErr w:type="gramEnd"/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71EDA" w:rsidRPr="00C67920" w:rsidRDefault="00DD4765" w:rsidP="00E71EDA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1.3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</w:t>
      </w:r>
      <w:proofErr w:type="gramEnd"/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(เรียงจากวุฒิสูงสุดตามลำดับ)</w:t>
      </w:r>
    </w:p>
    <w:p w:rsidR="00E12B1F" w:rsidRPr="00C67920" w:rsidRDefault="00E71EDA" w:rsidP="00DD082A">
      <w:pPr>
        <w:tabs>
          <w:tab w:val="left" w:pos="36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  <w:r w:rsidR="00DD082A" w:rsidRPr="00C67920">
        <w:rPr>
          <w:rFonts w:ascii="TH SarabunPSK" w:hAnsi="TH SarabunPSK" w:cs="TH SarabunPSK"/>
          <w:sz w:val="32"/>
          <w:szCs w:val="32"/>
        </w:rPr>
        <w:tab/>
      </w:r>
    </w:p>
    <w:p w:rsidR="00417D12" w:rsidRPr="00C67920" w:rsidRDefault="00DD4765" w:rsidP="00417D12">
      <w:pPr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1.3.1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ab/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>ปร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ัชญาดุษฎีบัณฑิต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>(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</w:t>
      </w:r>
      <w:r w:rsidR="00417D12" w:rsidRPr="00C67920">
        <w:rPr>
          <w:rFonts w:ascii="TH SarabunPSK" w:hAnsi="TH SarabunPSK" w:cs="TH SarabunPSK"/>
          <w:sz w:val="32"/>
          <w:szCs w:val="32"/>
          <w:lang w:val="fr-FR"/>
        </w:rPr>
        <w:t xml:space="preserve">) </w:t>
      </w:r>
      <w:r w:rsidR="00417D12" w:rsidRPr="00C67920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>....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</w:t>
      </w:r>
      <w:r w:rsidR="00417D12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C41DA">
        <w:rPr>
          <w:rFonts w:ascii="TH SarabunPSK" w:hAnsi="TH SarabunPSK" w:cs="TH SarabunPSK" w:hint="cs"/>
          <w:sz w:val="32"/>
          <w:szCs w:val="32"/>
          <w:cs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12207B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1.3.2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วิทยาศาสตรมหาบัณฑิต</w:t>
      </w:r>
      <w:r w:rsidRPr="00C67920">
        <w:rPr>
          <w:rFonts w:ascii="TH SarabunPSK" w:hAnsi="TH SarabunPSK" w:cs="TH SarabunPSK"/>
          <w:sz w:val="32"/>
          <w:szCs w:val="32"/>
        </w:rPr>
        <w:t xml:space="preserve"> (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  <w:r w:rsidRPr="00C67920">
        <w:rPr>
          <w:rFonts w:ascii="TH SarabunPSK" w:hAnsi="TH SarabunPSK" w:cs="TH SarabunPSK"/>
          <w:sz w:val="32"/>
          <w:szCs w:val="32"/>
        </w:rPr>
        <w:t xml:space="preserve">)  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มหาวิทยาลัยศรีนครินทรวิโรฒ</w:t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E71EDA" w:rsidRPr="00C67920" w:rsidRDefault="00DD4765" w:rsidP="00DD4765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1.3.3   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(……….) 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DE6650" w:rsidRPr="00C67920">
        <w:rPr>
          <w:rFonts w:ascii="TH SarabunPSK" w:hAnsi="TH SarabunPSK" w:cs="TH SarabunPSK"/>
          <w:sz w:val="32"/>
          <w:szCs w:val="32"/>
          <w:cs/>
          <w:lang w:val="fr-FR"/>
        </w:rPr>
        <w:t xml:space="preserve">      </w:t>
      </w:r>
      <w:r w:rsidR="003C41DA">
        <w:rPr>
          <w:rFonts w:ascii="TH SarabunPSK" w:hAnsi="TH SarabunPSK" w:cs="TH SarabunPSK" w:hint="cs"/>
          <w:sz w:val="32"/>
          <w:szCs w:val="32"/>
          <w:cs/>
          <w:lang w:val="fr-FR"/>
        </w:rPr>
        <w:t>.</w:t>
      </w:r>
      <w:r w:rsidR="00106F7D" w:rsidRPr="00C67920">
        <w:rPr>
          <w:rFonts w:ascii="TH SarabunPSK" w:hAnsi="TH SarabunPSK" w:cs="TH SarabunPSK"/>
          <w:sz w:val="32"/>
          <w:szCs w:val="32"/>
          <w:cs/>
          <w:lang w:val="fr-FR"/>
        </w:rPr>
        <w:t>.........</w:t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DE6650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DE6650" w:rsidRPr="00C67920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:rsidR="00E71EDA" w:rsidRPr="00C67920" w:rsidRDefault="00E71EDA" w:rsidP="00DD082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71EDA" w:rsidRPr="00C67920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ประวัติการรับราชการ</w:t>
      </w:r>
    </w:p>
    <w:p w:rsidR="00E71EDA" w:rsidRPr="00C67920" w:rsidRDefault="00DD476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2.1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ปัจจุบันดำรงตำแหน่ง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ขั้น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71EDA" w:rsidRPr="00C67920" w:rsidRDefault="006800A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2.2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EDA" w:rsidRPr="00C67920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จารย์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73678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เดือน...............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พ.ศ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……….</w:t>
      </w:r>
    </w:p>
    <w:p w:rsidR="00106F7D" w:rsidRPr="00C67920" w:rsidRDefault="006800A0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2.3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ได้รับการแต่งตั้งเป็นผู้ช่วยศาสตราจารย์ในสาขาวิชา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</w:rPr>
        <w:t>………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="00106F7D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="00106F7D" w:rsidRPr="00C67920">
        <w:rPr>
          <w:rFonts w:ascii="TH SarabunPSK" w:hAnsi="TH SarabunPSK" w:cs="TH SarabunPSK"/>
          <w:sz w:val="32"/>
          <w:szCs w:val="32"/>
        </w:rPr>
        <w:t>……</w:t>
      </w:r>
    </w:p>
    <w:p w:rsidR="004C6219" w:rsidRPr="00C67920" w:rsidRDefault="00106F7D" w:rsidP="00106F7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753" w:hanging="9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="006800A0" w:rsidRPr="00C67920">
        <w:rPr>
          <w:rFonts w:ascii="TH SarabunPSK" w:hAnsi="TH SarabunPSK" w:cs="TH SarabunPSK"/>
          <w:sz w:val="32"/>
          <w:szCs w:val="32"/>
        </w:rPr>
        <w:t xml:space="preserve">2.4 </w:t>
      </w:r>
      <w:r w:rsidR="00736781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>ได้รับการแต่งตั้งเป็นรองศาสตราจารย์ในสาขาวิชา</w:t>
      </w:r>
      <w:proofErr w:type="gramEnd"/>
      <w:r w:rsidR="006800A0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>………</w:t>
      </w:r>
      <w:r w:rsidRPr="00C67920">
        <w:rPr>
          <w:rFonts w:ascii="TH SarabunPSK" w:hAnsi="TH SarabunPSK" w:cs="TH SarabunPSK"/>
          <w:sz w:val="32"/>
          <w:szCs w:val="32"/>
          <w:cs/>
        </w:rPr>
        <w:t>เมื่อวันที่ .......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เดือน........ พ.ศ </w:t>
      </w:r>
      <w:r w:rsidRPr="00C67920">
        <w:rPr>
          <w:rFonts w:ascii="TH SarabunPSK" w:hAnsi="TH SarabunPSK" w:cs="TH SarabunPSK"/>
          <w:sz w:val="32"/>
          <w:szCs w:val="32"/>
        </w:rPr>
        <w:t>……</w:t>
      </w:r>
    </w:p>
    <w:p w:rsidR="0032439E" w:rsidRPr="00C67920" w:rsidRDefault="0069661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106F7D" w:rsidRPr="00C67920">
        <w:rPr>
          <w:rFonts w:ascii="TH SarabunPSK" w:hAnsi="TH SarabunPSK" w:cs="TH SarabunPSK"/>
          <w:sz w:val="32"/>
          <w:szCs w:val="32"/>
          <w:cs/>
        </w:rPr>
        <w:t>.......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C6219" w:rsidRPr="00C67920" w:rsidRDefault="0032439E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800A0" w:rsidRPr="00C67920">
        <w:rPr>
          <w:rFonts w:ascii="TH SarabunPSK" w:hAnsi="TH SarabunPSK" w:cs="TH SarabunPSK"/>
          <w:sz w:val="32"/>
          <w:szCs w:val="32"/>
        </w:rPr>
        <w:t>2.5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 ตำแหน่งอื่น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ๆ  </w:t>
      </w:r>
    </w:p>
    <w:p w:rsidR="004C6219" w:rsidRPr="00C67920" w:rsidRDefault="004C6219" w:rsidP="00A7710F">
      <w:pPr>
        <w:tabs>
          <w:tab w:val="left" w:pos="360"/>
          <w:tab w:val="left" w:pos="720"/>
          <w:tab w:val="left" w:pos="1440"/>
          <w:tab w:val="left" w:pos="2340"/>
          <w:tab w:val="left" w:pos="3960"/>
          <w:tab w:val="left" w:pos="576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3E41C5" w:rsidRPr="00C67920" w:rsidRDefault="00DD082A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B43D5F" w:rsidRPr="00C67920" w:rsidRDefault="00B43D5F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06383" w:rsidRPr="00C67920" w:rsidRDefault="00C06383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C6219" w:rsidRDefault="003E41C5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ภาระงานย้อนหลัง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(เป็นภาระงานที่ทำโดยความเห็นชอบจาก</w:t>
      </w:r>
      <w:r w:rsidR="00A64010" w:rsidRPr="00A64010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ต้น</w:t>
      </w:r>
      <w:r w:rsidR="00C06383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สังกัด)</w:t>
      </w:r>
    </w:p>
    <w:p w:rsidR="00A64010" w:rsidRPr="00A64010" w:rsidRDefault="00A640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>
        <w:rPr>
          <w:rFonts w:ascii="TH SarabunPSK" w:hAnsi="TH SarabunPSK" w:cs="TH SarabunPSK"/>
          <w:color w:val="984806" w:themeColor="accent6" w:themeShade="80"/>
          <w:cs/>
        </w:rPr>
        <w:tab/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***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ภาระงานย้อนหลัง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 </w:t>
      </w:r>
      <w:r w:rsidRPr="00A64010">
        <w:rPr>
          <w:rFonts w:ascii="TH SarabunPSK" w:hAnsi="TH SarabunPSK" w:cs="TH SarabunPSK"/>
          <w:color w:val="00B050"/>
          <w:u w:val="single"/>
          <w:cs/>
        </w:rPr>
        <w:t>ปี</w:t>
      </w:r>
      <w:r w:rsidRPr="00A64010">
        <w:rPr>
          <w:rFonts w:ascii="TH SarabunPSK" w:hAnsi="TH SarabunPSK" w:cs="TH SarabunPSK" w:hint="cs"/>
          <w:color w:val="00B050"/>
          <w:u w:val="single"/>
          <w:cs/>
        </w:rPr>
        <w:t xml:space="preserve"> </w:t>
      </w:r>
      <w:r w:rsidRPr="00A64010">
        <w:rPr>
          <w:rFonts w:ascii="TH SarabunPSK" w:hAnsi="TH SarabunPSK" w:cs="TH SarabunPSK"/>
          <w:color w:val="00B050"/>
          <w:u w:val="single"/>
          <w:cs/>
        </w:rPr>
        <w:t>แบ่งเป็น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3.1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งานสอน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3.2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งานวิจัย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3.3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งานบริการ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3.4 </w:t>
      </w:r>
      <w:r w:rsidRPr="00A64010">
        <w:rPr>
          <w:rFonts w:ascii="TH SarabunPSK" w:hAnsi="TH SarabunPSK" w:cs="TH SarabunPSK"/>
          <w:color w:val="00B050"/>
          <w:u w:val="single"/>
          <w:cs/>
        </w:rPr>
        <w:t xml:space="preserve">งานบริหาร </w:t>
      </w:r>
      <w:r w:rsidRPr="00A64010">
        <w:rPr>
          <w:rFonts w:ascii="TH SarabunPSK" w:hAnsi="TH SarabunPSK" w:cs="TH SarabunPSK"/>
          <w:color w:val="00B050"/>
          <w:u w:val="single"/>
        </w:rPr>
        <w:t xml:space="preserve">3.5 </w:t>
      </w:r>
      <w:r w:rsidRPr="00A64010">
        <w:rPr>
          <w:rFonts w:ascii="TH SarabunPSK" w:hAnsi="TH SarabunPSK" w:cs="TH SarabunPSK"/>
          <w:color w:val="00B050"/>
          <w:u w:val="single"/>
          <w:cs/>
        </w:rPr>
        <w:t>งานอื่นๆ ที่เกี่ยวข้อง</w:t>
      </w:r>
      <w:r w:rsidRPr="00A64010">
        <w:rPr>
          <w:rFonts w:ascii="TH SarabunPSK" w:hAnsi="TH SarabunPSK" w:cs="TH SarabunPSK"/>
          <w:color w:val="00B050"/>
          <w:u w:val="single"/>
        </w:rPr>
        <w:t xml:space="preserve"> (</w:t>
      </w:r>
      <w:r w:rsidRPr="00A64010">
        <w:rPr>
          <w:rFonts w:ascii="TH SarabunPSK" w:hAnsi="TH SarabunPSK" w:cs="TH SarabunPSK"/>
          <w:color w:val="00B050"/>
          <w:u w:val="single"/>
          <w:cs/>
        </w:rPr>
        <w:t>ต้องมีงานสอน งานวิจัย และงานบริการวิชาการ ส่วนงานที่เหลืออาจมีหรือไม่ก็ได้</w:t>
      </w:r>
      <w:r w:rsidRPr="00A64010"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  <w:t>**</w:t>
      </w:r>
    </w:p>
    <w:p w:rsidR="004C6219" w:rsidRPr="00C67920" w:rsidRDefault="00F0666C" w:rsidP="00F0666C">
      <w:pPr>
        <w:tabs>
          <w:tab w:val="left" w:pos="18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E41C5" w:rsidRPr="00C67920">
        <w:rPr>
          <w:rFonts w:ascii="TH SarabunPSK" w:hAnsi="TH SarabunPSK" w:cs="TH SarabunPSK"/>
          <w:sz w:val="32"/>
          <w:szCs w:val="32"/>
          <w:u w:val="single"/>
        </w:rPr>
        <w:t>3.1</w:t>
      </w:r>
      <w:r w:rsidR="004C6219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 งานสอน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52620" w:rsidRPr="00C6792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B5262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(หมายถึงงานสอนใดๆ ที่สอนใน มศว ทั้งภายในและภายนอกคณะ)</w:t>
      </w:r>
    </w:p>
    <w:p w:rsidR="00B77D77" w:rsidRPr="00C67920" w:rsidRDefault="00F0666C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B77D77" w:rsidRPr="00C67920">
        <w:rPr>
          <w:rFonts w:ascii="TH SarabunPSK" w:hAnsi="TH SarabunPSK" w:cs="TH SarabunPSK"/>
          <w:sz w:val="32"/>
          <w:szCs w:val="32"/>
        </w:rPr>
        <w:t xml:space="preserve">3.1.1 </w:t>
      </w:r>
      <w:r w:rsidR="00B77D77" w:rsidRPr="00C67920">
        <w:rPr>
          <w:rFonts w:ascii="TH SarabunPSK" w:hAnsi="TH SarabunPSK" w:cs="TH SarabunPSK"/>
          <w:sz w:val="32"/>
          <w:szCs w:val="32"/>
          <w:cs/>
        </w:rPr>
        <w:t>บรรยาย และปฏิบัติการ</w:t>
      </w:r>
      <w:r w:rsidR="00513B3B">
        <w:rPr>
          <w:rFonts w:ascii="TH SarabunPSK" w:hAnsi="TH SarabunPSK" w:cs="TH SarabunPSK"/>
          <w:sz w:val="32"/>
          <w:szCs w:val="32"/>
        </w:rPr>
        <w:tab/>
      </w:r>
      <w:r w:rsidR="00513B3B" w:rsidRPr="00513B3B">
        <w:rPr>
          <w:rFonts w:ascii="TH SarabunPSK" w:hAnsi="TH SarabunPSK" w:cs="TH SarabunPSK"/>
          <w:b/>
          <w:bCs/>
          <w:sz w:val="32"/>
          <w:szCs w:val="32"/>
          <w:highlight w:val="yellow"/>
        </w:rPr>
        <w:t>(</w:t>
      </w:r>
      <w:r w:rsidR="00513B3B" w:rsidRPr="00513B3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ไม่นับภาคการศึกษาปัจจุบัน)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104"/>
        <w:gridCol w:w="1151"/>
        <w:gridCol w:w="2319"/>
        <w:gridCol w:w="1521"/>
      </w:tblGrid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290134"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ชิ่อ/รหัส</w:t>
            </w: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./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06383" w:rsidRPr="00C67920">
        <w:tc>
          <w:tcPr>
            <w:tcW w:w="1908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04" w:type="dxa"/>
          </w:tcPr>
          <w:p w:rsidR="00C06383" w:rsidRPr="00C67920" w:rsidRDefault="00C06383" w:rsidP="003441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</w:tcPr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383" w:rsidRPr="00C67920">
        <w:tc>
          <w:tcPr>
            <w:tcW w:w="1908" w:type="dxa"/>
          </w:tcPr>
          <w:p w:rsidR="00C06383" w:rsidRPr="00C67920" w:rsidRDefault="00891CBB" w:rsidP="00C06383">
            <w:pPr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วิทยา</w:t>
            </w:r>
            <w:r w:rsidR="00C06383"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ศาสตรบัณฑิต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(เคมี)</w:t>
            </w:r>
          </w:p>
          <w:p w:rsidR="00C06383" w:rsidRPr="00C67920" w:rsidRDefault="00C06383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104" w:type="dxa"/>
          </w:tcPr>
          <w:p w:rsidR="00C06383" w:rsidRPr="00C67920" w:rsidRDefault="00891CBB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รหัส/</w:t>
            </w:r>
            <w:r w:rsidR="00290134"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ชื่อรายวิชา </w:t>
            </w:r>
          </w:p>
          <w:p w:rsidR="008E1805" w:rsidRDefault="00077598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เช่น </w:t>
            </w:r>
          </w:p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คม323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เคมีอินทรีย์</w:t>
            </w:r>
          </w:p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077598" w:rsidRDefault="00077598" w:rsidP="00891CBB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8E1805" w:rsidRDefault="00891CBB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(3-</w:t>
            </w:r>
            <w:r w:rsidRPr="008E18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</w:tcPr>
          <w:p w:rsidR="00077598" w:rsidRDefault="00077598" w:rsidP="00891CB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90134" w:rsidRPr="00C67920" w:rsidRDefault="00891CBB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22</w:t>
            </w:r>
            <w:r w:rsidRPr="007C74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+ 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0/(22)</w:t>
            </w: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290134" w:rsidRPr="00C67920" w:rsidRDefault="00290134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290134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</w:tcPr>
          <w:p w:rsidR="00077598" w:rsidRDefault="00077598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C06383" w:rsidRPr="00C67920" w:rsidRDefault="00C06383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290134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C06383" w:rsidRPr="00C67920" w:rsidRDefault="00290134" w:rsidP="00290134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  <w:tr w:rsidR="00AA63BF" w:rsidRPr="00C67920" w:rsidTr="003C41DA">
        <w:trPr>
          <w:trHeight w:val="380"/>
        </w:trPr>
        <w:tc>
          <w:tcPr>
            <w:tcW w:w="1908" w:type="dxa"/>
          </w:tcPr>
          <w:p w:rsidR="003C41DA" w:rsidRPr="00C67920" w:rsidRDefault="00AA63BF" w:rsidP="003C41DA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1264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highlight w:val="yellow"/>
                <w:cs/>
              </w:rPr>
              <w:t>ระดับบัณฑิตศึกษา</w:t>
            </w:r>
          </w:p>
        </w:tc>
        <w:tc>
          <w:tcPr>
            <w:tcW w:w="2104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319" w:type="dxa"/>
            <w:shd w:val="clear" w:color="auto" w:fill="auto"/>
          </w:tcPr>
          <w:p w:rsidR="00AA63BF" w:rsidRPr="00C67920" w:rsidRDefault="00AA63BF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AA63BF" w:rsidRPr="00C67920" w:rsidRDefault="00AA63BF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3C41DA" w:rsidRPr="00C67920">
        <w:trPr>
          <w:trHeight w:val="3018"/>
        </w:trPr>
        <w:tc>
          <w:tcPr>
            <w:tcW w:w="1908" w:type="dxa"/>
          </w:tcPr>
          <w:p w:rsidR="003C41DA" w:rsidRDefault="003C41DA" w:rsidP="003C41DA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C41DA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วิทยาศาสตร</w:t>
            </w:r>
            <w:r w:rsidR="00912641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  <w:p w:rsidR="003C41DA" w:rsidRPr="003C41DA" w:rsidRDefault="003C41DA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มหาบัณฑิต (</w:t>
            </w:r>
            <w:r w:rsidR="00891CBB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ฟิสิกส์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2104" w:type="dxa"/>
            <w:shd w:val="clear" w:color="auto" w:fill="auto"/>
          </w:tcPr>
          <w:p w:rsidR="00891CBB" w:rsidRPr="00C67920" w:rsidRDefault="00891CBB" w:rsidP="00891CBB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รหัส/ชื่อรายวิชา </w:t>
            </w: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51" w:type="dxa"/>
          </w:tcPr>
          <w:p w:rsidR="003C41DA" w:rsidRPr="008E1805" w:rsidRDefault="003C41DA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18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4(3-3)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319" w:type="dxa"/>
            <w:shd w:val="clear" w:color="auto" w:fill="auto"/>
          </w:tcPr>
          <w:p w:rsidR="003C41DA" w:rsidRPr="007C7494" w:rsidRDefault="00891CBB" w:rsidP="003441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  <w:r w:rsidR="003C41DA" w:rsidRPr="007C74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+ 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</w:t>
            </w:r>
            <w:r w:rsidR="003C41DA" w:rsidRPr="007C74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7C74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(60)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3C41DA" w:rsidRDefault="003C41DA" w:rsidP="003441BE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2/2550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</w:rPr>
              <w:t>2/2551</w:t>
            </w:r>
          </w:p>
          <w:p w:rsidR="003C41DA" w:rsidRPr="00C67920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1/2552</w:t>
            </w:r>
          </w:p>
          <w:p w:rsidR="003C41DA" w:rsidRDefault="003C41DA" w:rsidP="003441BE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6792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2/2552</w:t>
            </w:r>
          </w:p>
        </w:tc>
      </w:tr>
    </w:tbl>
    <w:p w:rsidR="00A62729" w:rsidRPr="00C67920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4B50C2" w:rsidRPr="008B34D5" w:rsidRDefault="00A62729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สรุปภาระงาน</w:t>
      </w:r>
      <w:r w:rsidR="00C67920"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สอนเฉลี่ย</w:t>
      </w:r>
      <w:r w:rsidRPr="0091264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ย้อนหลัง 3 ปี</w:t>
      </w:r>
      <w:r w:rsidR="008B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="008B34D5" w:rsidRPr="008B34D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(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ไม่</w:t>
      </w:r>
      <w:r w:rsidR="00F2126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นับ</w:t>
      </w:r>
      <w:r w:rsidR="00F93422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ภาคการศึกษา</w:t>
      </w:r>
      <w:r w:rsidR="008B34D5" w:rsidRPr="008B34D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ปัจจุบัน)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</w:p>
    <w:p w:rsidR="00C67920" w:rsidRPr="00C67920" w:rsidRDefault="00C67920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>-ปีการศึกษา...........          บรรยาย..........ช.ม.          ปฏิบัติการ..........ช.ม.</w:t>
      </w:r>
    </w:p>
    <w:p w:rsidR="00A62729" w:rsidRP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C67920" w:rsidRDefault="00C6792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>-ปีการศึกษา...........          บรรยาย..........ช.ม.          ปฏิบัติการ..........ช.ม.</w:t>
      </w:r>
    </w:p>
    <w:p w:rsidR="00F93422" w:rsidRDefault="00F93422" w:rsidP="00F9342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highlight w:val="yellow"/>
          <w:cs/>
        </w:rPr>
        <w:t>ภาระงานสอนคิดเป็นจำนวนชั่วโมงสอนเฉลี่ย   บรรยาย.... ชั่วโมง   ปฏิบัติการ ......ชั่วโมง ต่อปีการศึกษา</w:t>
      </w:r>
    </w:p>
    <w:p w:rsidR="008631BE" w:rsidRPr="00C67920" w:rsidRDefault="008631BE" w:rsidP="00F0666C">
      <w:pPr>
        <w:tabs>
          <w:tab w:val="left" w:pos="360"/>
          <w:tab w:val="left" w:pos="54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106F7D">
        <w:rPr>
          <w:rFonts w:ascii="Cordia New" w:hAnsi="Cordia New" w:cs="Cordia New"/>
          <w:sz w:val="32"/>
          <w:szCs w:val="32"/>
          <w:cs/>
        </w:rPr>
        <w:tab/>
      </w:r>
      <w:r w:rsidR="00C07A2E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t xml:space="preserve">3.1.2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งานควบคุมวิทยานิพนธ์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696619"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6C6F16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(ถ้ามี)</w:t>
      </w:r>
    </w:p>
    <w:p w:rsidR="008631BE" w:rsidRPr="00C67920" w:rsidRDefault="008631BE" w:rsidP="00C07A2E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3.1.2.1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นิสิตปริญญาเอกสาขา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…………...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proofErr w:type="gramEnd"/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สัปดาห์)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3C41DA" w:rsidRDefault="00F0666C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3.1.2.</w:t>
      </w:r>
      <w:r w:rsidR="00AA63BF" w:rsidRPr="00C67920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นิสิตปริญญาโทสาขา</w:t>
      </w:r>
      <w:r w:rsidR="006C6F16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...................จำนวน.........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C07A2E" w:rsidRPr="00C67920">
        <w:rPr>
          <w:rFonts w:ascii="TH SarabunPSK" w:hAnsi="TH SarabunPSK" w:cs="TH SarabunPSK"/>
          <w:color w:val="0000FF"/>
          <w:sz w:val="32"/>
          <w:szCs w:val="32"/>
          <w:cs/>
        </w:rPr>
        <w:t>สัปดาห์)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42664F" w:rsidRDefault="003C41DA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535ADF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535ADF">
        <w:rPr>
          <w:rFonts w:ascii="TH Sarabun New" w:hAnsi="TH Sarabun New" w:cs="TH Sarabun New"/>
          <w:sz w:val="30"/>
          <w:szCs w:val="30"/>
          <w:highlight w:val="yellow"/>
          <w:cs/>
        </w:rPr>
        <w:t>สรุปภาระงานควบคุมวิทยานิพนธ์ย้อนหลัง 3 ปี</w:t>
      </w:r>
    </w:p>
    <w:p w:rsidR="0042664F" w:rsidRDefault="0042664F" w:rsidP="00C67920">
      <w:pPr>
        <w:tabs>
          <w:tab w:val="left" w:pos="54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</w:r>
    </w:p>
    <w:p w:rsidR="004C6219" w:rsidRP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F0666C" w:rsidRPr="00C67920">
        <w:rPr>
          <w:rFonts w:ascii="TH SarabunPSK" w:hAnsi="TH SarabunPSK" w:cs="TH SarabunPSK"/>
          <w:b/>
          <w:bCs/>
          <w:sz w:val="32"/>
          <w:szCs w:val="32"/>
          <w:u w:val="single"/>
        </w:rPr>
        <w:t>3.2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งานวิจัย</w:t>
      </w:r>
      <w:proofErr w:type="gramEnd"/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AA63BF" w:rsidRPr="00C67920" w:rsidRDefault="00AA63BF" w:rsidP="00AA63BF">
      <w:pPr>
        <w:ind w:firstLine="284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  <w:t xml:space="preserve">3.2.1 </w:t>
      </w: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งานวิจัยที่เสนอเพี่อจบการศึกษา/วิทยานิพนธ์</w:t>
      </w:r>
    </w:p>
    <w:p w:rsidR="00AA63BF" w:rsidRPr="00C67920" w:rsidRDefault="00B64C6A" w:rsidP="001A7B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 w:rsidR="00AA63BF"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="00AA63BF" w:rsidRPr="00C6792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</w:t>
      </w:r>
    </w:p>
    <w:p w:rsidR="00AA63BF" w:rsidRDefault="00AA63BF" w:rsidP="009E71C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213"/>
        <w:jc w:val="thaiDistribute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ตีพิมพ์ใน</w:t>
      </w:r>
      <w:r w:rsidR="00B64C6A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 xml:space="preserve">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Boontem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Chetsawang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B,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 Dopamine transporter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immunoreactive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terminals in the bovine pineal gland.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Neurosc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Letter 2006; 403 (1-2): 78-83.</w:t>
      </w:r>
    </w:p>
    <w:p w:rsidR="00B64C6A" w:rsidRPr="00C67920" w:rsidRDefault="00B64C6A" w:rsidP="00B64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</w:t>
      </w:r>
    </w:p>
    <w:p w:rsidR="00B64C6A" w:rsidRPr="00C67920" w:rsidRDefault="00B64C6A" w:rsidP="009E71CD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21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ตีพิมพ์ใน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A63BF" w:rsidRPr="00C67920" w:rsidRDefault="00AA63BF" w:rsidP="00AA63BF">
      <w:pPr>
        <w:numPr>
          <w:ilvl w:val="2"/>
          <w:numId w:val="18"/>
        </w:num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งานวิจัยที่ได้ดำเนินการระหว่างปฏิบัติงาน</w:t>
      </w:r>
    </w:p>
    <w:p w:rsidR="00AA63BF" w:rsidRPr="00C67920" w:rsidRDefault="006C6F16" w:rsidP="00AA63BF">
      <w:pPr>
        <w:ind w:left="1438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>3.2.2.1</w:t>
      </w:r>
      <w:r w:rsidR="00AA63BF" w:rsidRPr="00C6792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1371A1" w:rsidRPr="00C67920" w:rsidRDefault="00AA63BF" w:rsidP="00C67920">
      <w:pPr>
        <w:ind w:left="1438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ab/>
      </w:r>
      <w:r w:rsidR="00006848" w:rsidRPr="00C67920">
        <w:rPr>
          <w:rFonts w:ascii="TH SarabunPSK" w:eastAsia="Cordia New" w:hAnsi="TH SarabunPSK" w:cs="TH SarabunPSK"/>
          <w:b/>
          <w:bCs/>
          <w:color w:val="00B050"/>
          <w:sz w:val="32"/>
          <w:szCs w:val="32"/>
        </w:rPr>
        <w:t xml:space="preserve"> </w:t>
      </w:r>
    </w:p>
    <w:p w:rsidR="00C67920" w:rsidRDefault="00CC4362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  <w:r w:rsidR="00784BF1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(โปรดระบุประเภทของกิจกรรม และปริมาณเวลาที่ใช้ในการให้บริการต่อสัปดาห์</w:t>
      </w:r>
    </w:p>
    <w:p w:rsidR="00784BF1" w:rsidRPr="00C67920" w:rsidRDefault="006C6F16" w:rsidP="00C679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spacing w:before="120"/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ถ้าไม่มีไม่ต้องกรอก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784BF1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784BF1" w:rsidRPr="00C67920" w:rsidRDefault="00784BF1" w:rsidP="00784BF1">
      <w:pPr>
        <w:tabs>
          <w:tab w:val="left" w:pos="360"/>
          <w:tab w:val="num" w:pos="720"/>
        </w:tabs>
        <w:ind w:left="357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3.3.1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เป็นวิทยากร</w:t>
      </w:r>
    </w:p>
    <w:p w:rsidR="00784BF1" w:rsidRPr="00C67920" w:rsidRDefault="00784BF1" w:rsidP="00784BF1">
      <w:pPr>
        <w:spacing w:after="120"/>
        <w:ind w:left="1440" w:hanging="720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3.3.1.1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</w:p>
    <w:p w:rsidR="00784BF1" w:rsidRPr="00C67920" w:rsidRDefault="00784BF1" w:rsidP="00784BF1">
      <w:pPr>
        <w:ind w:left="1434" w:hanging="1077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เป็นอาจารย์พิเศษ</w:t>
      </w:r>
      <w:proofErr w:type="gramEnd"/>
      <w:r w:rsidR="00F66B55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F66B55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(หมายถึงนอกมหาวิทยาลัย)</w:t>
      </w:r>
    </w:p>
    <w:p w:rsidR="00784BF1" w:rsidRPr="00C67920" w:rsidRDefault="00784BF1" w:rsidP="00784BF1">
      <w:pPr>
        <w:spacing w:after="120"/>
        <w:ind w:left="720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3.3.2.1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</w:p>
    <w:p w:rsidR="00CC4362" w:rsidRPr="00C67920" w:rsidRDefault="00784BF1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CC4362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เป็น</w:t>
      </w:r>
      <w:r w:rsidR="007651BD" w:rsidRPr="00C67920">
        <w:rPr>
          <w:rFonts w:ascii="TH SarabunPSK" w:hAnsi="TH SarabunPSK" w:cs="TH SarabunPSK"/>
          <w:color w:val="0000FF"/>
          <w:sz w:val="32"/>
          <w:szCs w:val="32"/>
          <w:cs/>
        </w:rPr>
        <w:t>อาจารย์ที่ปรึกษาวิทยานิพนธ์ร่วม</w:t>
      </w:r>
      <w:proofErr w:type="gramEnd"/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2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ชั่วโมง/สัปดาห์)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784BF1" w:rsidRPr="00C67920" w:rsidRDefault="00BD2DFF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3.3.3.1 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ระบุ...........................................................</w:t>
      </w:r>
    </w:p>
    <w:p w:rsidR="00BD2DFF" w:rsidRPr="00B81157" w:rsidRDefault="00784BF1" w:rsidP="00BD2DFF">
      <w:pPr>
        <w:tabs>
          <w:tab w:val="left" w:pos="3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="00BD2DFF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B130B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เป็นกรรมการสอบโครงร่างวิทยานิพนธ์</w:t>
      </w:r>
      <w:proofErr w:type="gramEnd"/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5B130B" w:rsidRPr="00C67920" w:rsidRDefault="005B130B" w:rsidP="00784BF1">
      <w:pPr>
        <w:tabs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3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4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="007A5286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ระบุ................................................................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0D79F4" w:rsidRPr="00B81157" w:rsidRDefault="000D79F4" w:rsidP="000D79F4">
      <w:pPr>
        <w:tabs>
          <w:tab w:val="left" w:pos="360"/>
          <w:tab w:val="left" w:pos="720"/>
        </w:tabs>
        <w:ind w:left="1440" w:hanging="144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="00784BF1"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เป็นประธาน</w:t>
      </w:r>
      <w:proofErr w:type="gramEnd"/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และ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</w:rPr>
        <w:t>/</w:t>
      </w:r>
      <w:r w:rsidR="0027100E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กรรมการสอบวิทยานิพนธ์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(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เฉลี่ย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</w:rPr>
        <w:t xml:space="preserve">10 </w:t>
      </w:r>
      <w:r w:rsidR="00E14469" w:rsidRPr="00C67920">
        <w:rPr>
          <w:rFonts w:ascii="TH SarabunPSK" w:hAnsi="TH SarabunPSK" w:cs="TH SarabunPSK"/>
          <w:color w:val="0000FF"/>
          <w:sz w:val="32"/>
          <w:szCs w:val="32"/>
          <w:cs/>
        </w:rPr>
        <w:t>ชั่วโมง/เรื่อง)</w:t>
      </w:r>
      <w:r w:rsidR="00535AD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</w:p>
    <w:p w:rsidR="00165F9A" w:rsidRPr="00C67920" w:rsidRDefault="00784BF1" w:rsidP="00784BF1">
      <w:pPr>
        <w:spacing w:after="240"/>
        <w:ind w:right="-391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>3.3.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</w:t>
      </w:r>
      <w:r w:rsidR="000D79F4" w:rsidRPr="00C67920">
        <w:rPr>
          <w:rFonts w:ascii="TH SarabunPSK" w:hAnsi="TH SarabunPSK" w:cs="TH SarabunPSK"/>
          <w:color w:val="0000FF"/>
          <w:sz w:val="32"/>
          <w:szCs w:val="32"/>
        </w:rPr>
        <w:t xml:space="preserve">.1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ระบุ</w:t>
      </w:r>
      <w:proofErr w:type="gramEnd"/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</w:t>
      </w:r>
      <w:r w:rsidR="007A5286" w:rsidRPr="00C67920">
        <w:rPr>
          <w:rFonts w:ascii="TH SarabunPSK" w:hAnsi="TH SarabunPSK" w:cs="TH SarabunPSK"/>
          <w:sz w:val="32"/>
          <w:szCs w:val="32"/>
          <w:cs/>
        </w:rPr>
        <w:tab/>
      </w:r>
      <w:r w:rsidR="0027100E" w:rsidRPr="00C67920">
        <w:rPr>
          <w:rFonts w:ascii="TH SarabunPSK" w:hAnsi="TH SarabunPSK" w:cs="TH SarabunPSK"/>
          <w:sz w:val="32"/>
          <w:szCs w:val="32"/>
        </w:rPr>
        <w:t xml:space="preserve">     </w:t>
      </w:r>
      <w:r w:rsidR="0027100E" w:rsidRPr="00C67920">
        <w:rPr>
          <w:rFonts w:ascii="TH SarabunPSK" w:hAnsi="TH SarabunPSK" w:cs="TH SarabunPSK"/>
          <w:sz w:val="32"/>
          <w:szCs w:val="32"/>
        </w:rPr>
        <w:tab/>
      </w:r>
    </w:p>
    <w:p w:rsidR="004C6219" w:rsidRPr="00C67920" w:rsidRDefault="00016CBF" w:rsidP="00B52620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56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A126E7" w:rsidRPr="00C67920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</w:t>
      </w:r>
      <w:proofErr w:type="gramEnd"/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(โปรดระบุงานบริหารที่มีส่วนรับผิดชอบโดยตรงและปริมาณเวลาที่ใช้ต่อสัปดาห์)</w:t>
      </w:r>
    </w:p>
    <w:p w:rsidR="004C6219" w:rsidRPr="00C67920" w:rsidRDefault="00111B84" w:rsidP="00111B84">
      <w:pPr>
        <w:tabs>
          <w:tab w:val="left" w:pos="360"/>
          <w:tab w:val="left" w:pos="7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F77654" w:rsidRPr="00C67920">
        <w:rPr>
          <w:rFonts w:ascii="TH SarabunPSK" w:hAnsi="TH SarabunPSK" w:cs="TH SarabunPSK"/>
          <w:color w:val="0000FF"/>
          <w:sz w:val="32"/>
          <w:szCs w:val="32"/>
        </w:rPr>
        <w:t>3.4.1  …</w:t>
      </w:r>
      <w:proofErr w:type="gramEnd"/>
      <w:r w:rsidR="00F77654" w:rsidRPr="00C67920">
        <w:rPr>
          <w:rFonts w:ascii="TH SarabunPSK" w:hAnsi="TH SarabunPSK" w:cs="TH SarabunPSK"/>
          <w:color w:val="0000FF"/>
          <w:sz w:val="32"/>
          <w:szCs w:val="32"/>
        </w:rPr>
        <w:t>…………………………………………</w:t>
      </w:r>
    </w:p>
    <w:p w:rsidR="00111B84" w:rsidRPr="00C67920" w:rsidRDefault="00165F9A" w:rsidP="00343E7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left="900" w:right="-393" w:hanging="90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 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 w:rsidR="00111B84" w:rsidRPr="00C67920">
        <w:rPr>
          <w:rFonts w:ascii="TH SarabunPSK" w:hAnsi="TH SarabunPSK" w:cs="TH SarabunPSK"/>
          <w:color w:val="0000FF"/>
          <w:sz w:val="32"/>
          <w:szCs w:val="32"/>
        </w:rPr>
        <w:t xml:space="preserve">3.4.2  </w:t>
      </w:r>
      <w:r w:rsidR="00F7765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.............................................................</w:t>
      </w:r>
      <w:proofErr w:type="gramEnd"/>
    </w:p>
    <w:p w:rsidR="00343E72" w:rsidRPr="00C67920" w:rsidRDefault="00343E72" w:rsidP="00E521C7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ind w:right="-393"/>
        <w:rPr>
          <w:rFonts w:ascii="TH SarabunPSK" w:hAnsi="TH SarabunPSK" w:cs="TH SarabunPSK"/>
          <w:sz w:val="32"/>
          <w:szCs w:val="32"/>
        </w:rPr>
      </w:pPr>
    </w:p>
    <w:p w:rsidR="004C6219" w:rsidRPr="00C67920" w:rsidRDefault="00453910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proofErr w:type="gramStart"/>
      <w:r w:rsidR="00C87E27" w:rsidRPr="00C67920"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</w:t>
      </w:r>
      <w:proofErr w:type="gramEnd"/>
      <w:r w:rsidR="004C6219"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ๆ ที่เกี่ยวข้อง</w:t>
      </w:r>
      <w:r w:rsidR="004C621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219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(โปรดระบุประเภทของงานและปริมาณเวลาที่ใช้ต่อสัปดาห์)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F7765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เช่น</w:t>
      </w:r>
    </w:p>
    <w:p w:rsidR="00F77654" w:rsidRPr="00C67920" w:rsidRDefault="000775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F77654" w:rsidRPr="00C67920">
        <w:rPr>
          <w:rFonts w:ascii="TH SarabunPSK" w:hAnsi="TH SarabunPSK" w:cs="TH SarabunPSK"/>
          <w:sz w:val="32"/>
          <w:szCs w:val="32"/>
          <w:cs/>
        </w:rPr>
        <w:t>3.5.1 คณะกรรมการเปิดซองสอบราคาจัดซื้อ</w:t>
      </w:r>
    </w:p>
    <w:p w:rsidR="00F77654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3.5.1.1 </w:t>
      </w:r>
      <w:r w:rsidRPr="00C67920">
        <w:rPr>
          <w:rFonts w:ascii="TH SarabunPSK" w:hAnsi="TH SarabunPSK" w:cs="TH SarabunPSK"/>
          <w:sz w:val="32"/>
          <w:szCs w:val="32"/>
          <w:cs/>
        </w:rPr>
        <w:t>เครื่อง............................ ตามคำสั่งมหาวิทยาลัยศรีนครินทรวิโรฒที่</w:t>
      </w:r>
      <w:r w:rsidRPr="00C67920">
        <w:rPr>
          <w:rFonts w:ascii="TH SarabunPSK" w:hAnsi="TH SarabunPSK" w:cs="TH SarabunPSK"/>
          <w:sz w:val="32"/>
          <w:szCs w:val="32"/>
        </w:rPr>
        <w:t>……………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4C6219" w:rsidRPr="00C67920" w:rsidRDefault="00F77654" w:rsidP="00E71EDA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077554" w:rsidRPr="00C67920">
        <w:rPr>
          <w:rFonts w:ascii="TH SarabunPSK" w:hAnsi="TH SarabunPSK" w:cs="TH SarabunPSK"/>
          <w:sz w:val="32"/>
          <w:szCs w:val="32"/>
        </w:rPr>
        <w:t>3.5.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="00077554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077554" w:rsidRPr="00C67920">
        <w:rPr>
          <w:rFonts w:ascii="TH SarabunPSK" w:hAnsi="TH SarabunPSK" w:cs="TH SarabunPSK"/>
          <w:sz w:val="32"/>
          <w:szCs w:val="32"/>
          <w:cs/>
        </w:rPr>
        <w:t>งานทำนุบำรุงศิลปวัฒนธรรม</w:t>
      </w:r>
    </w:p>
    <w:p w:rsidR="00E521C7" w:rsidRPr="00C67920" w:rsidRDefault="00077554" w:rsidP="00E521C7">
      <w:pPr>
        <w:tabs>
          <w:tab w:val="left" w:pos="360"/>
          <w:tab w:val="left" w:pos="720"/>
          <w:tab w:val="left" w:pos="14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1D60C3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77654" w:rsidRPr="00C67920">
        <w:rPr>
          <w:rFonts w:ascii="TH SarabunPSK" w:hAnsi="TH SarabunPSK" w:cs="TH SarabunPSK"/>
          <w:sz w:val="32"/>
          <w:szCs w:val="32"/>
        </w:rPr>
        <w:t>3.5.2</w:t>
      </w:r>
      <w:r w:rsidRPr="00C67920">
        <w:rPr>
          <w:rFonts w:ascii="TH SarabunPSK" w:hAnsi="TH SarabunPSK" w:cs="TH SarabunPSK"/>
          <w:sz w:val="32"/>
          <w:szCs w:val="32"/>
        </w:rPr>
        <w:t xml:space="preserve">.1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654" w:rsidRPr="00C67920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F77654" w:rsidRPr="00C67920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E521C7" w:rsidRPr="00C67920">
        <w:rPr>
          <w:rFonts w:ascii="TH SarabunPSK" w:hAnsi="TH SarabunPSK" w:cs="TH SarabunPSK"/>
          <w:sz w:val="32"/>
          <w:szCs w:val="32"/>
        </w:rPr>
        <w:t>(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 w:rsidR="00F77654" w:rsidRPr="00C67920">
        <w:rPr>
          <w:rFonts w:ascii="TH SarabunPSK" w:hAnsi="TH SarabunPSK" w:cs="TH SarabunPSK"/>
          <w:sz w:val="32"/>
          <w:szCs w:val="32"/>
        </w:rPr>
        <w:t>…</w:t>
      </w:r>
      <w:r w:rsidR="00E521C7"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521C7" w:rsidRPr="00C67920">
        <w:rPr>
          <w:rFonts w:ascii="TH SarabunPSK" w:hAnsi="TH SarabunPSK" w:cs="TH SarabunPSK"/>
          <w:sz w:val="32"/>
          <w:szCs w:val="32"/>
        </w:rPr>
        <w:t>/</w:t>
      </w:r>
      <w:r w:rsidR="00E521C7" w:rsidRPr="00C67920">
        <w:rPr>
          <w:rFonts w:ascii="TH SarabunPSK" w:hAnsi="TH SarabunPSK" w:cs="TH SarabunPSK"/>
          <w:sz w:val="32"/>
          <w:szCs w:val="32"/>
          <w:cs/>
        </w:rPr>
        <w:t>เดือน)</w:t>
      </w:r>
    </w:p>
    <w:p w:rsidR="009107A2" w:rsidRDefault="009107A2" w:rsidP="00C679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B4BF9" w:rsidRPr="00C67920" w:rsidRDefault="00EE7B60" w:rsidP="00C67920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C621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B4BF9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</w:p>
    <w:p w:rsidR="00FF6894" w:rsidRPr="00C67920" w:rsidRDefault="00B674C3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E7B60" w:rsidRPr="00C67920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FF6894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</w:t>
      </w:r>
      <w:r w:rsidR="006352B5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</w:t>
      </w:r>
      <w:proofErr w:type="gramEnd"/>
    </w:p>
    <w:p w:rsidR="00C64584" w:rsidRPr="00C67920" w:rsidRDefault="0089646E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สำหรับผู้เสนอขอรองศาสตราจารย์/ศาสตราจารย์ ต้องกรอกผลงานเก่าด้วย ทั้งเอกสาร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เกี่ยวกับ</w:t>
      </w:r>
    </w:p>
    <w:p w:rsidR="0089646E" w:rsidRPr="00C67920" w:rsidRDefault="0089646E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การสอนและงานวิจัย</w:t>
      </w:r>
      <w:r w:rsidR="00C64584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ผู้ที่เสนอขอผู้ช่วยศาสตราจารย์ กรอกเ</w:t>
      </w:r>
      <w:r w:rsidR="00470DC0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ฉพาะผลงานวิจัย ตำรา/หนังสือ/บทความทางวิชาการ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)</w:t>
      </w:r>
    </w:p>
    <w:p w:rsidR="00470DC0" w:rsidRPr="00C67920" w:rsidRDefault="00FF6894" w:rsidP="00470DC0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4.1.1  ผลงานวิจัย</w:t>
      </w:r>
    </w:p>
    <w:p w:rsidR="00325214" w:rsidRPr="00C67920" w:rsidRDefault="00470DC0" w:rsidP="00325214">
      <w:pPr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4770"/>
        </w:tabs>
        <w:ind w:left="1980" w:hanging="72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4.1.1.1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 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Pramaulkijja</w:t>
      </w:r>
      <w:proofErr w:type="spellEnd"/>
      <w:r w:rsidR="00535ADF" w:rsidRPr="00535AD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535ADF" w:rsidRPr="00C67920">
        <w:rPr>
          <w:rFonts w:ascii="TH SarabunPSK" w:hAnsi="TH SarabunPSK" w:cs="TH SarabunPSK"/>
          <w:color w:val="0000FF"/>
          <w:sz w:val="32"/>
          <w:szCs w:val="32"/>
        </w:rPr>
        <w:t>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Møller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 M.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(1993).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470DC0" w:rsidRPr="00C67920" w:rsidRDefault="007F6E8B" w:rsidP="00325214">
      <w:pPr>
        <w:tabs>
          <w:tab w:val="left" w:pos="720"/>
          <w:tab w:val="left" w:pos="2880"/>
          <w:tab w:val="left" w:pos="3600"/>
          <w:tab w:val="left" w:pos="4320"/>
          <w:tab w:val="left" w:pos="4770"/>
        </w:tabs>
        <w:ind w:left="426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An</w:t>
      </w:r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Pr="00C67920">
        <w:rPr>
          <w:rFonts w:ascii="TH SarabunPSK" w:hAnsi="TH SarabunPSK" w:cs="TH SarabunPSK"/>
          <w:color w:val="0000FF"/>
          <w:sz w:val="32"/>
          <w:szCs w:val="32"/>
        </w:rPr>
        <w:t>immunohistochemical</w:t>
      </w:r>
      <w:proofErr w:type="spellEnd"/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 study of neuropeptide Y in the bovine pineal gland.  J Pineal Res</w:t>
      </w:r>
      <w:proofErr w:type="gramStart"/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proofErr w:type="gramEnd"/>
      <w:r w:rsidR="00325214"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15: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53-58.</w:t>
      </w:r>
      <w:r w:rsidRPr="00C67920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470DC0" w:rsidRPr="00C67920" w:rsidRDefault="00934A62" w:rsidP="00470DC0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70DC0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470DC0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12207B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12207B" w:rsidRPr="00C67920" w:rsidRDefault="0012207B" w:rsidP="0012207B">
      <w:pPr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 </w:t>
      </w:r>
    </w:p>
    <w:p w:rsidR="005F31EA" w:rsidRPr="00C67920" w:rsidRDefault="0012207B" w:rsidP="0012207B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B5D1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4.1.2  ผลงานทางวิชาการในลักษณะอื่น  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="00FE7178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ให้คงหัวข้อไว้ ถ้าไม่มี เขียนว่า ไม่มี)</w:t>
      </w:r>
    </w:p>
    <w:p w:rsidR="004A7D3C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color w:val="3749F1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color w:val="3749F1"/>
          <w:sz w:val="32"/>
          <w:szCs w:val="32"/>
          <w:cs/>
        </w:rPr>
        <w:t>ไม่มี</w:t>
      </w:r>
      <w:r w:rsidR="008E787A" w:rsidRPr="00C67920">
        <w:rPr>
          <w:rFonts w:ascii="TH SarabunPSK" w:hAnsi="TH SarabunPSK" w:cs="TH SarabunPSK"/>
          <w:color w:val="3749F1"/>
          <w:sz w:val="32"/>
          <w:szCs w:val="32"/>
          <w:cs/>
        </w:rPr>
        <w:t xml:space="preserve"> </w:t>
      </w:r>
    </w:p>
    <w:p w:rsidR="005F31EA" w:rsidRPr="00C67920" w:rsidRDefault="005F31EA" w:rsidP="005F31EA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4.1.3 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="007F6E8B"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หรือ</w:t>
      </w:r>
      <w:r w:rsidRPr="00C67920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</w:p>
    <w:p w:rsidR="007F6E8B" w:rsidRPr="00C67920" w:rsidRDefault="005F31EA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4.1.3.1 </w:t>
      </w:r>
      <w:r w:rsidR="007F6E8B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บทความทางวิชาการ</w:t>
      </w:r>
      <w:r w:rsidR="006C6F16"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/ตำรา/หนังสือ/</w:t>
      </w:r>
    </w:p>
    <w:p w:rsidR="005F31EA" w:rsidRPr="00C67920" w:rsidRDefault="007F6E8B" w:rsidP="005F31E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>เขียนในรูปแบบเช่นเดียวกับงานวิจัย</w:t>
      </w:r>
    </w:p>
    <w:p w:rsidR="00934A62" w:rsidRPr="00C67920" w:rsidRDefault="0052359A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ab/>
        <w:t xml:space="preserve">       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ในกรณีที่เป็นตำราให้ระบุว่าใช้ประกอบการสอนรายวิชา....... รหัส ......</w:t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F31E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ab/>
      </w:r>
      <w:r w:rsidR="00934A62" w:rsidRPr="00C6792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lastRenderedPageBreak/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325214" w:rsidRPr="00C67920" w:rsidRDefault="001F1942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5F31EA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1F1942" w:rsidRPr="00C67920" w:rsidRDefault="005F31EA" w:rsidP="001F1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</w:rPr>
        <w:t xml:space="preserve">4.2   </w:t>
      </w:r>
      <w:r w:rsidR="001F1942"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</w:p>
    <w:p w:rsidR="005F31EA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สำหรับผู้เสนอขอศาสตราจารย์ ต้องกรอกผลงานเก่าด้วย ทั้งเอกสาร เกี่ยวกับการสอนและงานวิจัย</w:t>
      </w:r>
    </w:p>
    <w:p w:rsidR="001F1942" w:rsidRPr="00C67920" w:rsidRDefault="005F31EA" w:rsidP="005F31E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left="36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ผู้ที่เสนอขอรองศาสตราจารย์ กรอกเฉพาะผลงานวิจัย ตำรา/หนังสือ)</w:t>
      </w:r>
      <w:r w:rsidR="001F194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7C23" w:rsidRPr="00C67920" w:rsidRDefault="00FD7C23" w:rsidP="00FD7C2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="005F31EA"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>4.2.</w:t>
      </w:r>
      <w:r w:rsidR="00D030D3" w:rsidRPr="00C67920">
        <w:rPr>
          <w:rFonts w:ascii="TH SarabunPSK" w:hAnsi="TH SarabunPSK" w:cs="TH SarabunPSK"/>
          <w:sz w:val="32"/>
          <w:szCs w:val="32"/>
        </w:rPr>
        <w:t>1</w:t>
      </w: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="007F6E8B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  <w:proofErr w:type="gramEnd"/>
    </w:p>
    <w:p w:rsidR="00FD7C23" w:rsidRPr="00C67920" w:rsidRDefault="00325214" w:rsidP="00325214">
      <w:pPr>
        <w:tabs>
          <w:tab w:val="left" w:pos="709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FD7C23" w:rsidRPr="00C67920">
        <w:rPr>
          <w:rFonts w:ascii="TH SarabunPSK" w:hAnsi="TH SarabunPSK" w:cs="TH SarabunPSK"/>
          <w:sz w:val="32"/>
          <w:szCs w:val="32"/>
          <w:cs/>
        </w:rPr>
        <w:t xml:space="preserve">4.2.2.1 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Boontem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Chetsawang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B,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</w:t>
      </w:r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(2006).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Dopamine transporter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immunoreactive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terminals in the bovine pineal gland. </w:t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Neurosci</w:t>
      </w:r>
      <w:proofErr w:type="spellEnd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br/>
      </w:r>
      <w:proofErr w:type="spellStart"/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>Lett</w:t>
      </w:r>
      <w:proofErr w:type="spellEnd"/>
      <w:r w:rsidR="0012207B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F6E8B" w:rsidRPr="00C67920">
        <w:rPr>
          <w:rFonts w:ascii="TH SarabunPSK" w:hAnsi="TH SarabunPSK" w:cs="TH SarabunPSK"/>
          <w:color w:val="0000FF"/>
          <w:sz w:val="32"/>
          <w:szCs w:val="32"/>
        </w:rPr>
        <w:t xml:space="preserve"> 403 (1-2): 78-83.</w:t>
      </w:r>
      <w:r w:rsidR="00FD7C23" w:rsidRPr="00C67920">
        <w:rPr>
          <w:rFonts w:ascii="TH SarabunPSK" w:hAnsi="TH SarabunPSK" w:cs="TH SarabunPSK"/>
          <w:sz w:val="32"/>
          <w:szCs w:val="32"/>
        </w:rPr>
        <w:t xml:space="preserve">   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1D8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เคยใช้ (เมื่อปี พ.ศ...และผลการพิจารณาคุณภาพอยู่ในระดับ....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F2172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C64584" w:rsidRPr="00C67920" w:rsidRDefault="00934A62" w:rsidP="00C6458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C64584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C64584" w:rsidRPr="00C67920" w:rsidRDefault="00C64584" w:rsidP="00C64584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7F6E8B" w:rsidRPr="00C67920" w:rsidRDefault="00C6458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  <w:r w:rsidR="007F6E8B" w:rsidRPr="00C67920">
        <w:rPr>
          <w:rFonts w:ascii="TH SarabunPSK" w:hAnsi="TH SarabunPSK" w:cs="TH SarabunPSK"/>
          <w:sz w:val="32"/>
          <w:szCs w:val="32"/>
        </w:rPr>
        <w:tab/>
      </w:r>
      <w:r w:rsidR="00CF2172" w:rsidRPr="00C67920">
        <w:rPr>
          <w:rFonts w:ascii="TH SarabunPSK" w:hAnsi="TH SarabunPSK" w:cs="TH SarabunPSK"/>
          <w:sz w:val="32"/>
          <w:szCs w:val="32"/>
        </w:rPr>
        <w:tab/>
      </w:r>
    </w:p>
    <w:p w:rsidR="007F6E8B" w:rsidRPr="00C67920" w:rsidRDefault="007F6E8B" w:rsidP="007F6E8B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20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7F6E8B" w:rsidRPr="00C67920" w:rsidRDefault="007F6E8B" w:rsidP="007F6E8B">
      <w:pPr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4.2.3 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="00D030D3"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7F6E8B" w:rsidRPr="00C67920" w:rsidRDefault="007F6E8B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52359A" w:rsidP="007F6E8B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934A62" w:rsidRPr="00C67920" w:rsidRDefault="007F6E8B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   </w:t>
      </w:r>
      <w:r w:rsidR="00934A62" w:rsidRPr="00C67920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B64C6A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 ..และผลการพิจารณาคุณภาพอยู่ในระดับ....</w:t>
      </w:r>
    </w:p>
    <w:p w:rsidR="00934A62" w:rsidRPr="00C67920" w:rsidRDefault="00934A62" w:rsidP="00934A62">
      <w:pPr>
        <w:ind w:left="720" w:right="-753" w:firstLine="18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ตามเกณฑ์ที่ ก.พ.อ.กำหนด)</w:t>
      </w:r>
    </w:p>
    <w:p w:rsidR="00934A62" w:rsidRPr="00C67920" w:rsidRDefault="00934A62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FF6894" w:rsidRPr="00C67920" w:rsidRDefault="00FF6894" w:rsidP="00934A62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5214" w:rsidRDefault="00325214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C67920" w:rsidRDefault="00C67920" w:rsidP="00FF689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5B7ABC" w:rsidRPr="00C67920" w:rsidRDefault="008A0341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C67920">
        <w:rPr>
          <w:rFonts w:ascii="TH SarabunPSK" w:hAnsi="TH SarabunPSK" w:cs="TH SarabunPSK"/>
          <w:b/>
          <w:bCs/>
          <w:sz w:val="32"/>
          <w:szCs w:val="32"/>
        </w:rPr>
        <w:t xml:space="preserve">4.3  </w:t>
      </w: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ผลงานทางวิชาการที่เสนอเพื่อประกอบการพิจารณาแต่งตั้งเป็นศาสตราจารย์</w:t>
      </w:r>
      <w:proofErr w:type="gramEnd"/>
    </w:p>
    <w:p w:rsidR="007F6E8B" w:rsidRPr="00C67920" w:rsidRDefault="007F6E8B" w:rsidP="008A0341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B050"/>
          <w:sz w:val="32"/>
          <w:szCs w:val="32"/>
        </w:rPr>
      </w:pPr>
      <w:r w:rsidRPr="00C67920">
        <w:rPr>
          <w:rFonts w:ascii="TH SarabunPSK" w:hAnsi="TH SarabunPSK" w:cs="TH SarabunPSK"/>
          <w:color w:val="00B050"/>
          <w:sz w:val="32"/>
          <w:szCs w:val="32"/>
        </w:rPr>
        <w:t xml:space="preserve">   </w:t>
      </w:r>
      <w:r w:rsidR="00BA0BFD"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(ผู้ที่เสนอขอ</w:t>
      </w:r>
      <w:r w:rsidRPr="00C6792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ศาสตราจารย์ กรอกเฉพาะผลงานวิจัย ตำรา/หนังสือ)</w:t>
      </w:r>
    </w:p>
    <w:p w:rsidR="003D2D97" w:rsidRPr="00C67920" w:rsidRDefault="008A0341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D030D3"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 xml:space="preserve">4.3.1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3D2D97" w:rsidRPr="00C67920">
        <w:rPr>
          <w:rFonts w:ascii="TH SarabunPSK" w:hAnsi="TH SarabunPSK" w:cs="TH SarabunPSK"/>
          <w:sz w:val="32"/>
          <w:szCs w:val="32"/>
        </w:rPr>
        <w:t xml:space="preserve"> </w:t>
      </w:r>
    </w:p>
    <w:p w:rsidR="008A0341" w:rsidRPr="00C67920" w:rsidRDefault="008A0341" w:rsidP="00325214">
      <w:pPr>
        <w:tabs>
          <w:tab w:val="left" w:pos="720"/>
        </w:tabs>
        <w:ind w:left="426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4.3.1.1 </w:t>
      </w:r>
      <w:r w:rsidR="003D2D97" w:rsidRPr="00C67920">
        <w:rPr>
          <w:rFonts w:ascii="TH SarabunPSK" w:hAnsi="TH SarabunPSK" w:cs="TH SarabunPSK"/>
          <w:sz w:val="32"/>
          <w:szCs w:val="32"/>
        </w:rPr>
        <w:tab/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>Phansuwan-Pujito</w:t>
      </w:r>
      <w:proofErr w:type="spellEnd"/>
      <w:r w:rsidR="00D030D3" w:rsidRPr="00C67920">
        <w:rPr>
          <w:rFonts w:ascii="TH SarabunPSK" w:hAnsi="TH SarabunPSK" w:cs="TH SarabunPSK"/>
          <w:color w:val="0000FF"/>
          <w:sz w:val="32"/>
          <w:szCs w:val="32"/>
          <w:u w:val="single"/>
        </w:rPr>
        <w:t xml:space="preserve"> P</w:t>
      </w:r>
      <w:proofErr w:type="gram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,  </w:t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Ebadi</w:t>
      </w:r>
      <w:proofErr w:type="spellEnd"/>
      <w:proofErr w:type="gramEnd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M,  </w:t>
      </w:r>
      <w:proofErr w:type="spellStart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Govitrapong</w:t>
      </w:r>
      <w:proofErr w:type="spellEnd"/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P.</w:t>
      </w:r>
      <w:r w:rsidR="0079355F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(2006).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proofErr w:type="spellStart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Immunocytochemical</w:t>
      </w:r>
      <w:proofErr w:type="spellEnd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>characterization</w:t>
      </w:r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 xml:space="preserve"> of delta- and mu-opioid receptor protein in the bovine </w:t>
      </w:r>
      <w:proofErr w:type="gramStart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pineal  gland</w:t>
      </w:r>
      <w:proofErr w:type="gramEnd"/>
      <w:r w:rsidR="00D030D3" w:rsidRPr="00C67920">
        <w:rPr>
          <w:rFonts w:ascii="TH SarabunPSK" w:eastAsia="Angsana New" w:hAnsi="TH SarabunPSK" w:cs="TH SarabunPSK"/>
          <w:color w:val="0000FF"/>
          <w:sz w:val="32"/>
          <w:szCs w:val="32"/>
        </w:rPr>
        <w:t>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D030D3" w:rsidRPr="00C67920">
        <w:rPr>
          <w:rStyle w:val="journalname"/>
          <w:rFonts w:ascii="TH SarabunPSK" w:hAnsi="TH SarabunPSK" w:cs="TH SarabunPSK"/>
          <w:color w:val="0000FF"/>
          <w:sz w:val="32"/>
          <w:szCs w:val="32"/>
        </w:rPr>
        <w:t>Cells Tissues Organs</w:t>
      </w:r>
      <w:r w:rsidR="0079355F" w:rsidRPr="00C67920">
        <w:rPr>
          <w:rFonts w:ascii="TH SarabunPSK" w:hAnsi="TH SarabunPSK" w:cs="TH SarabunPSK"/>
          <w:color w:val="0000FF"/>
          <w:sz w:val="32"/>
          <w:szCs w:val="32"/>
        </w:rPr>
        <w:t>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 xml:space="preserve"> 182 (1): 48 – 56.</w:t>
      </w:r>
      <w:r w:rsidR="00D030D3" w:rsidRPr="00C67920">
        <w:rPr>
          <w:rFonts w:ascii="TH SarabunPSK" w:hAnsi="TH SarabunPSK" w:cs="TH SarabunPSK"/>
          <w:color w:val="0000FF"/>
          <w:sz w:val="32"/>
          <w:szCs w:val="32"/>
        </w:rPr>
        <w:tab/>
      </w:r>
    </w:p>
    <w:p w:rsidR="00AF7D29" w:rsidRPr="00C67920" w:rsidRDefault="00D030D3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79355F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  <w:r w:rsidR="00AF7D29" w:rsidRPr="00C67920">
        <w:rPr>
          <w:rFonts w:ascii="TH SarabunPSK" w:hAnsi="TH SarabunPSK" w:cs="TH SarabunPSK"/>
          <w:sz w:val="32"/>
          <w:szCs w:val="32"/>
          <w:cs/>
        </w:rPr>
        <w:t xml:space="preserve">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ตามเกณฑ์ที่ ก.พ.อ.กำหนด)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เป็นเจ้าของผลงานร้อยละ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79355F" w:rsidRPr="00C67920" w:rsidRDefault="0079355F" w:rsidP="0079355F">
      <w:pPr>
        <w:ind w:left="720" w:right="-753" w:firstLine="180"/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วารสารวิทยาศาสตร์ มศว อยู่ในฐานข้อมูลระดับชาติ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 xml:space="preserve">TCI 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กลุ่มที่ </w:t>
      </w:r>
      <w:r w:rsidRPr="00C67920">
        <w:rPr>
          <w:rFonts w:ascii="TH SarabunPSK" w:hAnsi="TH SarabunPSK" w:cs="TH SarabunPSK"/>
          <w:color w:val="0000FF"/>
          <w:sz w:val="32"/>
          <w:szCs w:val="32"/>
        </w:rPr>
        <w:t>1</w:t>
      </w:r>
    </w:p>
    <w:p w:rsidR="00D030D3" w:rsidRPr="00C67920" w:rsidRDefault="0079355F" w:rsidP="0079355F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</w:rPr>
        <w:t>(</w:t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>ผลงานทางวิชาการที่เผยแพร่ผ่านวารสารฯ ขอให้ระบุว่าวารสารฯดังกล่าวอยู่ในฐานข้อมูลกลุ่มใดตามประกาศ ก.พ.อ. พ.ศ. 2556)</w:t>
      </w:r>
    </w:p>
    <w:p w:rsidR="00094F99" w:rsidRPr="00C67920" w:rsidRDefault="00D030D3" w:rsidP="00D030D3">
      <w:pPr>
        <w:tabs>
          <w:tab w:val="left" w:pos="360"/>
          <w:tab w:val="left" w:pos="72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</w:rPr>
        <w:t>4.3.2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3851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050C" w:rsidRPr="00C67920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AF7D29" w:rsidRPr="00C67920" w:rsidRDefault="007E050C" w:rsidP="00AF7D29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="00136D89" w:rsidRPr="00C67920">
        <w:rPr>
          <w:rFonts w:ascii="TH SarabunPSK" w:hAnsi="TH SarabunPSK" w:cs="TH SarabunPSK"/>
          <w:sz w:val="32"/>
          <w:szCs w:val="32"/>
          <w:cs/>
        </w:rPr>
        <w:t>ไม่มี</w:t>
      </w:r>
      <w:r w:rsidRPr="00C67920">
        <w:rPr>
          <w:rFonts w:ascii="TH SarabunPSK" w:hAnsi="TH SarabunPSK" w:cs="TH SarabunPSK"/>
          <w:sz w:val="32"/>
          <w:szCs w:val="32"/>
        </w:rPr>
        <w:tab/>
      </w:r>
    </w:p>
    <w:p w:rsidR="00D030D3" w:rsidRPr="00C67920" w:rsidRDefault="00D030D3" w:rsidP="00AF7D29">
      <w:pPr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67920">
        <w:rPr>
          <w:rFonts w:ascii="TH SarabunPSK" w:hAnsi="TH SarabunPSK" w:cs="TH SarabunPSK"/>
          <w:sz w:val="32"/>
          <w:szCs w:val="32"/>
        </w:rPr>
        <w:t xml:space="preserve">4.3.3  </w:t>
      </w:r>
      <w:r w:rsidRPr="00C67920">
        <w:rPr>
          <w:rFonts w:ascii="TH SarabunPSK" w:hAnsi="TH SarabunPSK" w:cs="TH SarabunPSK"/>
          <w:sz w:val="32"/>
          <w:szCs w:val="32"/>
          <w:cs/>
        </w:rPr>
        <w:t>ผลงานแต่งหรือเรียบเรียง</w:t>
      </w:r>
      <w:proofErr w:type="gramEnd"/>
      <w:r w:rsidRPr="00C67920">
        <w:rPr>
          <w:rFonts w:ascii="TH SarabunPSK" w:hAnsi="TH SarabunPSK" w:cs="TH SarabunPSK"/>
          <w:sz w:val="32"/>
          <w:szCs w:val="32"/>
          <w:cs/>
        </w:rPr>
        <w:t xml:space="preserve"> ตำรา หนังสือ 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C67920">
        <w:rPr>
          <w:rFonts w:ascii="TH SarabunPSK" w:hAnsi="TH SarabunPSK" w:cs="TH SarabunPSK"/>
          <w:sz w:val="32"/>
          <w:szCs w:val="32"/>
        </w:rPr>
        <w:t>2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ตำรา/หนังสือ</w:t>
      </w:r>
    </w:p>
    <w:p w:rsidR="00D030D3" w:rsidRPr="00C67920" w:rsidRDefault="00D030D3" w:rsidP="00D030D3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เขียนในรูปแบบเช่นเดียวกับงานวิจัย</w:t>
      </w:r>
    </w:p>
    <w:p w:rsidR="0052359A" w:rsidRPr="00C67920" w:rsidRDefault="00D030D3" w:rsidP="0052359A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>ในกรณีที่เป็นตำราให้ระบุว่าใช้ประกอบการสอนรายวิชา....... รหัส ......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FE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ไม่เคยใช้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</w:r>
      <w:r w:rsidRPr="00C6792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67920">
        <w:rPr>
          <w:rFonts w:ascii="TH SarabunPSK" w:hAnsi="TH SarabunPSK" w:cs="TH SarabunPSK"/>
          <w:sz w:val="32"/>
          <w:szCs w:val="32"/>
        </w:rPr>
        <w:sym w:font="Wingdings" w:char="F06F"/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  เคยใช้  (เมื่อปี พ.ศ...และผลการพิจารณาคุณภาพอยู่ในระดับ....</w:t>
      </w:r>
    </w:p>
    <w:p w:rsidR="00AF7D29" w:rsidRPr="00C67920" w:rsidRDefault="00AF7D29" w:rsidP="00AF7D2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ind w:right="-470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ตามเกณฑ์ที่ ก.พ.อ.กำหนด)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</w:t>
      </w:r>
    </w:p>
    <w:p w:rsidR="0052359A" w:rsidRPr="00C67920" w:rsidRDefault="00AF7D29" w:rsidP="0052359A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0000FF"/>
          <w:sz w:val="32"/>
          <w:szCs w:val="32"/>
        </w:rPr>
      </w:pP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     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52359A" w:rsidRPr="00C67920">
        <w:rPr>
          <w:rFonts w:ascii="TH SarabunPSK" w:hAnsi="TH SarabunPSK" w:cs="TH SarabunPSK"/>
          <w:sz w:val="32"/>
          <w:szCs w:val="32"/>
          <w:cs/>
        </w:rPr>
        <w:t>เป็นเจ้าของผลงานร้อยละ</w:t>
      </w:r>
      <w:r w:rsidR="0052359A" w:rsidRPr="00C67920">
        <w:rPr>
          <w:rFonts w:ascii="TH SarabunPSK" w:hAnsi="TH SarabunPSK" w:cs="TH SarabunPSK"/>
          <w:color w:val="0000FF"/>
          <w:sz w:val="32"/>
          <w:szCs w:val="32"/>
          <w:cs/>
        </w:rPr>
        <w:t>...........</w:t>
      </w:r>
    </w:p>
    <w:p w:rsidR="00AF7D29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AF7D2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36906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</w:p>
    <w:p w:rsidR="009B7E8D" w:rsidRPr="00C67920" w:rsidRDefault="00C36906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="007303C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02C76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………………………….</w:t>
      </w:r>
      <w:r w:rsidR="009B7E8D" w:rsidRPr="00C67920">
        <w:rPr>
          <w:rFonts w:ascii="TH SarabunPSK" w:hAnsi="TH SarabunPSK" w:cs="TH SarabunPSK"/>
          <w:sz w:val="32"/>
          <w:szCs w:val="32"/>
          <w:cs/>
        </w:rPr>
        <w:t>)</w:t>
      </w:r>
    </w:p>
    <w:p w:rsidR="009B7E8D" w:rsidRPr="00C67920" w:rsidRDefault="007303C4" w:rsidP="007303C4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12AB" w:rsidRPr="00C6792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="00D030D3" w:rsidRPr="00C67920">
        <w:rPr>
          <w:rFonts w:ascii="TH SarabunPSK" w:hAnsi="TH SarabunPSK" w:cs="TH SarabunPSK"/>
          <w:sz w:val="32"/>
          <w:szCs w:val="32"/>
        </w:rPr>
        <w:t>…………………</w:t>
      </w:r>
    </w:p>
    <w:p w:rsidR="007303C4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C36906" w:rsidRPr="00C6792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วัน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ที่</w:t>
      </w:r>
      <w:r w:rsidR="00D66B7B" w:rsidRPr="00C67920">
        <w:rPr>
          <w:rFonts w:ascii="TH SarabunPSK" w:hAnsi="TH SarabunPSK" w:cs="TH SarabunPSK"/>
          <w:sz w:val="32"/>
          <w:szCs w:val="32"/>
          <w:cs/>
        </w:rPr>
        <w:t>........เดือน..........................พ.ศ.............</w:t>
      </w:r>
    </w:p>
    <w:p w:rsidR="009B7E8D" w:rsidRPr="00C67920" w:rsidRDefault="007303C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br w:type="page"/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83521F" w:rsidRPr="00C67920">
        <w:rPr>
          <w:rFonts w:ascii="TH SarabunPSK" w:hAnsi="TH SarabunPSK" w:cs="TH SarabunPSK"/>
          <w:b/>
          <w:bCs/>
          <w:sz w:val="32"/>
          <w:szCs w:val="32"/>
        </w:rPr>
        <w:t>2: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93AD9" w:rsidRPr="00C6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67172" w:rsidRPr="00C6792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F67172" w:rsidRPr="00C67920" w:rsidRDefault="00F67172" w:rsidP="00F67172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แบบ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ประเมินแต่งตั้งให้</w:t>
      </w:r>
      <w:r w:rsidRPr="00C67920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A4723" w:rsidRPr="00C67920" w:rsidRDefault="00D030D3" w:rsidP="00D030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cs/>
        </w:rPr>
        <w:t>โดยวิธี</w:t>
      </w:r>
      <w:r w:rsidRPr="00C6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ปกติ/พิเศษ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ในสาขาวิชา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A4723" w:rsidRPr="00C67920" w:rsidRDefault="003A4723" w:rsidP="003A4723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3A4723" w:rsidRPr="00C67920" w:rsidRDefault="003A4723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>คณะ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6792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D62A3" w:rsidRPr="00C6792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C67920">
        <w:rPr>
          <w:rFonts w:ascii="TH SarabunPSK" w:hAnsi="TH SarabunPSK" w:cs="TH SarabunPSK"/>
          <w:sz w:val="32"/>
          <w:szCs w:val="32"/>
          <w:cs/>
        </w:rPr>
        <w:t>ศรีนครินทรวิโรฒ</w:t>
      </w:r>
    </w:p>
    <w:p w:rsidR="00F67172" w:rsidRPr="00C67920" w:rsidRDefault="00A64010" w:rsidP="003A4723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220345</wp:posOffset>
                </wp:positionV>
                <wp:extent cx="19431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E78D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35pt" to="4in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ZIn/I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"/>
            </w:pict>
          </mc:Fallback>
        </mc:AlternateContent>
      </w:r>
    </w:p>
    <w:p w:rsidR="00F67172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A4723" w:rsidRPr="00C67920" w:rsidRDefault="00F67172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A4723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6E3583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คุณสมบัติ..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.(ครบถ้วน/ไม่ครบถ้วน)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67172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7920">
        <w:rPr>
          <w:rFonts w:ascii="TH SarabunPSK" w:hAnsi="TH SarabunPSK" w:cs="TH SarabunPSK"/>
          <w:sz w:val="32"/>
          <w:szCs w:val="32"/>
          <w:cs/>
        </w:rPr>
        <w:t>ก.พ.อ.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7920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CB6EB6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.............</w:t>
      </w:r>
    </w:p>
    <w:p w:rsidR="00893AD9" w:rsidRPr="00C67920" w:rsidRDefault="00CB6EB6" w:rsidP="00CB6EB6">
      <w:pPr>
        <w:jc w:val="center"/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67920">
        <w:rPr>
          <w:rFonts w:ascii="TH SarabunPSK" w:hAnsi="TH SarabunPSK" w:cs="TH SarabunPSK"/>
          <w:sz w:val="32"/>
          <w:szCs w:val="32"/>
        </w:rPr>
        <w:t>(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3A4723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ตำแหน่ง </w:t>
      </w:r>
      <w:r w:rsidR="006E3583">
        <w:rPr>
          <w:rFonts w:ascii="TH SarabunPSK" w:hAnsi="TH SarabunPSK" w:cs="TH SarabunPSK" w:hint="cs"/>
          <w:sz w:val="32"/>
          <w:szCs w:val="32"/>
          <w:cs/>
        </w:rPr>
        <w:t>หัว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หน้าภาควิชา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93AD9" w:rsidRPr="00C67920" w:rsidRDefault="00637D74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วันที่..........เดือน..............................พ.ศ...................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79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Pr="00C67920">
        <w:rPr>
          <w:rFonts w:ascii="TH SarabunPSK" w:hAnsi="TH SarabunPSK" w:cs="TH SarabunPSK"/>
          <w:sz w:val="32"/>
          <w:szCs w:val="32"/>
          <w:cs/>
        </w:rPr>
        <w:t>..</w:t>
      </w:r>
      <w:r w:rsidR="0032439E" w:rsidRPr="00C6792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67920">
        <w:rPr>
          <w:rFonts w:ascii="TH SarabunPSK" w:hAnsi="TH SarabunPSK" w:cs="TH SarabunPSK"/>
          <w:sz w:val="32"/>
          <w:szCs w:val="32"/>
          <w:cs/>
        </w:rPr>
        <w:t>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67920">
        <w:rPr>
          <w:rFonts w:ascii="TH SarabunPSK" w:hAnsi="TH SarabunPSK" w:cs="TH SarabunPSK"/>
          <w:sz w:val="32"/>
          <w:szCs w:val="32"/>
          <w:cs/>
        </w:rPr>
        <w:t>(เข้าข่าย/ไม่เข้าข่าย)...</w:t>
      </w:r>
      <w:r w:rsidR="00C64584" w:rsidRPr="00C67920">
        <w:rPr>
          <w:rFonts w:ascii="TH SarabunPSK" w:hAnsi="TH SarabunPSK" w:cs="TH SarabunPSK"/>
          <w:sz w:val="32"/>
          <w:szCs w:val="32"/>
          <w:cs/>
        </w:rPr>
        <w:t>..</w:t>
      </w:r>
      <w:r w:rsidRPr="00C67920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ที่จะได้รับการแต่งตั้งให้ดำรงตำแหน่ง</w:t>
      </w:r>
      <w:r w:rsidR="00D030D3" w:rsidRPr="00C67920">
        <w:rPr>
          <w:rFonts w:ascii="TH SarabunPSK" w:hAnsi="TH SarabunPSK" w:cs="TH SarabunPSK"/>
          <w:sz w:val="32"/>
          <w:szCs w:val="32"/>
          <w:cs/>
        </w:rPr>
        <w:t>........</w:t>
      </w:r>
      <w:r w:rsidR="001C56D5" w:rsidRPr="00C6792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32439E" w:rsidRPr="00C67920" w:rsidRDefault="0032439E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="00CB6EB6" w:rsidRPr="00C67920">
        <w:rPr>
          <w:rFonts w:ascii="TH SarabunPSK" w:hAnsi="TH SarabunPSK" w:cs="TH SarabunPSK"/>
          <w:sz w:val="32"/>
          <w:szCs w:val="32"/>
          <w:cs/>
        </w:rPr>
        <w:t>........</w:t>
      </w:r>
    </w:p>
    <w:p w:rsidR="00893AD9" w:rsidRPr="00C67920" w:rsidRDefault="00893AD9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637D74" w:rsidRPr="00C67920">
        <w:rPr>
          <w:rFonts w:ascii="TH SarabunPSK" w:hAnsi="TH SarabunPSK" w:cs="TH SarabunPSK"/>
          <w:sz w:val="32"/>
          <w:szCs w:val="32"/>
          <w:cs/>
        </w:rPr>
        <w:tab/>
      </w:r>
      <w:r w:rsidR="00C679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6EB6" w:rsidRPr="00C67920">
        <w:rPr>
          <w:rFonts w:ascii="TH SarabunPSK" w:hAnsi="TH SarabunPSK" w:cs="TH SarabunPSK"/>
          <w:sz w:val="32"/>
          <w:szCs w:val="32"/>
        </w:rPr>
        <w:t>(</w:t>
      </w:r>
      <w:r w:rsidR="00977B29" w:rsidRPr="00C6792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CB6EB6" w:rsidRPr="00C67920">
        <w:rPr>
          <w:rFonts w:ascii="TH SarabunPSK" w:hAnsi="TH SarabunPSK" w:cs="TH SarabunPSK"/>
          <w:sz w:val="32"/>
          <w:szCs w:val="32"/>
        </w:rPr>
        <w:t>)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="008278C2" w:rsidRPr="00C679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3AD9" w:rsidRPr="00A9363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ตำแหน่ง </w:t>
      </w:r>
      <w:r w:rsidR="008278C2" w:rsidRPr="00A9363D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คณบดีคณะ</w:t>
      </w:r>
      <w:r w:rsidR="00F93422" w:rsidRPr="00A9363D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วิทยาศาสตร์</w:t>
      </w:r>
    </w:p>
    <w:p w:rsidR="00893AD9" w:rsidRPr="00C67920" w:rsidRDefault="00637D74" w:rsidP="00893AD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</w:r>
      <w:r w:rsidRPr="00C6792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93AD9" w:rsidRPr="00C67920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วันที่........เดือน.......................พ.ศ</w:t>
      </w:r>
      <w:r w:rsidRPr="00C6792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93AD9" w:rsidRPr="00C67920" w:rsidRDefault="00893AD9" w:rsidP="007B4BF9">
      <w:pPr>
        <w:tabs>
          <w:tab w:val="left" w:pos="360"/>
          <w:tab w:val="left" w:pos="900"/>
          <w:tab w:val="left" w:pos="1620"/>
          <w:tab w:val="left" w:pos="2340"/>
          <w:tab w:val="left" w:pos="396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893AD9" w:rsidRPr="00C67920" w:rsidSect="00A62729">
      <w:headerReference w:type="even" r:id="rId7"/>
      <w:headerReference w:type="default" r:id="rId8"/>
      <w:pgSz w:w="11906" w:h="16838" w:code="9"/>
      <w:pgMar w:top="993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D7" w:rsidRDefault="006A11D7">
      <w:r>
        <w:separator/>
      </w:r>
    </w:p>
  </w:endnote>
  <w:endnote w:type="continuationSeparator" w:id="0">
    <w:p w:rsidR="006A11D7" w:rsidRDefault="006A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D7" w:rsidRDefault="006A11D7">
      <w:r>
        <w:separator/>
      </w:r>
    </w:p>
  </w:footnote>
  <w:footnote w:type="continuationSeparator" w:id="0">
    <w:p w:rsidR="006A11D7" w:rsidRDefault="006A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B" w:rsidRDefault="003F5688" w:rsidP="00CD34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7B" w:rsidRDefault="003F5688" w:rsidP="00394F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20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63D">
      <w:rPr>
        <w:rStyle w:val="PageNumber"/>
        <w:noProof/>
      </w:rPr>
      <w:t>2</w:t>
    </w:r>
    <w:r>
      <w:rPr>
        <w:rStyle w:val="PageNumber"/>
      </w:rPr>
      <w:fldChar w:fldCharType="end"/>
    </w:r>
  </w:p>
  <w:p w:rsidR="0012207B" w:rsidRDefault="0012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650"/>
    <w:multiLevelType w:val="multilevel"/>
    <w:tmpl w:val="43F4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8F18C2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">
    <w:nsid w:val="14F6587C"/>
    <w:multiLevelType w:val="multilevel"/>
    <w:tmpl w:val="B29EF6C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>
    <w:nsid w:val="165613CE"/>
    <w:multiLevelType w:val="multilevel"/>
    <w:tmpl w:val="012C3F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">
    <w:nsid w:val="1DCA03FA"/>
    <w:multiLevelType w:val="hybridMultilevel"/>
    <w:tmpl w:val="681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F44FC"/>
    <w:multiLevelType w:val="singleLevel"/>
    <w:tmpl w:val="18502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6">
    <w:nsid w:val="2C865150"/>
    <w:multiLevelType w:val="multilevel"/>
    <w:tmpl w:val="3D4E42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2CB4E54"/>
    <w:multiLevelType w:val="multilevel"/>
    <w:tmpl w:val="73B0AF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  <w:sz w:val="32"/>
      </w:rPr>
    </w:lvl>
    <w:lvl w:ilvl="2">
      <w:start w:val="6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sz w:val="32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2760"/>
        </w:tabs>
        <w:ind w:left="27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sz w:val="32"/>
      </w:rPr>
    </w:lvl>
  </w:abstractNum>
  <w:abstractNum w:abstractNumId="8">
    <w:nsid w:val="3443243D"/>
    <w:multiLevelType w:val="multilevel"/>
    <w:tmpl w:val="CBE2204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38124965"/>
    <w:multiLevelType w:val="multilevel"/>
    <w:tmpl w:val="C56E9F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C177993"/>
    <w:multiLevelType w:val="multilevel"/>
    <w:tmpl w:val="928EF4FA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1">
    <w:nsid w:val="3DCC09B5"/>
    <w:multiLevelType w:val="multilevel"/>
    <w:tmpl w:val="2A0432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220152E"/>
    <w:multiLevelType w:val="hybridMultilevel"/>
    <w:tmpl w:val="66EAA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A10E8A"/>
    <w:multiLevelType w:val="multilevel"/>
    <w:tmpl w:val="02C23048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4"/>
        </w:tabs>
        <w:ind w:left="94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72"/>
        </w:tabs>
        <w:ind w:left="4672" w:hanging="1800"/>
      </w:pPr>
      <w:rPr>
        <w:rFonts w:hint="default"/>
      </w:rPr>
    </w:lvl>
  </w:abstractNum>
  <w:abstractNum w:abstractNumId="14">
    <w:nsid w:val="5A664146"/>
    <w:multiLevelType w:val="multilevel"/>
    <w:tmpl w:val="9CFE40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3">
      <w:start w:val="6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 w:val="0"/>
      </w:rPr>
    </w:lvl>
  </w:abstractNum>
  <w:abstractNum w:abstractNumId="15">
    <w:nsid w:val="5BE05913"/>
    <w:multiLevelType w:val="hybridMultilevel"/>
    <w:tmpl w:val="C6E00190"/>
    <w:lvl w:ilvl="0" w:tplc="6B40D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BD6B98"/>
    <w:multiLevelType w:val="hybridMultilevel"/>
    <w:tmpl w:val="50CE660C"/>
    <w:lvl w:ilvl="0" w:tplc="E0BE9DD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3283"/>
    <w:multiLevelType w:val="multilevel"/>
    <w:tmpl w:val="0D389CE8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7524249A"/>
    <w:multiLevelType w:val="hybridMultilevel"/>
    <w:tmpl w:val="5DE0EBB0"/>
    <w:lvl w:ilvl="0" w:tplc="2BA0104A">
      <w:start w:val="4"/>
      <w:numFmt w:val="bullet"/>
      <w:lvlText w:val=""/>
      <w:lvlJc w:val="left"/>
      <w:pPr>
        <w:tabs>
          <w:tab w:val="num" w:pos="1440"/>
        </w:tabs>
        <w:ind w:left="1440" w:hanging="54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3"/>
  </w:num>
  <w:num w:numId="12">
    <w:abstractNumId w:val="1"/>
  </w:num>
  <w:num w:numId="13">
    <w:abstractNumId w:val="18"/>
  </w:num>
  <w:num w:numId="14">
    <w:abstractNumId w:val="15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DA"/>
    <w:rsid w:val="00002209"/>
    <w:rsid w:val="00003CAA"/>
    <w:rsid w:val="00004B02"/>
    <w:rsid w:val="00006848"/>
    <w:rsid w:val="000072B1"/>
    <w:rsid w:val="000152E2"/>
    <w:rsid w:val="00016CBF"/>
    <w:rsid w:val="00027D09"/>
    <w:rsid w:val="000541EB"/>
    <w:rsid w:val="00077554"/>
    <w:rsid w:val="00077598"/>
    <w:rsid w:val="00091E4A"/>
    <w:rsid w:val="00094F99"/>
    <w:rsid w:val="000A1306"/>
    <w:rsid w:val="000B4631"/>
    <w:rsid w:val="000D79F4"/>
    <w:rsid w:val="00106F7D"/>
    <w:rsid w:val="00111B84"/>
    <w:rsid w:val="00116EF0"/>
    <w:rsid w:val="0012207B"/>
    <w:rsid w:val="00124C54"/>
    <w:rsid w:val="00136D89"/>
    <w:rsid w:val="001371A1"/>
    <w:rsid w:val="00145151"/>
    <w:rsid w:val="00145D13"/>
    <w:rsid w:val="00151972"/>
    <w:rsid w:val="001642B9"/>
    <w:rsid w:val="00165F9A"/>
    <w:rsid w:val="0019245C"/>
    <w:rsid w:val="001A7BDD"/>
    <w:rsid w:val="001C56D5"/>
    <w:rsid w:val="001C6E4D"/>
    <w:rsid w:val="001C70CC"/>
    <w:rsid w:val="001D4DBF"/>
    <w:rsid w:val="001D60C3"/>
    <w:rsid w:val="001F1942"/>
    <w:rsid w:val="00222813"/>
    <w:rsid w:val="00224C91"/>
    <w:rsid w:val="0022610B"/>
    <w:rsid w:val="0022634D"/>
    <w:rsid w:val="00235A43"/>
    <w:rsid w:val="00237819"/>
    <w:rsid w:val="002441D8"/>
    <w:rsid w:val="00265EB3"/>
    <w:rsid w:val="0027100E"/>
    <w:rsid w:val="00271D18"/>
    <w:rsid w:val="0028260E"/>
    <w:rsid w:val="002857F7"/>
    <w:rsid w:val="00290134"/>
    <w:rsid w:val="002B5DB5"/>
    <w:rsid w:val="002C3378"/>
    <w:rsid w:val="002D53C3"/>
    <w:rsid w:val="002E0CA2"/>
    <w:rsid w:val="002F6FF4"/>
    <w:rsid w:val="0030639D"/>
    <w:rsid w:val="00320135"/>
    <w:rsid w:val="00323D0C"/>
    <w:rsid w:val="0032439E"/>
    <w:rsid w:val="00325214"/>
    <w:rsid w:val="00335411"/>
    <w:rsid w:val="00343E72"/>
    <w:rsid w:val="003441BE"/>
    <w:rsid w:val="003445DC"/>
    <w:rsid w:val="0038229F"/>
    <w:rsid w:val="00394F9E"/>
    <w:rsid w:val="003A4723"/>
    <w:rsid w:val="003A6BDC"/>
    <w:rsid w:val="003C41DA"/>
    <w:rsid w:val="003C5A25"/>
    <w:rsid w:val="003D2D97"/>
    <w:rsid w:val="003E003B"/>
    <w:rsid w:val="003E125C"/>
    <w:rsid w:val="003E18BE"/>
    <w:rsid w:val="003E41C5"/>
    <w:rsid w:val="003F5688"/>
    <w:rsid w:val="003F7E22"/>
    <w:rsid w:val="00401886"/>
    <w:rsid w:val="0040401C"/>
    <w:rsid w:val="00412FD2"/>
    <w:rsid w:val="00415EED"/>
    <w:rsid w:val="00417D12"/>
    <w:rsid w:val="0042664F"/>
    <w:rsid w:val="00447B29"/>
    <w:rsid w:val="004502B3"/>
    <w:rsid w:val="00450C90"/>
    <w:rsid w:val="00453910"/>
    <w:rsid w:val="00456C65"/>
    <w:rsid w:val="00457A72"/>
    <w:rsid w:val="00470DC0"/>
    <w:rsid w:val="004908E9"/>
    <w:rsid w:val="004952A6"/>
    <w:rsid w:val="004A7D3C"/>
    <w:rsid w:val="004B411D"/>
    <w:rsid w:val="004B50C2"/>
    <w:rsid w:val="004B6D3F"/>
    <w:rsid w:val="004C6219"/>
    <w:rsid w:val="004D62A3"/>
    <w:rsid w:val="004F59E0"/>
    <w:rsid w:val="004F79C9"/>
    <w:rsid w:val="005133A3"/>
    <w:rsid w:val="00513B3B"/>
    <w:rsid w:val="0052359A"/>
    <w:rsid w:val="00535ADF"/>
    <w:rsid w:val="0054453E"/>
    <w:rsid w:val="00552570"/>
    <w:rsid w:val="00566954"/>
    <w:rsid w:val="00593A67"/>
    <w:rsid w:val="0059645B"/>
    <w:rsid w:val="005B130B"/>
    <w:rsid w:val="005B7ABC"/>
    <w:rsid w:val="005D5694"/>
    <w:rsid w:val="005D732E"/>
    <w:rsid w:val="005E4DB7"/>
    <w:rsid w:val="005F1398"/>
    <w:rsid w:val="005F31EA"/>
    <w:rsid w:val="005F442A"/>
    <w:rsid w:val="005F726C"/>
    <w:rsid w:val="00617E8B"/>
    <w:rsid w:val="006352B5"/>
    <w:rsid w:val="00637D74"/>
    <w:rsid w:val="00653851"/>
    <w:rsid w:val="00657821"/>
    <w:rsid w:val="006800A0"/>
    <w:rsid w:val="006921E7"/>
    <w:rsid w:val="00695470"/>
    <w:rsid w:val="00696240"/>
    <w:rsid w:val="00696619"/>
    <w:rsid w:val="006A11D7"/>
    <w:rsid w:val="006C6F16"/>
    <w:rsid w:val="006D12AB"/>
    <w:rsid w:val="006E3583"/>
    <w:rsid w:val="006E38B6"/>
    <w:rsid w:val="007056C4"/>
    <w:rsid w:val="00711C47"/>
    <w:rsid w:val="0071605E"/>
    <w:rsid w:val="007246BC"/>
    <w:rsid w:val="007303C4"/>
    <w:rsid w:val="00733D54"/>
    <w:rsid w:val="00736781"/>
    <w:rsid w:val="00741BC5"/>
    <w:rsid w:val="007651BD"/>
    <w:rsid w:val="00784612"/>
    <w:rsid w:val="00784BF1"/>
    <w:rsid w:val="00790C68"/>
    <w:rsid w:val="0079355F"/>
    <w:rsid w:val="007A5286"/>
    <w:rsid w:val="007B2486"/>
    <w:rsid w:val="007B4BF9"/>
    <w:rsid w:val="007C7494"/>
    <w:rsid w:val="007D1735"/>
    <w:rsid w:val="007D2967"/>
    <w:rsid w:val="007D61B7"/>
    <w:rsid w:val="007E050C"/>
    <w:rsid w:val="007E5BAA"/>
    <w:rsid w:val="007F6E8B"/>
    <w:rsid w:val="0080221E"/>
    <w:rsid w:val="00814DCE"/>
    <w:rsid w:val="00827501"/>
    <w:rsid w:val="008278C2"/>
    <w:rsid w:val="0083521F"/>
    <w:rsid w:val="00844369"/>
    <w:rsid w:val="008631BE"/>
    <w:rsid w:val="0086696D"/>
    <w:rsid w:val="0087584C"/>
    <w:rsid w:val="00886360"/>
    <w:rsid w:val="00891CBB"/>
    <w:rsid w:val="00893AD9"/>
    <w:rsid w:val="0089646E"/>
    <w:rsid w:val="008A0341"/>
    <w:rsid w:val="008B34D5"/>
    <w:rsid w:val="008C0E1B"/>
    <w:rsid w:val="008C4F32"/>
    <w:rsid w:val="008C5688"/>
    <w:rsid w:val="008E1805"/>
    <w:rsid w:val="008E787A"/>
    <w:rsid w:val="008F6892"/>
    <w:rsid w:val="009107A2"/>
    <w:rsid w:val="0091094B"/>
    <w:rsid w:val="00912641"/>
    <w:rsid w:val="00917FC0"/>
    <w:rsid w:val="00931399"/>
    <w:rsid w:val="00934A62"/>
    <w:rsid w:val="009360C1"/>
    <w:rsid w:val="00940A2B"/>
    <w:rsid w:val="00955A04"/>
    <w:rsid w:val="00962416"/>
    <w:rsid w:val="0097045B"/>
    <w:rsid w:val="00977B29"/>
    <w:rsid w:val="009B1947"/>
    <w:rsid w:val="009B4F11"/>
    <w:rsid w:val="009B59C8"/>
    <w:rsid w:val="009B7E8D"/>
    <w:rsid w:val="009D37E6"/>
    <w:rsid w:val="009E71CD"/>
    <w:rsid w:val="009F5B17"/>
    <w:rsid w:val="00A00340"/>
    <w:rsid w:val="00A126E7"/>
    <w:rsid w:val="00A13591"/>
    <w:rsid w:val="00A24F87"/>
    <w:rsid w:val="00A51D45"/>
    <w:rsid w:val="00A56D0F"/>
    <w:rsid w:val="00A62729"/>
    <w:rsid w:val="00A64010"/>
    <w:rsid w:val="00A6778A"/>
    <w:rsid w:val="00A7710F"/>
    <w:rsid w:val="00A80A68"/>
    <w:rsid w:val="00A83DBA"/>
    <w:rsid w:val="00A9363D"/>
    <w:rsid w:val="00AA63BF"/>
    <w:rsid w:val="00AD1B68"/>
    <w:rsid w:val="00AD1EB0"/>
    <w:rsid w:val="00AD725C"/>
    <w:rsid w:val="00AE0E09"/>
    <w:rsid w:val="00AE617D"/>
    <w:rsid w:val="00AE7638"/>
    <w:rsid w:val="00AF0380"/>
    <w:rsid w:val="00AF7D29"/>
    <w:rsid w:val="00B027EB"/>
    <w:rsid w:val="00B219D1"/>
    <w:rsid w:val="00B42009"/>
    <w:rsid w:val="00B43D5F"/>
    <w:rsid w:val="00B458BE"/>
    <w:rsid w:val="00B45F92"/>
    <w:rsid w:val="00B4693B"/>
    <w:rsid w:val="00B473F1"/>
    <w:rsid w:val="00B52620"/>
    <w:rsid w:val="00B555D6"/>
    <w:rsid w:val="00B56A85"/>
    <w:rsid w:val="00B64C6A"/>
    <w:rsid w:val="00B6636B"/>
    <w:rsid w:val="00B667F8"/>
    <w:rsid w:val="00B674C3"/>
    <w:rsid w:val="00B760FB"/>
    <w:rsid w:val="00B77D77"/>
    <w:rsid w:val="00B81157"/>
    <w:rsid w:val="00BA0BFD"/>
    <w:rsid w:val="00BA11DD"/>
    <w:rsid w:val="00BA1398"/>
    <w:rsid w:val="00BA6014"/>
    <w:rsid w:val="00BD2DFF"/>
    <w:rsid w:val="00BD3317"/>
    <w:rsid w:val="00BD685B"/>
    <w:rsid w:val="00BE429C"/>
    <w:rsid w:val="00BF32FA"/>
    <w:rsid w:val="00C02C76"/>
    <w:rsid w:val="00C06383"/>
    <w:rsid w:val="00C07A2E"/>
    <w:rsid w:val="00C26387"/>
    <w:rsid w:val="00C34EB4"/>
    <w:rsid w:val="00C36906"/>
    <w:rsid w:val="00C44229"/>
    <w:rsid w:val="00C5790E"/>
    <w:rsid w:val="00C627B1"/>
    <w:rsid w:val="00C64584"/>
    <w:rsid w:val="00C67920"/>
    <w:rsid w:val="00C70F2C"/>
    <w:rsid w:val="00C87E27"/>
    <w:rsid w:val="00CB5D1A"/>
    <w:rsid w:val="00CB6EB6"/>
    <w:rsid w:val="00CC4362"/>
    <w:rsid w:val="00CD34E3"/>
    <w:rsid w:val="00CD64A7"/>
    <w:rsid w:val="00CF2172"/>
    <w:rsid w:val="00D030D3"/>
    <w:rsid w:val="00D13D04"/>
    <w:rsid w:val="00D22A33"/>
    <w:rsid w:val="00D26187"/>
    <w:rsid w:val="00D27796"/>
    <w:rsid w:val="00D40288"/>
    <w:rsid w:val="00D440A6"/>
    <w:rsid w:val="00D54F86"/>
    <w:rsid w:val="00D66B7B"/>
    <w:rsid w:val="00D86341"/>
    <w:rsid w:val="00DB2246"/>
    <w:rsid w:val="00DB5D55"/>
    <w:rsid w:val="00DB7ADF"/>
    <w:rsid w:val="00DC24CB"/>
    <w:rsid w:val="00DC2E30"/>
    <w:rsid w:val="00DC4130"/>
    <w:rsid w:val="00DC7BF4"/>
    <w:rsid w:val="00DD082A"/>
    <w:rsid w:val="00DD4765"/>
    <w:rsid w:val="00DE5952"/>
    <w:rsid w:val="00DE59FA"/>
    <w:rsid w:val="00DE6650"/>
    <w:rsid w:val="00DF03EC"/>
    <w:rsid w:val="00DF0D5C"/>
    <w:rsid w:val="00E01991"/>
    <w:rsid w:val="00E0639C"/>
    <w:rsid w:val="00E12B1F"/>
    <w:rsid w:val="00E14469"/>
    <w:rsid w:val="00E205A5"/>
    <w:rsid w:val="00E20C07"/>
    <w:rsid w:val="00E436DD"/>
    <w:rsid w:val="00E521C7"/>
    <w:rsid w:val="00E71EDA"/>
    <w:rsid w:val="00E73169"/>
    <w:rsid w:val="00EA2990"/>
    <w:rsid w:val="00EA3EF7"/>
    <w:rsid w:val="00EB3683"/>
    <w:rsid w:val="00EB5852"/>
    <w:rsid w:val="00EC1BFE"/>
    <w:rsid w:val="00EC7783"/>
    <w:rsid w:val="00ED125B"/>
    <w:rsid w:val="00ED6CAF"/>
    <w:rsid w:val="00EE0142"/>
    <w:rsid w:val="00EE7B60"/>
    <w:rsid w:val="00F00B99"/>
    <w:rsid w:val="00F0666C"/>
    <w:rsid w:val="00F21267"/>
    <w:rsid w:val="00F26B5C"/>
    <w:rsid w:val="00F47E66"/>
    <w:rsid w:val="00F66B55"/>
    <w:rsid w:val="00F67172"/>
    <w:rsid w:val="00F742F3"/>
    <w:rsid w:val="00F77654"/>
    <w:rsid w:val="00F93422"/>
    <w:rsid w:val="00F97B77"/>
    <w:rsid w:val="00FA73CC"/>
    <w:rsid w:val="00FC005D"/>
    <w:rsid w:val="00FD7C23"/>
    <w:rsid w:val="00FE717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D38C6-7D34-464C-A7B2-E578ABD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FD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29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2990"/>
  </w:style>
  <w:style w:type="paragraph" w:styleId="Footer">
    <w:name w:val="footer"/>
    <w:basedOn w:val="Normal"/>
    <w:rsid w:val="003A6B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71A1"/>
    <w:rPr>
      <w:color w:val="0000FF"/>
      <w:u w:val="single"/>
    </w:rPr>
  </w:style>
  <w:style w:type="character" w:customStyle="1" w:styleId="ti">
    <w:name w:val="ti"/>
    <w:basedOn w:val="DefaultParagraphFont"/>
    <w:rsid w:val="001371A1"/>
  </w:style>
  <w:style w:type="character" w:customStyle="1" w:styleId="volume">
    <w:name w:val="volume"/>
    <w:basedOn w:val="DefaultParagraphFont"/>
    <w:rsid w:val="001371A1"/>
  </w:style>
  <w:style w:type="character" w:customStyle="1" w:styleId="issue">
    <w:name w:val="issue"/>
    <w:basedOn w:val="DefaultParagraphFont"/>
    <w:rsid w:val="001371A1"/>
  </w:style>
  <w:style w:type="character" w:customStyle="1" w:styleId="pages">
    <w:name w:val="pages"/>
    <w:basedOn w:val="DefaultParagraphFont"/>
    <w:rsid w:val="001371A1"/>
  </w:style>
  <w:style w:type="character" w:customStyle="1" w:styleId="journalname">
    <w:name w:val="journalname"/>
    <w:basedOn w:val="DefaultParagraphFont"/>
    <w:rsid w:val="0013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</vt:lpstr>
      <vt:lpstr>ก</vt:lpstr>
    </vt:vector>
  </TitlesOfParts>
  <Company>acer</Company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</dc:title>
  <dc:creator>acer</dc:creator>
  <cp:lastModifiedBy>ideacentre</cp:lastModifiedBy>
  <cp:revision>9</cp:revision>
  <cp:lastPrinted>2016-05-10T05:21:00Z</cp:lastPrinted>
  <dcterms:created xsi:type="dcterms:W3CDTF">2016-05-18T10:02:00Z</dcterms:created>
  <dcterms:modified xsi:type="dcterms:W3CDTF">2018-09-25T09:17:00Z</dcterms:modified>
</cp:coreProperties>
</file>