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8C" w:rsidRPr="00E0228C" w:rsidRDefault="00FA2190" w:rsidP="00E022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AF128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การประเมินผลการปฏิบัติงาน</w:t>
      </w:r>
      <w:r w:rsidR="008C0ABA" w:rsidRPr="00E0228C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</w:t>
      </w:r>
      <w:r w:rsidR="00C3236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คณะวิทยาศาสตร์</w:t>
      </w:r>
    </w:p>
    <w:p w:rsidR="00B432FE" w:rsidRDefault="00F02A82" w:rsidP="00E022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C0ABA" w:rsidRPr="00E0228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F5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8C0ABA" w:rsidRPr="00E0228C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586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5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31 กรกฎ</w:t>
      </w:r>
      <w:r w:rsidR="008C0ABA" w:rsidRPr="00E0228C">
        <w:rPr>
          <w:rFonts w:ascii="TH SarabunPSK" w:hAnsi="TH SarabunPSK" w:cs="TH SarabunPSK"/>
          <w:b/>
          <w:bCs/>
          <w:sz w:val="32"/>
          <w:szCs w:val="32"/>
          <w:cs/>
        </w:rPr>
        <w:t>าคม 2560)</w:t>
      </w:r>
    </w:p>
    <w:p w:rsidR="00AF1284" w:rsidRPr="00E0228C" w:rsidRDefault="00AF1284" w:rsidP="00E022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8C0ABA" w:rsidRPr="00E0228C" w:rsidTr="00611DD7">
        <w:tc>
          <w:tcPr>
            <w:tcW w:w="1271" w:type="dxa"/>
          </w:tcPr>
          <w:p w:rsidR="008C0ABA" w:rsidRPr="00E0228C" w:rsidRDefault="008C0ABA" w:rsidP="00E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5103" w:type="dxa"/>
          </w:tcPr>
          <w:p w:rsidR="008C0ABA" w:rsidRPr="00E0228C" w:rsidRDefault="008C0ABA" w:rsidP="00E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42" w:type="dxa"/>
          </w:tcPr>
          <w:p w:rsidR="008C0ABA" w:rsidRPr="00E0228C" w:rsidRDefault="008C0ABA" w:rsidP="00E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0ABA" w:rsidRPr="00E0228C" w:rsidTr="00611DD7">
        <w:tc>
          <w:tcPr>
            <w:tcW w:w="1271" w:type="dxa"/>
          </w:tcPr>
          <w:p w:rsidR="008C0ABA" w:rsidRPr="00E0228C" w:rsidRDefault="00F02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 พ</w:t>
            </w:r>
            <w:r w:rsid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C0ABA" w:rsidRPr="00E02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103" w:type="dxa"/>
          </w:tcPr>
          <w:p w:rsidR="008C0ABA" w:rsidRPr="00E0228C" w:rsidRDefault="008C0ABA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28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ประชุมกรรมการปร</w:t>
            </w:r>
            <w:r w:rsidR="00650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ะจำคณะวิทยาศาสตร์ </w:t>
            </w:r>
            <w:r w:rsid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ขอความเห็นชอบ</w:t>
            </w:r>
            <w:r w:rsidR="0065042B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E0228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ในบันทึกข้อตกลงเพื่อใช้ในการประเมินรอบที่ 2 </w:t>
            </w:r>
            <w:r w:rsidR="00611DD7" w:rsidRPr="00611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 </w:t>
            </w:r>
            <w:r w:rsidR="00611DD7" w:rsidRP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611DD7" w:rsidRPr="00611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- 31 กรกฎาคม 2560)</w:t>
            </w:r>
          </w:p>
        </w:tc>
        <w:tc>
          <w:tcPr>
            <w:tcW w:w="2642" w:type="dxa"/>
          </w:tcPr>
          <w:p w:rsidR="008C0ABA" w:rsidRDefault="004D7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:rsidR="004D73F9" w:rsidRDefault="004D73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3F9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วท.บร. 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(สายวิชาการ)</w:t>
            </w:r>
          </w:p>
          <w:p w:rsidR="004D73F9" w:rsidRPr="004D73F9" w:rsidRDefault="004D7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วท.บร. 06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(สายสนับสนุนวิชาการ)</w:t>
            </w:r>
          </w:p>
        </w:tc>
      </w:tr>
      <w:tr w:rsidR="00611DD7" w:rsidRPr="00E0228C" w:rsidTr="00611DD7">
        <w:tc>
          <w:tcPr>
            <w:tcW w:w="1271" w:type="dxa"/>
          </w:tcPr>
          <w:p w:rsidR="00611DD7" w:rsidRDefault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มิ.ย. 60</w:t>
            </w:r>
          </w:p>
        </w:tc>
        <w:tc>
          <w:tcPr>
            <w:tcW w:w="5103" w:type="dxa"/>
          </w:tcPr>
          <w:p w:rsidR="00611DD7" w:rsidRDefault="00611DD7" w:rsidP="00611D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ส่งมติที่ประชุม</w:t>
            </w:r>
            <w:r w:rsidRPr="00E0228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ะจำคณะ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พร้อมแบบฟอร์มบันทึกข้อตกลงให้หน่วยงาน เพื่อแจ้งบุคลากร</w:t>
            </w:r>
            <w:r w:rsidR="004D73F9">
              <w:rPr>
                <w:rFonts w:ascii="TH SarabunPSK" w:hAnsi="TH SarabunPSK" w:cs="TH SarabunPSK" w:hint="cs"/>
                <w:sz w:val="32"/>
                <w:szCs w:val="32"/>
                <w:cs/>
              </w:rPr>
              <w:t>เซ็นรับทราบ</w:t>
            </w:r>
          </w:p>
          <w:p w:rsidR="004D73F9" w:rsidRPr="00E0228C" w:rsidRDefault="004D73F9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(เก็บเอกสารไว้ที่หน่วยงาน)</w:t>
            </w:r>
          </w:p>
        </w:tc>
        <w:tc>
          <w:tcPr>
            <w:tcW w:w="2642" w:type="dxa"/>
          </w:tcPr>
          <w:p w:rsidR="00611DD7" w:rsidRPr="00E0228C" w:rsidRDefault="00611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DD7" w:rsidRPr="00E0228C" w:rsidTr="00611DD7">
        <w:tc>
          <w:tcPr>
            <w:tcW w:w="1271" w:type="dxa"/>
          </w:tcPr>
          <w:p w:rsidR="00611DD7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60</w:t>
            </w:r>
          </w:p>
        </w:tc>
        <w:tc>
          <w:tcPr>
            <w:tcW w:w="5103" w:type="dxa"/>
          </w:tcPr>
          <w:p w:rsidR="00611DD7" w:rsidRDefault="00E01AD3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ประชุมชี้แจงผู้แทนหน่วยงานเกี่ยวกับ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E0228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ในบันทึกข้อตกลงเพื่อใช้ในการประเมินรอบที่ 2 </w:t>
            </w:r>
            <w:r w:rsidRPr="00611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 </w:t>
            </w:r>
            <w:r w:rsidRPr="00611DD7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611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- 31 กรกฎาคม 2560)</w:t>
            </w:r>
          </w:p>
        </w:tc>
        <w:tc>
          <w:tcPr>
            <w:tcW w:w="2642" w:type="dxa"/>
          </w:tcPr>
          <w:p w:rsidR="00611DD7" w:rsidRPr="00E0228C" w:rsidRDefault="00E01A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ผู้แทนหน่วยงาน ได้แก่กรรมการพิจารณาภาระงาน/กรรมการให้ข้อมูล/กรรมการกลั่นกรอง</w:t>
            </w:r>
          </w:p>
        </w:tc>
      </w:tr>
      <w:tr w:rsidR="00E01AD3" w:rsidRPr="00E0228C" w:rsidTr="00611DD7">
        <w:tc>
          <w:tcPr>
            <w:tcW w:w="1271" w:type="dxa"/>
          </w:tcPr>
          <w:p w:rsidR="00E01AD3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ก.ค. 60</w:t>
            </w:r>
          </w:p>
        </w:tc>
        <w:tc>
          <w:tcPr>
            <w:tcW w:w="5103" w:type="dxa"/>
          </w:tcPr>
          <w:p w:rsidR="00E01AD3" w:rsidRDefault="00E01AD3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หน่วยงานส่งคู่มือ/แนวปฏิบัติ ของสายสนับสนุน</w:t>
            </w:r>
            <w:r w:rsidR="003401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(ในกรณีที่ประสงค์เสนอพิจารณาที่ประชุมกรรมการประจำคณะฯ)</w:t>
            </w:r>
          </w:p>
        </w:tc>
        <w:tc>
          <w:tcPr>
            <w:tcW w:w="2642" w:type="dxa"/>
          </w:tcPr>
          <w:p w:rsidR="00911346" w:rsidRPr="00911346" w:rsidRDefault="00911346" w:rsidP="004D73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34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แบบเสนอคู่มือ/แนวปฏิบัติ วท.บร. 02</w:t>
            </w:r>
          </w:p>
          <w:p w:rsidR="004D73F9" w:rsidRPr="004D73F9" w:rsidRDefault="00911346" w:rsidP="004D7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ตัวเล่ม</w:t>
            </w:r>
            <w:r w:rsidR="004D73F9" w:rsidRPr="004D73F9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คู่มือ/แนวปฏิบัติ วท.บร. 09</w:t>
            </w:r>
          </w:p>
          <w:p w:rsidR="00E01AD3" w:rsidRPr="00E0228C" w:rsidRDefault="00E01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AD3" w:rsidRPr="00E0228C" w:rsidTr="00611DD7">
        <w:tc>
          <w:tcPr>
            <w:tcW w:w="1271" w:type="dxa"/>
          </w:tcPr>
          <w:p w:rsidR="00E01AD3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ก.ค. 60</w:t>
            </w:r>
          </w:p>
        </w:tc>
        <w:tc>
          <w:tcPr>
            <w:tcW w:w="5103" w:type="dxa"/>
          </w:tcPr>
          <w:p w:rsidR="00E01AD3" w:rsidRDefault="003401F8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28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กรรมการกลางสายสนับสนุนวิชาการ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ประชุมพิจารณาคู่มือ/แนวปฏิบัติ ของสายสนับสนุนวิชาการเพื่อเสนอที่ประชุมกรรมการประจำคณะฯ</w:t>
            </w:r>
          </w:p>
        </w:tc>
        <w:tc>
          <w:tcPr>
            <w:tcW w:w="2642" w:type="dxa"/>
          </w:tcPr>
          <w:p w:rsidR="00E01AD3" w:rsidRPr="00E0228C" w:rsidRDefault="00E01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084" w:rsidRPr="00E0228C" w:rsidTr="00611DD7">
        <w:tc>
          <w:tcPr>
            <w:tcW w:w="1271" w:type="dxa"/>
          </w:tcPr>
          <w:p w:rsidR="00193084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ก.ค. 60</w:t>
            </w:r>
          </w:p>
        </w:tc>
        <w:tc>
          <w:tcPr>
            <w:tcW w:w="5103" w:type="dxa"/>
          </w:tcPr>
          <w:p w:rsidR="00193084" w:rsidRPr="00E0228C" w:rsidRDefault="00193084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ฝ่ายบริหารนำผลการพิจารณาคู่มือ/แนวปฏิบัติ ของสายสนับสนุนวิชาการเสนอที่ประชุมกรรมการประจำคณะฯ</w:t>
            </w:r>
          </w:p>
        </w:tc>
        <w:tc>
          <w:tcPr>
            <w:tcW w:w="2642" w:type="dxa"/>
          </w:tcPr>
          <w:p w:rsidR="00193084" w:rsidRPr="00E0228C" w:rsidRDefault="001930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1F8" w:rsidRPr="00E0228C" w:rsidTr="00611DD7">
        <w:tc>
          <w:tcPr>
            <w:tcW w:w="1271" w:type="dxa"/>
          </w:tcPr>
          <w:p w:rsidR="003401F8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ส.ค. 60</w:t>
            </w:r>
          </w:p>
        </w:tc>
        <w:tc>
          <w:tcPr>
            <w:tcW w:w="5103" w:type="dxa"/>
          </w:tcPr>
          <w:p w:rsidR="003401F8" w:rsidRPr="00E0228C" w:rsidRDefault="003401F8" w:rsidP="00611D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คณะกรรมการให้ข้อมูลของหน่วยงานส่งผลการประเมิน</w:t>
            </w:r>
            <w:r w:rsidR="00AF41A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</w:t>
            </w:r>
            <w:r w:rsidR="00AF41A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ของสายวิชาการและสนับสนุนวิชาการ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มาที่ประธานคณะกรรมการกลั่นกรองฯ</w:t>
            </w:r>
          </w:p>
        </w:tc>
        <w:tc>
          <w:tcPr>
            <w:tcW w:w="2642" w:type="dxa"/>
          </w:tcPr>
          <w:p w:rsidR="00911346" w:rsidRDefault="00911346" w:rsidP="009113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  <w:p w:rsidR="00911346" w:rsidRDefault="00911346" w:rsidP="00911346">
            <w:pPr>
              <w:pStyle w:val="ListParagraph"/>
              <w:numPr>
                <w:ilvl w:val="0"/>
                <w:numId w:val="2"/>
              </w:num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134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วท.บร. 04</w:t>
            </w:r>
          </w:p>
          <w:p w:rsidR="00911346" w:rsidRDefault="00911346" w:rsidP="00911346">
            <w:pPr>
              <w:pStyle w:val="ListParagraph"/>
              <w:numPr>
                <w:ilvl w:val="0"/>
                <w:numId w:val="2"/>
              </w:num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วท.บร. 05</w:t>
            </w:r>
          </w:p>
          <w:p w:rsidR="00AF1284" w:rsidRDefault="00AF1284" w:rsidP="00AF1284">
            <w:pPr>
              <w:pStyle w:val="ListParagraph"/>
              <w:ind w:left="17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สายสนับสนุนวิชาการ</w:t>
            </w:r>
          </w:p>
          <w:p w:rsidR="00AF1284" w:rsidRDefault="00AF1284" w:rsidP="00AF1284">
            <w:pPr>
              <w:pStyle w:val="ListParagraph"/>
              <w:numPr>
                <w:ilvl w:val="0"/>
                <w:numId w:val="2"/>
              </w:num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วท.บร. 07</w:t>
            </w:r>
          </w:p>
          <w:p w:rsidR="003401F8" w:rsidRPr="00AF1284" w:rsidRDefault="00AF1284" w:rsidP="00911346">
            <w:pPr>
              <w:pStyle w:val="ListParagraph"/>
              <w:numPr>
                <w:ilvl w:val="0"/>
                <w:numId w:val="2"/>
              </w:num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วท.บร. 08</w:t>
            </w:r>
          </w:p>
        </w:tc>
      </w:tr>
      <w:tr w:rsidR="00E01AD3" w:rsidRPr="00E0228C" w:rsidTr="00611DD7">
        <w:tc>
          <w:tcPr>
            <w:tcW w:w="1271" w:type="dxa"/>
          </w:tcPr>
          <w:p w:rsidR="00E01AD3" w:rsidRDefault="00193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ส.ค. 60</w:t>
            </w:r>
          </w:p>
        </w:tc>
        <w:tc>
          <w:tcPr>
            <w:tcW w:w="5103" w:type="dxa"/>
          </w:tcPr>
          <w:p w:rsidR="00E01AD3" w:rsidRDefault="003401F8" w:rsidP="00611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คณะกรรมการกลั่นกรองผลการปฏิบัติงานประชุมพิจารณาประเมินผลสัมฤทธิ์ และสมรรถนะของสายวิชาการ และสนับสนุนวิชาการ</w:t>
            </w:r>
          </w:p>
        </w:tc>
        <w:tc>
          <w:tcPr>
            <w:tcW w:w="2642" w:type="dxa"/>
          </w:tcPr>
          <w:p w:rsidR="00E01AD3" w:rsidRPr="00E0228C" w:rsidRDefault="00E01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1F8" w:rsidRPr="00E0228C" w:rsidTr="00611DD7">
        <w:tc>
          <w:tcPr>
            <w:tcW w:w="1271" w:type="dxa"/>
          </w:tcPr>
          <w:p w:rsidR="003401F8" w:rsidRDefault="00193084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ส.ค. 60</w:t>
            </w:r>
          </w:p>
        </w:tc>
        <w:tc>
          <w:tcPr>
            <w:tcW w:w="5103" w:type="dxa"/>
          </w:tcPr>
          <w:p w:rsidR="003401F8" w:rsidRPr="00E0228C" w:rsidRDefault="003401F8" w:rsidP="00AD7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ฝ่ายบริหารนำผลการพิจารณา</w:t>
            </w:r>
            <w:r w:rsidR="00AD7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การประเมินรอบที่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เข้าที่ประชุมกรรมการประจำคณะ</w:t>
            </w:r>
            <w:r w:rsidR="0019308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642" w:type="dxa"/>
          </w:tcPr>
          <w:p w:rsidR="003401F8" w:rsidRPr="00E0228C" w:rsidRDefault="003401F8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1F8" w:rsidRPr="00E0228C" w:rsidTr="00611DD7">
        <w:tc>
          <w:tcPr>
            <w:tcW w:w="1271" w:type="dxa"/>
          </w:tcPr>
          <w:p w:rsidR="003401F8" w:rsidRDefault="00AD763F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ส.ค. 60</w:t>
            </w:r>
          </w:p>
        </w:tc>
        <w:tc>
          <w:tcPr>
            <w:tcW w:w="5103" w:type="dxa"/>
          </w:tcPr>
          <w:p w:rsidR="004D73F9" w:rsidRDefault="00AD763F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ส่วนงานส่งสรุปผลรวมรอบที่ 1 และ 2 ผลการเพิ่มค่าจ้างให้มหาวิทยาลัยผ่านระบบ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HURIS</w:t>
            </w:r>
          </w:p>
          <w:p w:rsidR="003401F8" w:rsidRPr="00E0228C" w:rsidRDefault="00AD763F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และส่งบันทึกข้อความส่งผลการประเมินพร้อมเอกสารแนบ</w:t>
            </w:r>
          </w:p>
        </w:tc>
        <w:tc>
          <w:tcPr>
            <w:tcW w:w="2642" w:type="dxa"/>
          </w:tcPr>
          <w:p w:rsidR="003401F8" w:rsidRPr="00E0228C" w:rsidRDefault="003401F8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084" w:rsidRPr="00E0228C" w:rsidTr="00611DD7">
        <w:tc>
          <w:tcPr>
            <w:tcW w:w="1271" w:type="dxa"/>
          </w:tcPr>
          <w:p w:rsidR="00193084" w:rsidRDefault="00AD763F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57C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7C6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57C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ก.ย. 60</w:t>
            </w:r>
          </w:p>
        </w:tc>
        <w:tc>
          <w:tcPr>
            <w:tcW w:w="5103" w:type="dxa"/>
          </w:tcPr>
          <w:p w:rsidR="00193084" w:rsidRDefault="00AD763F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ผู้บังคับบัญชาแจ้งผลการประเมินผลการปฏิบัติงาน และแนวทางการพัฒนาพนักงานให้พนักงานทราบ</w:t>
            </w:r>
          </w:p>
          <w:p w:rsidR="00AD763F" w:rsidRPr="00E0228C" w:rsidRDefault="00AD763F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พนักงานลงลายมือชื่อรับทราบเป็นรายบุคคลในแบบสรุปการประเมินผลการปฏิบัติงาน</w:t>
            </w:r>
          </w:p>
        </w:tc>
        <w:tc>
          <w:tcPr>
            <w:tcW w:w="2642" w:type="dxa"/>
          </w:tcPr>
          <w:p w:rsidR="00193084" w:rsidRPr="00E0228C" w:rsidRDefault="00193084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63F" w:rsidRPr="00E0228C" w:rsidTr="00611DD7">
        <w:tc>
          <w:tcPr>
            <w:tcW w:w="1271" w:type="dxa"/>
          </w:tcPr>
          <w:p w:rsidR="00AD763F" w:rsidRDefault="00C57C69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60</w:t>
            </w:r>
          </w:p>
        </w:tc>
        <w:tc>
          <w:tcPr>
            <w:tcW w:w="5103" w:type="dxa"/>
          </w:tcPr>
          <w:p w:rsidR="00AD763F" w:rsidRDefault="00C57C69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คณะกรรมการกลั่นกรองฯ ระดับมหาวิทยาลัยพิจารณาสรุปผลประเมินเพิ่มค่าจ้าง</w:t>
            </w:r>
          </w:p>
        </w:tc>
        <w:tc>
          <w:tcPr>
            <w:tcW w:w="2642" w:type="dxa"/>
          </w:tcPr>
          <w:p w:rsidR="00AD763F" w:rsidRPr="00E0228C" w:rsidRDefault="00AD763F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63F" w:rsidRPr="00E0228C" w:rsidTr="00611DD7">
        <w:tc>
          <w:tcPr>
            <w:tcW w:w="1271" w:type="dxa"/>
          </w:tcPr>
          <w:p w:rsidR="00AD763F" w:rsidRDefault="00911346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60</w:t>
            </w:r>
          </w:p>
        </w:tc>
        <w:tc>
          <w:tcPr>
            <w:tcW w:w="5103" w:type="dxa"/>
          </w:tcPr>
          <w:p w:rsidR="00AD763F" w:rsidRDefault="00911346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มหาวิทยาลัยปรับเพิ่มค่าจ้างของพนักงานมหาวิทยาลัย และแจ้งผลไปยังส่วนงาน</w:t>
            </w:r>
          </w:p>
          <w:p w:rsidR="00911346" w:rsidRDefault="00911346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ส่วนงานแจ้งผลการเพิ่มค่าจ้างแก่พนักงานเป็นเรื่องลับเฉพาะรายบุคคล</w:t>
            </w:r>
          </w:p>
        </w:tc>
        <w:tc>
          <w:tcPr>
            <w:tcW w:w="2642" w:type="dxa"/>
          </w:tcPr>
          <w:p w:rsidR="00AD763F" w:rsidRPr="00E0228C" w:rsidRDefault="00AD763F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AD763F" w:rsidRPr="00E0228C" w:rsidTr="00611DD7">
        <w:tc>
          <w:tcPr>
            <w:tcW w:w="1271" w:type="dxa"/>
          </w:tcPr>
          <w:p w:rsidR="00AD763F" w:rsidRPr="00911346" w:rsidRDefault="00911346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 ต.ค. 60</w:t>
            </w:r>
          </w:p>
        </w:tc>
        <w:tc>
          <w:tcPr>
            <w:tcW w:w="5103" w:type="dxa"/>
          </w:tcPr>
          <w:p w:rsidR="00AD763F" w:rsidRDefault="00911346" w:rsidP="0034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พนักงานได้รับเงินเดือนใหม่</w:t>
            </w:r>
          </w:p>
        </w:tc>
        <w:tc>
          <w:tcPr>
            <w:tcW w:w="2642" w:type="dxa"/>
          </w:tcPr>
          <w:p w:rsidR="00AD763F" w:rsidRPr="00E0228C" w:rsidRDefault="00AD763F" w:rsidP="00340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86C" w:rsidRDefault="005F586C">
      <w:pPr>
        <w:rPr>
          <w:rFonts w:ascii="TH SarabunPSK" w:hAnsi="TH SarabunPSK" w:cs="TH SarabunPSK"/>
          <w:sz w:val="32"/>
          <w:szCs w:val="32"/>
        </w:rPr>
      </w:pPr>
    </w:p>
    <w:p w:rsidR="005F586C" w:rsidRPr="005F586C" w:rsidRDefault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02 </w:t>
      </w:r>
      <w:r w:rsidRPr="005F586C">
        <w:rPr>
          <w:rFonts w:ascii="TH SarabunPSK" w:hAnsi="TH SarabunPSK" w:cs="TH SarabunPSK" w:hint="cs"/>
          <w:sz w:val="28"/>
          <w:cs/>
        </w:rPr>
        <w:t>แบบเสนอคู่มือ/แนวปฏิบัติ</w:t>
      </w:r>
      <w:r w:rsidRPr="005F586C">
        <w:rPr>
          <w:rFonts w:ascii="TH SarabunPSK" w:hAnsi="TH SarabunPSK" w:cs="TH SarabunPSK" w:hint="cs"/>
          <w:sz w:val="28"/>
          <w:cs/>
        </w:rPr>
        <w:t xml:space="preserve"> (สายสนับสนุนวิชาการ)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03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แบบบันทึกข้อตกลง</w:t>
      </w:r>
      <w:r w:rsidRPr="005F586C">
        <w:rPr>
          <w:rFonts w:ascii="TH SarabunPSK" w:hAnsi="TH SarabunPSK" w:cs="TH SarabunPSK" w:hint="cs"/>
          <w:sz w:val="28"/>
          <w:cs/>
        </w:rPr>
        <w:t xml:space="preserve"> (สาย</w:t>
      </w:r>
      <w:r w:rsidRPr="005F586C">
        <w:rPr>
          <w:rFonts w:ascii="TH SarabunPSK" w:hAnsi="TH SarabunPSK" w:cs="TH SarabunPSK" w:hint="cs"/>
          <w:sz w:val="28"/>
          <w:cs/>
        </w:rPr>
        <w:t>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04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</w:t>
      </w:r>
      <w:r w:rsidRPr="005F586C">
        <w:rPr>
          <w:rFonts w:ascii="TH SarabunPSK" w:hAnsi="TH SarabunPSK" w:cs="TH SarabunPSK" w:hint="cs"/>
          <w:sz w:val="28"/>
          <w:cs/>
        </w:rPr>
        <w:t>ประเมินผลสัมฤทธิ์</w:t>
      </w:r>
      <w:r w:rsidRPr="005F586C">
        <w:rPr>
          <w:rFonts w:ascii="TH SarabunPSK" w:hAnsi="TH SarabunPSK" w:cs="TH SarabunPSK" w:hint="cs"/>
          <w:sz w:val="28"/>
          <w:cs/>
        </w:rPr>
        <w:t xml:space="preserve"> (สายวิชาการ)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05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</w:t>
      </w:r>
      <w:r w:rsidRPr="005F586C">
        <w:rPr>
          <w:rFonts w:ascii="TH SarabunPSK" w:hAnsi="TH SarabunPSK" w:cs="TH SarabunPSK" w:hint="cs"/>
          <w:sz w:val="28"/>
          <w:cs/>
        </w:rPr>
        <w:t>กรอกภาระงาน</w:t>
      </w:r>
      <w:r w:rsidRPr="005F586C">
        <w:rPr>
          <w:rFonts w:ascii="TH SarabunPSK" w:hAnsi="TH SarabunPSK" w:cs="TH SarabunPSK" w:hint="cs"/>
          <w:sz w:val="28"/>
          <w:cs/>
        </w:rPr>
        <w:t xml:space="preserve"> (สายวิชาการ)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06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แบบบันทึกข้อตกลง (สายสนับสนุนวิชาการ)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07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แบบประเมินผลสัมฤทธิ์ (สายสนับสนุนวิชาการ)</w:t>
      </w:r>
    </w:p>
    <w:p w:rsidR="005F586C" w:rsidRPr="005F586C" w:rsidRDefault="005F586C" w:rsidP="005F586C">
      <w:pPr>
        <w:rPr>
          <w:rFonts w:ascii="TH SarabunPSK" w:hAnsi="TH SarabunPSK" w:cs="TH SarabunPSK"/>
          <w:sz w:val="28"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08</w:t>
      </w:r>
      <w:r w:rsidRPr="005F586C">
        <w:rPr>
          <w:rFonts w:ascii="TH SarabunPSK" w:hAnsi="TH SarabunPSK" w:cs="TH SarabunPSK" w:hint="cs"/>
          <w:sz w:val="28"/>
          <w:cs/>
        </w:rPr>
        <w:t xml:space="preserve"> แบบกรอกภาระงาน (สายสนับสนุนวิชาการ)</w:t>
      </w:r>
    </w:p>
    <w:p w:rsidR="005F586C" w:rsidRPr="005F586C" w:rsidRDefault="005F586C">
      <w:pPr>
        <w:rPr>
          <w:rFonts w:ascii="TH SarabunPSK" w:hAnsi="TH SarabunPSK" w:cs="TH SarabunPSK" w:hint="cs"/>
          <w:sz w:val="28"/>
          <w:cs/>
        </w:rPr>
      </w:pPr>
      <w:r w:rsidRPr="005F586C">
        <w:rPr>
          <w:rFonts w:ascii="TH SarabunPSK" w:hAnsi="TH SarabunPSK" w:cs="TH SarabunPSK" w:hint="cs"/>
          <w:sz w:val="28"/>
          <w:cs/>
        </w:rPr>
        <w:t xml:space="preserve">วท.บร. </w:t>
      </w:r>
      <w:r w:rsidRPr="005F586C">
        <w:rPr>
          <w:rFonts w:ascii="TH SarabunPSK" w:hAnsi="TH SarabunPSK" w:cs="TH SarabunPSK" w:hint="cs"/>
          <w:sz w:val="28"/>
          <w:cs/>
        </w:rPr>
        <w:t>09</w:t>
      </w:r>
      <w:r w:rsidRPr="005F586C">
        <w:rPr>
          <w:rFonts w:ascii="TH SarabunPSK" w:hAnsi="TH SarabunPSK" w:cs="TH SarabunPSK" w:hint="cs"/>
          <w:sz w:val="28"/>
          <w:cs/>
        </w:rPr>
        <w:t xml:space="preserve"> </w:t>
      </w:r>
      <w:r w:rsidRPr="005F586C">
        <w:rPr>
          <w:rFonts w:ascii="TH SarabunPSK" w:hAnsi="TH SarabunPSK" w:cs="TH SarabunPSK" w:hint="cs"/>
          <w:sz w:val="28"/>
          <w:cs/>
        </w:rPr>
        <w:t>แบบตัวเล่ม</w:t>
      </w:r>
      <w:r w:rsidRPr="005F586C">
        <w:rPr>
          <w:rFonts w:ascii="TH SarabunPSK" w:hAnsi="TH SarabunPSK" w:cs="TH SarabunPSK" w:hint="cs"/>
          <w:sz w:val="28"/>
          <w:cs/>
        </w:rPr>
        <w:t>คู่มือ/แนวปฏิบัติ (สายสนับสนุนวิชาการ)</w:t>
      </w:r>
    </w:p>
    <w:sectPr w:rsidR="005F586C" w:rsidRPr="005F58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E9" w:rsidRDefault="00863FE9" w:rsidP="00537DC2">
      <w:pPr>
        <w:spacing w:after="0" w:line="240" w:lineRule="auto"/>
      </w:pPr>
      <w:r>
        <w:separator/>
      </w:r>
    </w:p>
  </w:endnote>
  <w:endnote w:type="continuationSeparator" w:id="0">
    <w:p w:rsidR="00863FE9" w:rsidRDefault="00863FE9" w:rsidP="005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C2" w:rsidRPr="00537DC2" w:rsidRDefault="00537DC2">
    <w:pPr>
      <w:pStyle w:val="Footer"/>
      <w:rPr>
        <w:rFonts w:ascii="TH SarabunPSK" w:hAnsi="TH SarabunPSK" w:cs="TH SarabunPSK"/>
      </w:rPr>
    </w:pPr>
    <w:r w:rsidRPr="00537DC2">
      <w:rPr>
        <w:rFonts w:ascii="TH SarabunPSK" w:hAnsi="TH SarabunPSK" w:cs="TH SarabunPSK"/>
        <w:cs/>
      </w:rPr>
      <w:t>ฝ่ายบริหาร คณะวิทยาศาสตร์</w:t>
    </w:r>
    <w:r>
      <w:rPr>
        <w:rFonts w:ascii="TH SarabunPSK" w:hAnsi="TH SarabunPSK" w:cs="TH SarabunPSK" w:hint="cs"/>
        <w:cs/>
      </w:rPr>
      <w:t xml:space="preserve">                                                                          </w:t>
    </w:r>
    <w:r w:rsidRPr="00537DC2">
      <w:rPr>
        <w:rFonts w:ascii="TH SarabunPSK" w:hAnsi="TH SarabunPSK" w:cs="TH SarabunPSK"/>
        <w:cs/>
      </w:rPr>
      <w:t>พฤษภาคม 2560</w:t>
    </w:r>
    <w:r w:rsidRPr="00537DC2">
      <w:rPr>
        <w:rFonts w:ascii="TH SarabunPSK" w:hAnsi="TH SarabunPSK" w:cs="TH SarabunPSK"/>
        <w:cs/>
      </w:rPr>
      <w:tab/>
      <w:t xml:space="preserve">                                                                                                        </w:t>
    </w:r>
    <w:r>
      <w:rPr>
        <w:rFonts w:ascii="TH SarabunPSK" w:hAnsi="TH SarabunPSK" w:cs="TH SarabunPSK"/>
        <w:cs/>
      </w:rPr>
      <w:t xml:space="preserve"> </w:t>
    </w:r>
  </w:p>
  <w:p w:rsidR="00537DC2" w:rsidRDefault="00537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E9" w:rsidRDefault="00863FE9" w:rsidP="00537DC2">
      <w:pPr>
        <w:spacing w:after="0" w:line="240" w:lineRule="auto"/>
      </w:pPr>
      <w:r>
        <w:separator/>
      </w:r>
    </w:p>
  </w:footnote>
  <w:footnote w:type="continuationSeparator" w:id="0">
    <w:p w:rsidR="00863FE9" w:rsidRDefault="00863FE9" w:rsidP="0053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066"/>
    <w:multiLevelType w:val="hybridMultilevel"/>
    <w:tmpl w:val="2138A5EE"/>
    <w:lvl w:ilvl="0" w:tplc="DC040856">
      <w:start w:val="2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27C231E"/>
    <w:multiLevelType w:val="hybridMultilevel"/>
    <w:tmpl w:val="D9FE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A"/>
    <w:rsid w:val="00065923"/>
    <w:rsid w:val="00193084"/>
    <w:rsid w:val="00264D8D"/>
    <w:rsid w:val="003272E8"/>
    <w:rsid w:val="003401F8"/>
    <w:rsid w:val="0037225E"/>
    <w:rsid w:val="00396706"/>
    <w:rsid w:val="003A5D6B"/>
    <w:rsid w:val="003B64A7"/>
    <w:rsid w:val="003E1BD0"/>
    <w:rsid w:val="004D73F9"/>
    <w:rsid w:val="00537DC2"/>
    <w:rsid w:val="0056444E"/>
    <w:rsid w:val="005F586C"/>
    <w:rsid w:val="00611DD7"/>
    <w:rsid w:val="00631501"/>
    <w:rsid w:val="0065042B"/>
    <w:rsid w:val="00863FE9"/>
    <w:rsid w:val="00871994"/>
    <w:rsid w:val="008C0ABA"/>
    <w:rsid w:val="00911346"/>
    <w:rsid w:val="00A2609D"/>
    <w:rsid w:val="00AD763F"/>
    <w:rsid w:val="00AF1284"/>
    <w:rsid w:val="00AF41A7"/>
    <w:rsid w:val="00AF5E32"/>
    <w:rsid w:val="00B36F9A"/>
    <w:rsid w:val="00B75441"/>
    <w:rsid w:val="00C32363"/>
    <w:rsid w:val="00C57C69"/>
    <w:rsid w:val="00CF62E9"/>
    <w:rsid w:val="00DA4D69"/>
    <w:rsid w:val="00E01AD3"/>
    <w:rsid w:val="00E0228C"/>
    <w:rsid w:val="00E647DE"/>
    <w:rsid w:val="00E73E70"/>
    <w:rsid w:val="00F02A82"/>
    <w:rsid w:val="00F65209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79CF-BAB2-4D9E-9BA1-6D81A3DA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2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27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C2"/>
  </w:style>
  <w:style w:type="paragraph" w:styleId="Footer">
    <w:name w:val="footer"/>
    <w:basedOn w:val="Normal"/>
    <w:link w:val="FooterChar"/>
    <w:uiPriority w:val="99"/>
    <w:unhideWhenUsed/>
    <w:rsid w:val="0053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Nirand</dc:creator>
  <cp:keywords/>
  <dc:description/>
  <cp:lastModifiedBy>Nirand</cp:lastModifiedBy>
  <cp:revision>7</cp:revision>
  <cp:lastPrinted>2017-05-30T14:44:00Z</cp:lastPrinted>
  <dcterms:created xsi:type="dcterms:W3CDTF">2017-05-30T12:57:00Z</dcterms:created>
  <dcterms:modified xsi:type="dcterms:W3CDTF">2017-05-30T15:41:00Z</dcterms:modified>
</cp:coreProperties>
</file>