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CE" w:rsidRDefault="00610FCE" w:rsidP="001030B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D007B" w:rsidRDefault="00CD007B" w:rsidP="001030BA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6C51E6" w:rsidRDefault="006C51E6" w:rsidP="001030BA">
      <w:pPr>
        <w:jc w:val="center"/>
        <w:rPr>
          <w:b/>
          <w:bCs/>
          <w:sz w:val="48"/>
          <w:szCs w:val="48"/>
        </w:rPr>
      </w:pPr>
      <w:r w:rsidRPr="006C51E6">
        <w:rPr>
          <w:b/>
          <w:bCs/>
          <w:sz w:val="52"/>
          <w:szCs w:val="52"/>
          <w:cs/>
        </w:rPr>
        <w:t>การพัฒนากระบวนการปฏิบัติการและตัวบ่งชี้</w:t>
      </w:r>
    </w:p>
    <w:p w:rsidR="00F83525" w:rsidRPr="00995582" w:rsidRDefault="000E7AFD" w:rsidP="001030BA">
      <w:pPr>
        <w:jc w:val="center"/>
        <w:rPr>
          <w:b/>
          <w:bCs/>
          <w:sz w:val="48"/>
          <w:szCs w:val="48"/>
        </w:rPr>
      </w:pPr>
      <w:r w:rsidRPr="00995582">
        <w:rPr>
          <w:b/>
          <w:bCs/>
          <w:sz w:val="48"/>
          <w:szCs w:val="48"/>
          <w:cs/>
        </w:rPr>
        <w:t>เรื่อง....................................................................</w:t>
      </w:r>
    </w:p>
    <w:p w:rsidR="001030BA" w:rsidRDefault="001030BA" w:rsidP="001030BA">
      <w:pPr>
        <w:rPr>
          <w:sz w:val="36"/>
          <w:szCs w:val="36"/>
        </w:rPr>
      </w:pPr>
    </w:p>
    <w:p w:rsidR="004A3C93" w:rsidRDefault="004A3C93" w:rsidP="001030BA">
      <w:pPr>
        <w:rPr>
          <w:sz w:val="36"/>
          <w:szCs w:val="36"/>
        </w:rPr>
      </w:pPr>
    </w:p>
    <w:p w:rsidR="00CD007B" w:rsidRDefault="00CD007B" w:rsidP="001030BA">
      <w:pPr>
        <w:rPr>
          <w:sz w:val="36"/>
          <w:szCs w:val="36"/>
        </w:rPr>
      </w:pPr>
    </w:p>
    <w:p w:rsidR="00CD007B" w:rsidRPr="00995582" w:rsidRDefault="00CD007B" w:rsidP="001030BA">
      <w:pPr>
        <w:rPr>
          <w:sz w:val="36"/>
          <w:szCs w:val="36"/>
        </w:rPr>
      </w:pPr>
    </w:p>
    <w:p w:rsidR="001030BA" w:rsidRPr="00F541B5" w:rsidRDefault="001030BA" w:rsidP="001030BA">
      <w:pPr>
        <w:jc w:val="center"/>
        <w:rPr>
          <w:b/>
          <w:bCs/>
          <w:sz w:val="44"/>
          <w:szCs w:val="44"/>
        </w:rPr>
      </w:pPr>
      <w:r w:rsidRPr="00F541B5">
        <w:rPr>
          <w:b/>
          <w:bCs/>
          <w:sz w:val="44"/>
          <w:szCs w:val="44"/>
          <w:cs/>
        </w:rPr>
        <w:t>โดย</w:t>
      </w:r>
    </w:p>
    <w:p w:rsidR="00CD007B" w:rsidRDefault="00CD007B" w:rsidP="001030BA">
      <w:pPr>
        <w:jc w:val="center"/>
        <w:rPr>
          <w:sz w:val="40"/>
          <w:szCs w:val="40"/>
        </w:rPr>
      </w:pPr>
    </w:p>
    <w:p w:rsidR="00CD007B" w:rsidRPr="00995582" w:rsidRDefault="00CD007B" w:rsidP="004A3C93">
      <w:pPr>
        <w:spacing w:after="240"/>
        <w:jc w:val="center"/>
        <w:rPr>
          <w:sz w:val="40"/>
          <w:szCs w:val="40"/>
        </w:rPr>
      </w:pPr>
    </w:p>
    <w:p w:rsidR="001030BA" w:rsidRPr="00995582" w:rsidRDefault="001364DD" w:rsidP="004A3C93">
      <w:pPr>
        <w:spacing w:after="240"/>
        <w:jc w:val="center"/>
        <w:rPr>
          <w:sz w:val="40"/>
          <w:szCs w:val="40"/>
        </w:rPr>
      </w:pPr>
      <w:r w:rsidRPr="001364DD">
        <w:rPr>
          <w:rFonts w:hint="cs"/>
          <w:b/>
          <w:bCs/>
          <w:sz w:val="40"/>
          <w:szCs w:val="40"/>
          <w:cs/>
        </w:rPr>
        <w:t>ชื่อ-สกุล</w:t>
      </w:r>
      <w:r w:rsidR="00610FCE" w:rsidRPr="00995582">
        <w:rPr>
          <w:sz w:val="40"/>
          <w:szCs w:val="40"/>
          <w:cs/>
        </w:rPr>
        <w:t>......................................................................</w:t>
      </w:r>
    </w:p>
    <w:p w:rsidR="001030BA" w:rsidRDefault="001030BA" w:rsidP="004A3C93">
      <w:pPr>
        <w:spacing w:after="240"/>
        <w:jc w:val="center"/>
        <w:rPr>
          <w:sz w:val="40"/>
          <w:szCs w:val="40"/>
        </w:rPr>
      </w:pPr>
      <w:r w:rsidRPr="001364DD">
        <w:rPr>
          <w:b/>
          <w:bCs/>
          <w:sz w:val="40"/>
          <w:szCs w:val="40"/>
          <w:cs/>
        </w:rPr>
        <w:t>ตำแหน่ง</w:t>
      </w:r>
      <w:r w:rsidR="00610FCE" w:rsidRPr="00995582">
        <w:rPr>
          <w:sz w:val="40"/>
          <w:szCs w:val="40"/>
          <w:cs/>
        </w:rPr>
        <w:t>..........................................................</w:t>
      </w:r>
      <w:r w:rsidRPr="00995582">
        <w:rPr>
          <w:sz w:val="40"/>
          <w:szCs w:val="40"/>
          <w:cs/>
        </w:rPr>
        <w:t xml:space="preserve">  </w:t>
      </w:r>
    </w:p>
    <w:p w:rsidR="00CD007B" w:rsidRPr="00995582" w:rsidRDefault="001364DD" w:rsidP="004A3C93">
      <w:pPr>
        <w:spacing w:after="240"/>
        <w:jc w:val="center"/>
        <w:rPr>
          <w:sz w:val="40"/>
          <w:szCs w:val="40"/>
        </w:rPr>
      </w:pPr>
      <w:r w:rsidRPr="001364DD">
        <w:rPr>
          <w:rFonts w:hint="cs"/>
          <w:b/>
          <w:bCs/>
          <w:sz w:val="40"/>
          <w:szCs w:val="40"/>
          <w:cs/>
        </w:rPr>
        <w:t>สังกัด</w:t>
      </w:r>
      <w:r>
        <w:rPr>
          <w:rFonts w:hint="cs"/>
          <w:sz w:val="40"/>
          <w:szCs w:val="40"/>
          <w:cs/>
        </w:rPr>
        <w:t xml:space="preserve"> .............................................................</w:t>
      </w:r>
    </w:p>
    <w:p w:rsidR="001030BA" w:rsidRPr="001364DD" w:rsidRDefault="001364DD" w:rsidP="004A3C93">
      <w:pPr>
        <w:spacing w:after="24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คณะวิทยาศาสตร์  </w:t>
      </w:r>
      <w:r w:rsidR="001030BA" w:rsidRPr="001364DD">
        <w:rPr>
          <w:b/>
          <w:bCs/>
          <w:sz w:val="40"/>
          <w:szCs w:val="40"/>
          <w:cs/>
        </w:rPr>
        <w:t>มหาวิทยาลัย</w:t>
      </w:r>
      <w:r w:rsidR="00610FCE" w:rsidRPr="001364DD">
        <w:rPr>
          <w:b/>
          <w:bCs/>
          <w:sz w:val="40"/>
          <w:szCs w:val="40"/>
          <w:cs/>
        </w:rPr>
        <w:t>ศรีนครินทรวิโรฒ</w:t>
      </w:r>
    </w:p>
    <w:p w:rsidR="001030BA" w:rsidRPr="00995582" w:rsidRDefault="001030BA" w:rsidP="004A3C93">
      <w:pPr>
        <w:spacing w:after="240"/>
        <w:jc w:val="center"/>
        <w:rPr>
          <w:sz w:val="40"/>
          <w:szCs w:val="40"/>
        </w:rPr>
      </w:pPr>
    </w:p>
    <w:p w:rsidR="001030BA" w:rsidRPr="00995582" w:rsidRDefault="001030BA" w:rsidP="001030BA">
      <w:pPr>
        <w:jc w:val="center"/>
        <w:rPr>
          <w:sz w:val="40"/>
          <w:szCs w:val="40"/>
        </w:rPr>
      </w:pPr>
    </w:p>
    <w:p w:rsidR="001030BA" w:rsidRPr="00995582" w:rsidRDefault="001030BA" w:rsidP="001030BA">
      <w:pPr>
        <w:jc w:val="center"/>
        <w:rPr>
          <w:sz w:val="40"/>
          <w:szCs w:val="40"/>
        </w:rPr>
      </w:pPr>
    </w:p>
    <w:p w:rsidR="001030BA" w:rsidRPr="00995582" w:rsidRDefault="001030BA" w:rsidP="001030BA">
      <w:pPr>
        <w:jc w:val="center"/>
        <w:rPr>
          <w:sz w:val="40"/>
          <w:szCs w:val="40"/>
        </w:rPr>
      </w:pPr>
    </w:p>
    <w:p w:rsidR="001030BA" w:rsidRPr="001364DD" w:rsidRDefault="001030BA" w:rsidP="001030BA">
      <w:pPr>
        <w:jc w:val="center"/>
        <w:rPr>
          <w:sz w:val="40"/>
          <w:szCs w:val="40"/>
        </w:rPr>
      </w:pPr>
    </w:p>
    <w:p w:rsidR="001030BA" w:rsidRDefault="001030BA" w:rsidP="001030BA">
      <w:pPr>
        <w:jc w:val="center"/>
        <w:rPr>
          <w:sz w:val="40"/>
          <w:szCs w:val="40"/>
        </w:rPr>
      </w:pPr>
    </w:p>
    <w:p w:rsidR="001030BA" w:rsidRPr="00995582" w:rsidRDefault="001030BA" w:rsidP="001030BA">
      <w:pPr>
        <w:jc w:val="center"/>
        <w:rPr>
          <w:b/>
          <w:bCs/>
          <w:sz w:val="40"/>
          <w:szCs w:val="40"/>
        </w:rPr>
      </w:pPr>
      <w:r w:rsidRPr="00995582">
        <w:rPr>
          <w:b/>
          <w:bCs/>
          <w:sz w:val="40"/>
          <w:szCs w:val="40"/>
          <w:cs/>
        </w:rPr>
        <w:lastRenderedPageBreak/>
        <w:t>คำนำ</w:t>
      </w:r>
    </w:p>
    <w:p w:rsidR="001030BA" w:rsidRPr="00995582" w:rsidRDefault="001030BA" w:rsidP="001030BA">
      <w:pPr>
        <w:jc w:val="center"/>
        <w:rPr>
          <w:sz w:val="40"/>
          <w:szCs w:val="40"/>
        </w:rPr>
      </w:pPr>
    </w:p>
    <w:p w:rsidR="006C51E6" w:rsidRDefault="00CD007B" w:rsidP="00CD007B">
      <w:pPr>
        <w:rPr>
          <w:cs/>
        </w:rPr>
      </w:pPr>
      <w:r>
        <w:rPr>
          <w:cs/>
        </w:rPr>
        <w:tab/>
      </w:r>
      <w:r w:rsidR="006C51E6" w:rsidRPr="006C51E6">
        <w:rPr>
          <w:cs/>
        </w:rPr>
        <w:t>การพัฒนากระบวนการปฏิบัติการและตัวบ่งชี้</w:t>
      </w:r>
      <w:r w:rsidR="006C51E6">
        <w:rPr>
          <w:rFonts w:hint="cs"/>
          <w:cs/>
        </w:rPr>
        <w:t xml:space="preserve"> </w:t>
      </w:r>
      <w:r>
        <w:rPr>
          <w:rFonts w:hint="cs"/>
          <w:cs/>
        </w:rPr>
        <w:t>เรื่อง .............................................</w:t>
      </w:r>
      <w:r w:rsidR="006C51E6">
        <w:rPr>
          <w:rFonts w:hint="cs"/>
          <w:cs/>
        </w:rPr>
        <w:t>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D007B" w:rsidRDefault="00CD007B" w:rsidP="00CD007B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2653A" w:rsidRDefault="0032653A" w:rsidP="0032653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2653A" w:rsidRDefault="0032653A" w:rsidP="0032653A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030BA" w:rsidRPr="0032653A" w:rsidRDefault="001030BA" w:rsidP="0032653A">
      <w:pPr>
        <w:jc w:val="center"/>
      </w:pPr>
    </w:p>
    <w:p w:rsidR="001030BA" w:rsidRPr="0032653A" w:rsidRDefault="001030BA" w:rsidP="0032653A">
      <w:pPr>
        <w:jc w:val="center"/>
      </w:pPr>
    </w:p>
    <w:p w:rsidR="001030BA" w:rsidRPr="0032653A" w:rsidRDefault="001030BA" w:rsidP="0032653A">
      <w:pPr>
        <w:jc w:val="center"/>
        <w:rPr>
          <w:rFonts w:asciiTheme="majorBidi" w:hAnsiTheme="majorBidi" w:cs="Angsana New"/>
        </w:rPr>
      </w:pPr>
    </w:p>
    <w:p w:rsidR="0032653A" w:rsidRPr="0032653A" w:rsidRDefault="0032653A" w:rsidP="0032653A">
      <w:pPr>
        <w:jc w:val="center"/>
        <w:rPr>
          <w:rFonts w:asciiTheme="majorBidi" w:hAnsiTheme="majorBidi" w:cs="Angsana New"/>
        </w:rPr>
      </w:pPr>
    </w:p>
    <w:p w:rsidR="00CD007B" w:rsidRDefault="00CD007B" w:rsidP="00094D51">
      <w:pPr>
        <w:jc w:val="right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ลงชื่อ </w:t>
      </w:r>
      <w:r w:rsidR="00094D51" w:rsidRPr="00CD007B">
        <w:rPr>
          <w:color w:val="000000" w:themeColor="text1"/>
          <w:cs/>
        </w:rPr>
        <w:t>......................</w:t>
      </w:r>
      <w:r>
        <w:rPr>
          <w:rFonts w:hint="cs"/>
          <w:color w:val="000000" w:themeColor="text1"/>
          <w:cs/>
        </w:rPr>
        <w:t>.....</w:t>
      </w:r>
      <w:r w:rsidR="00094D51" w:rsidRPr="00CD007B">
        <w:rPr>
          <w:color w:val="000000" w:themeColor="text1"/>
          <w:cs/>
        </w:rPr>
        <w:t>...............</w:t>
      </w:r>
    </w:p>
    <w:p w:rsidR="001030BA" w:rsidRPr="00CD007B" w:rsidRDefault="00F541B5" w:rsidP="00094D51">
      <w:pPr>
        <w:jc w:val="right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เดือน.........................พ.ศ. ..........</w:t>
      </w:r>
    </w:p>
    <w:p w:rsidR="001030BA" w:rsidRDefault="001030BA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1030BA" w:rsidRDefault="001030BA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1030BA" w:rsidRDefault="001030BA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102AEF" w:rsidRDefault="00102AEF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CD007B" w:rsidRDefault="00CD007B" w:rsidP="001030BA">
      <w:pPr>
        <w:jc w:val="center"/>
        <w:rPr>
          <w:rFonts w:asciiTheme="majorBidi" w:hAnsiTheme="majorBidi" w:cs="Angsana New"/>
          <w:sz w:val="40"/>
          <w:szCs w:val="40"/>
        </w:rPr>
      </w:pPr>
    </w:p>
    <w:p w:rsidR="0032653A" w:rsidRDefault="0032653A" w:rsidP="004A3C93">
      <w:pPr>
        <w:rPr>
          <w:rFonts w:asciiTheme="majorBidi" w:hAnsiTheme="majorBidi" w:cs="Angsana New"/>
          <w:sz w:val="40"/>
          <w:szCs w:val="40"/>
        </w:rPr>
      </w:pPr>
    </w:p>
    <w:p w:rsidR="006C51E6" w:rsidRDefault="006C51E6" w:rsidP="004A3C93">
      <w:pPr>
        <w:rPr>
          <w:rFonts w:asciiTheme="majorBidi" w:hAnsiTheme="majorBidi" w:cs="Angsana New"/>
          <w:sz w:val="40"/>
          <w:szCs w:val="40"/>
        </w:rPr>
      </w:pPr>
    </w:p>
    <w:p w:rsidR="00CD007B" w:rsidRPr="00F541B5" w:rsidRDefault="00CD007B" w:rsidP="001030BA">
      <w:pPr>
        <w:jc w:val="center"/>
      </w:pPr>
    </w:p>
    <w:p w:rsidR="006F7D7A" w:rsidRPr="00F541B5" w:rsidRDefault="006F7D7A" w:rsidP="0090345E">
      <w:pPr>
        <w:pStyle w:val="Heading1"/>
      </w:pPr>
      <w:bookmarkStart w:id="0" w:name="_Toc473803757"/>
      <w:r w:rsidRPr="00F541B5">
        <w:rPr>
          <w:rFonts w:hint="cs"/>
          <w:cs/>
        </w:rPr>
        <w:lastRenderedPageBreak/>
        <w:t xml:space="preserve">บทที่ </w:t>
      </w:r>
      <w:r w:rsidRPr="00F541B5">
        <w:rPr>
          <w:cs/>
        </w:rPr>
        <w:t>1</w:t>
      </w:r>
      <w:bookmarkEnd w:id="0"/>
    </w:p>
    <w:p w:rsidR="006F7D7A" w:rsidRPr="00F541B5" w:rsidRDefault="006F7D7A" w:rsidP="00F670FC">
      <w:pPr>
        <w:pStyle w:val="Heading2"/>
        <w:rPr>
          <w:color w:val="000000" w:themeColor="text1"/>
        </w:rPr>
      </w:pPr>
      <w:bookmarkStart w:id="1" w:name="_Toc473803758"/>
      <w:r w:rsidRPr="00F541B5">
        <w:rPr>
          <w:color w:val="000000" w:themeColor="text1"/>
          <w:cs/>
        </w:rPr>
        <w:t>บทนำ</w:t>
      </w:r>
      <w:bookmarkEnd w:id="1"/>
    </w:p>
    <w:p w:rsidR="006F7D7A" w:rsidRPr="00F541B5" w:rsidRDefault="003239DB" w:rsidP="009D516C">
      <w:pPr>
        <w:pStyle w:val="Heading3"/>
        <w:numPr>
          <w:ilvl w:val="0"/>
          <w:numId w:val="3"/>
        </w:numPr>
        <w:rPr>
          <w:color w:val="000000" w:themeColor="text1"/>
        </w:rPr>
      </w:pPr>
      <w:bookmarkStart w:id="2" w:name="_Toc473803759"/>
      <w:r w:rsidRPr="00F541B5">
        <w:rPr>
          <w:rFonts w:hint="cs"/>
          <w:color w:val="000000" w:themeColor="text1"/>
          <w:cs/>
        </w:rPr>
        <w:t>หลักการและเหตุผล/</w:t>
      </w:r>
      <w:r w:rsidR="0090345E">
        <w:rPr>
          <w:color w:val="000000" w:themeColor="text1"/>
          <w:cs/>
        </w:rPr>
        <w:t>ความเป็นมาความจำเป็น</w:t>
      </w:r>
      <w:r w:rsidRPr="00F541B5">
        <w:rPr>
          <w:color w:val="000000" w:themeColor="text1"/>
          <w:cs/>
        </w:rPr>
        <w:t>/</w:t>
      </w:r>
      <w:r w:rsidR="006F7D7A" w:rsidRPr="00F541B5">
        <w:rPr>
          <w:color w:val="000000" w:themeColor="text1"/>
          <w:cs/>
        </w:rPr>
        <w:t>ความสำคัญ</w:t>
      </w:r>
      <w:bookmarkEnd w:id="2"/>
    </w:p>
    <w:p w:rsidR="00527560" w:rsidRPr="00F541B5" w:rsidRDefault="00527560" w:rsidP="009462FB">
      <w:pPr>
        <w:jc w:val="thaiDistribute"/>
        <w:rPr>
          <w:color w:val="0070C0"/>
        </w:rPr>
      </w:pPr>
      <w:r>
        <w:tab/>
      </w:r>
      <w:r w:rsidR="003239DB" w:rsidRPr="00F541B5">
        <w:rPr>
          <w:rFonts w:hint="cs"/>
          <w:color w:val="0070C0"/>
          <w:cs/>
        </w:rPr>
        <w:t xml:space="preserve">............................................. </w:t>
      </w:r>
      <w:r w:rsidRPr="00F541B5">
        <w:rPr>
          <w:rFonts w:hint="cs"/>
          <w:color w:val="0070C0"/>
          <w:cs/>
        </w:rPr>
        <w:t>จากเหตุผลความสำคัญดังกล่าวข้างต้น ผู้เขียนจึงมาเขียนเป็น</w:t>
      </w:r>
      <w:bookmarkStart w:id="3" w:name="_GoBack"/>
      <w:bookmarkEnd w:id="3"/>
      <w:r w:rsidR="006C51E6" w:rsidRPr="006C51E6">
        <w:rPr>
          <w:cs/>
        </w:rPr>
        <w:t>การพัฒนากระบวนการปฏิบัติการและตัวบ่งชี้</w:t>
      </w:r>
      <w:r w:rsidR="006C51E6">
        <w:rPr>
          <w:rFonts w:hint="cs"/>
          <w:color w:val="0070C0"/>
          <w:cs/>
        </w:rPr>
        <w:t xml:space="preserve"> เพื่อพัฒนาการทำงานและเก็บข้อมูลจัวบ่งชี้ที่วัดค่าได้เพื่อใช้ในการพัฒนาคุณภาพการทำงาน</w:t>
      </w:r>
      <w:r w:rsidR="00995582" w:rsidRPr="00F541B5">
        <w:rPr>
          <w:rFonts w:hint="cs"/>
          <w:color w:val="0070C0"/>
          <w:cs/>
        </w:rPr>
        <w:t>......</w:t>
      </w:r>
      <w:r w:rsidR="003239DB" w:rsidRPr="00F541B5">
        <w:rPr>
          <w:rFonts w:hint="cs"/>
          <w:color w:val="0070C0"/>
          <w:cs/>
        </w:rPr>
        <w:t>.......................................................................................................................</w:t>
      </w:r>
      <w:r w:rsidR="00995582" w:rsidRPr="00F541B5">
        <w:rPr>
          <w:rFonts w:hint="cs"/>
          <w:color w:val="0070C0"/>
          <w:cs/>
        </w:rPr>
        <w:t>...........</w:t>
      </w:r>
    </w:p>
    <w:p w:rsidR="00D51C43" w:rsidRDefault="00995582" w:rsidP="00742A1C">
      <w:r w:rsidRPr="00F541B5">
        <w:rPr>
          <w:rFonts w:hint="cs"/>
          <w:color w:val="0070C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F7D7A" w:rsidRPr="00F541B5" w:rsidRDefault="00D51C43" w:rsidP="009D516C">
      <w:pPr>
        <w:pStyle w:val="Heading3"/>
        <w:numPr>
          <w:ilvl w:val="0"/>
          <w:numId w:val="3"/>
        </w:numPr>
        <w:rPr>
          <w:color w:val="000000" w:themeColor="text1"/>
        </w:rPr>
      </w:pPr>
      <w:bookmarkStart w:id="4" w:name="_Toc473803760"/>
      <w:r w:rsidRPr="00F541B5">
        <w:rPr>
          <w:color w:val="000000" w:themeColor="text1"/>
          <w:cs/>
        </w:rPr>
        <w:t>วัตถุประสงค์ของ</w:t>
      </w:r>
      <w:bookmarkEnd w:id="4"/>
      <w:r w:rsidR="006C51E6" w:rsidRPr="006C51E6">
        <w:rPr>
          <w:cs/>
        </w:rPr>
        <w:t>การพัฒนากระบวนการปฏิบัติการและตัวบ่งชี้</w:t>
      </w:r>
    </w:p>
    <w:p w:rsidR="006C51E6" w:rsidRDefault="00576CD2" w:rsidP="006C51E6">
      <w:pPr>
        <w:pStyle w:val="ListParagraph"/>
        <w:numPr>
          <w:ilvl w:val="1"/>
          <w:numId w:val="3"/>
        </w:numPr>
        <w:ind w:firstLine="54"/>
        <w:rPr>
          <w:color w:val="0070C0"/>
        </w:rPr>
      </w:pPr>
      <w:r w:rsidRPr="006C51E6">
        <w:rPr>
          <w:rFonts w:hint="cs"/>
          <w:color w:val="0070C0"/>
          <w:cs/>
        </w:rPr>
        <w:t>.................................................................................................</w:t>
      </w:r>
      <w:r w:rsidR="006C51E6">
        <w:rPr>
          <w:rFonts w:hint="cs"/>
          <w:color w:val="0070C0"/>
          <w:cs/>
        </w:rPr>
        <w:t>.........................</w:t>
      </w:r>
    </w:p>
    <w:p w:rsidR="006C51E6" w:rsidRPr="006C51E6" w:rsidRDefault="006C51E6" w:rsidP="006C51E6">
      <w:pPr>
        <w:pStyle w:val="ListParagraph"/>
        <w:numPr>
          <w:ilvl w:val="1"/>
          <w:numId w:val="3"/>
        </w:numPr>
        <w:ind w:firstLine="54"/>
        <w:rPr>
          <w:color w:val="0070C0"/>
        </w:rPr>
      </w:pPr>
      <w:r w:rsidRPr="006C51E6">
        <w:rPr>
          <w:rFonts w:hint="cs"/>
          <w:color w:val="0070C0"/>
          <w:cs/>
        </w:rPr>
        <w:t>.................................................................................................</w:t>
      </w:r>
      <w:r>
        <w:rPr>
          <w:rFonts w:hint="cs"/>
          <w:color w:val="0070C0"/>
          <w:cs/>
        </w:rPr>
        <w:t>........................</w:t>
      </w:r>
    </w:p>
    <w:p w:rsidR="00664C55" w:rsidRPr="00F541B5" w:rsidRDefault="00C024C1" w:rsidP="00C024C1">
      <w:pPr>
        <w:pStyle w:val="Heading3"/>
        <w:numPr>
          <w:ilvl w:val="0"/>
          <w:numId w:val="3"/>
        </w:numPr>
        <w:rPr>
          <w:color w:val="000000" w:themeColor="text1"/>
        </w:rPr>
      </w:pPr>
      <w:bookmarkStart w:id="5" w:name="_Toc473803761"/>
      <w:r w:rsidRPr="00F541B5">
        <w:rPr>
          <w:color w:val="000000" w:themeColor="text1"/>
          <w:cs/>
        </w:rPr>
        <w:t>ประโยชน์ที่คาดว่าจะได้รับ</w:t>
      </w:r>
      <w:bookmarkEnd w:id="5"/>
      <w:r w:rsidR="00664C55" w:rsidRPr="00F541B5">
        <w:rPr>
          <w:rFonts w:hint="cs"/>
          <w:color w:val="000000" w:themeColor="text1"/>
          <w:cs/>
        </w:rPr>
        <w:tab/>
      </w:r>
    </w:p>
    <w:p w:rsidR="006C51E6" w:rsidRDefault="006C51E6" w:rsidP="006C51E6">
      <w:pPr>
        <w:pStyle w:val="ListParagraph"/>
        <w:numPr>
          <w:ilvl w:val="1"/>
          <w:numId w:val="3"/>
        </w:numPr>
        <w:ind w:firstLine="54"/>
        <w:rPr>
          <w:color w:val="0070C0"/>
        </w:rPr>
      </w:pPr>
      <w:r w:rsidRPr="006C51E6">
        <w:rPr>
          <w:rFonts w:hint="cs"/>
          <w:color w:val="0070C0"/>
          <w:cs/>
        </w:rPr>
        <w:t>.................................................................................................</w:t>
      </w:r>
      <w:r>
        <w:rPr>
          <w:rFonts w:hint="cs"/>
          <w:color w:val="0070C0"/>
          <w:cs/>
        </w:rPr>
        <w:t>.........................</w:t>
      </w:r>
    </w:p>
    <w:p w:rsidR="006C51E6" w:rsidRPr="006C51E6" w:rsidRDefault="006C51E6" w:rsidP="006C51E6">
      <w:pPr>
        <w:pStyle w:val="ListParagraph"/>
        <w:numPr>
          <w:ilvl w:val="1"/>
          <w:numId w:val="3"/>
        </w:numPr>
        <w:ind w:firstLine="54"/>
        <w:rPr>
          <w:color w:val="0070C0"/>
        </w:rPr>
      </w:pPr>
      <w:r w:rsidRPr="006C51E6">
        <w:rPr>
          <w:rFonts w:hint="cs"/>
          <w:color w:val="0070C0"/>
          <w:cs/>
        </w:rPr>
        <w:t>.................................................................................................</w:t>
      </w:r>
      <w:r>
        <w:rPr>
          <w:rFonts w:hint="cs"/>
          <w:color w:val="0070C0"/>
          <w:cs/>
        </w:rPr>
        <w:t>........................</w:t>
      </w: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Pr="00C024C1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Default="00664C55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5103C0" w:rsidRDefault="005103C0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3F445E" w:rsidRDefault="003F445E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C51E6" w:rsidRDefault="006C51E6" w:rsidP="006F7D7A">
      <w:pPr>
        <w:jc w:val="thaiDistribute"/>
        <w:rPr>
          <w:rFonts w:asciiTheme="majorBidi" w:hAnsiTheme="majorBidi" w:cs="Angsana New"/>
          <w:sz w:val="40"/>
          <w:szCs w:val="40"/>
        </w:rPr>
      </w:pPr>
    </w:p>
    <w:p w:rsidR="00664C55" w:rsidRPr="00F541B5" w:rsidRDefault="00664C55" w:rsidP="0090345E">
      <w:pPr>
        <w:pStyle w:val="Heading1"/>
      </w:pPr>
      <w:bookmarkStart w:id="6" w:name="_Toc473803762"/>
      <w:r w:rsidRPr="00F541B5">
        <w:rPr>
          <w:rFonts w:hint="cs"/>
          <w:cs/>
        </w:rPr>
        <w:lastRenderedPageBreak/>
        <w:t xml:space="preserve">บทที่  </w:t>
      </w:r>
      <w:r w:rsidRPr="00F541B5">
        <w:rPr>
          <w:cs/>
        </w:rPr>
        <w:t>2</w:t>
      </w:r>
      <w:bookmarkEnd w:id="6"/>
    </w:p>
    <w:p w:rsidR="00E302E6" w:rsidRPr="0090345E" w:rsidRDefault="006C51E6" w:rsidP="006C51E6">
      <w:pPr>
        <w:rPr>
          <w:color w:val="0070C0"/>
          <w:sz w:val="36"/>
          <w:szCs w:val="36"/>
          <w:cs/>
        </w:rPr>
      </w:pPr>
      <w:r w:rsidRPr="0090345E">
        <w:rPr>
          <w:rFonts w:hint="cs"/>
          <w:sz w:val="36"/>
          <w:szCs w:val="36"/>
          <w:cs/>
        </w:rPr>
        <w:t xml:space="preserve">การวางแผน </w:t>
      </w:r>
      <w:r w:rsidRPr="0090345E">
        <w:rPr>
          <w:sz w:val="36"/>
          <w:szCs w:val="36"/>
          <w:cs/>
        </w:rPr>
        <w:t>กระบวนการปฏิบัติการ</w:t>
      </w:r>
      <w:r w:rsidR="00664C55" w:rsidRPr="0090345E">
        <w:rPr>
          <w:color w:val="0070C0"/>
          <w:sz w:val="36"/>
          <w:szCs w:val="36"/>
          <w:cs/>
        </w:rPr>
        <w:t>ที่รับผิดชอบ</w:t>
      </w:r>
      <w:r w:rsidRPr="0090345E">
        <w:rPr>
          <w:rFonts w:hint="cs"/>
          <w:color w:val="0070C0"/>
          <w:sz w:val="36"/>
          <w:szCs w:val="36"/>
          <w:cs/>
        </w:rPr>
        <w:t>และต้องการพัฒนา</w:t>
      </w:r>
    </w:p>
    <w:p w:rsidR="001C0CC2" w:rsidRPr="003F445E" w:rsidRDefault="00664C55" w:rsidP="003F445E">
      <w:pPr>
        <w:pStyle w:val="Heading2"/>
        <w:rPr>
          <w:rFonts w:hint="cs"/>
          <w:color w:val="000000" w:themeColor="text1"/>
        </w:rPr>
      </w:pPr>
      <w:bookmarkStart w:id="7" w:name="_Toc473803768"/>
      <w:r w:rsidRPr="0090345E">
        <w:rPr>
          <w:color w:val="000000" w:themeColor="text1"/>
          <w:cs/>
        </w:rPr>
        <w:t>ขั้นตอนการปฏิบัติงาน (</w:t>
      </w:r>
      <w:r w:rsidRPr="0090345E">
        <w:rPr>
          <w:color w:val="000000" w:themeColor="text1"/>
        </w:rPr>
        <w:t>Flow chart)</w:t>
      </w:r>
      <w:bookmarkEnd w:id="7"/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815"/>
        <w:gridCol w:w="4792"/>
      </w:tblGrid>
      <w:tr w:rsidR="003B12A9" w:rsidRPr="003B12A9" w:rsidTr="00CA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3B12A9" w:rsidRPr="003B12A9" w:rsidRDefault="003B12A9" w:rsidP="003B12A9">
            <w:pPr>
              <w:jc w:val="center"/>
              <w:rPr>
                <w:cs/>
              </w:rPr>
            </w:pPr>
            <w:r w:rsidRPr="003B12A9">
              <w:rPr>
                <w:cs/>
              </w:rPr>
              <w:t>สัญลักษณ์</w:t>
            </w:r>
          </w:p>
        </w:tc>
        <w:tc>
          <w:tcPr>
            <w:tcW w:w="4792" w:type="dxa"/>
            <w:vAlign w:val="center"/>
          </w:tcPr>
          <w:p w:rsidR="003B12A9" w:rsidRPr="003B12A9" w:rsidRDefault="003B12A9" w:rsidP="003B1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2A9">
              <w:rPr>
                <w:cs/>
              </w:rPr>
              <w:t>คำอธิบาย</w:t>
            </w:r>
          </w:p>
        </w:tc>
      </w:tr>
      <w:tr w:rsidR="003B12A9" w:rsidRPr="000D58F0" w:rsidTr="0080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0D58F0" w:rsidRDefault="000D58F0" w:rsidP="00664C55">
            <w:pPr>
              <w:jc w:val="thaiDistribute"/>
              <w:rPr>
                <w:sz w:val="48"/>
                <w:szCs w:val="48"/>
              </w:rPr>
            </w:pPr>
            <w:r>
              <w:rPr>
                <w:rFonts w:asciiTheme="majorBidi" w:hAnsiTheme="majorBidi" w:cs="Angsana New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0BDD6E" wp14:editId="093A9669">
                      <wp:simplePos x="0" y="0"/>
                      <wp:positionH relativeFrom="column">
                        <wp:posOffset>794662</wp:posOffset>
                      </wp:positionH>
                      <wp:positionV relativeFrom="paragraph">
                        <wp:posOffset>174322</wp:posOffset>
                      </wp:positionV>
                      <wp:extent cx="1407381" cy="389614"/>
                      <wp:effectExtent l="0" t="0" r="21590" b="1079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381" cy="389614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163" w:rsidRDefault="00362163" w:rsidP="00E24DE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เริ่มต้น (</w:t>
                                  </w:r>
                                  <w:r w:rsidR="00CA4428">
                                    <w:t>Start/End)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BDD6E" id="Rounded Rectangle 1" o:spid="_x0000_s1026" style="position:absolute;left:0;text-align:left;margin-left:62.55pt;margin-top:13.75pt;width:110.8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JaegIAADoFAAAOAAAAZHJzL2Uyb0RvYy54bWysVEtv2zAMvg/YfxB0Xx2n6SuoUwQtOgwo&#10;2qDt0LMiS4kxWdQoJXb260fJjpt1OQ27yKT5/vRR1zdtbdhWoa/AFjw/GXGmrISysquCf3+9/3LJ&#10;mQ/ClsKAVQXfKc9vZp8/XTduqsawBlMqZJTE+mnjCr4OwU2zzMu1qoU/AacsGTVgLQKpuMpKFA1l&#10;r002Ho3OswawdAhSeU9/7zojn6X8WisZnrT2KjBTcOotpBPTuYxnNrsW0xUKt65k34b4hy5qUVkq&#10;OqS6E0GwDVZ/paorieBBhxMJdQZaV1KlGWiafPRhmpe1cCrNQuB4N8Dk/19a+bhdIKtKujvOrKjp&#10;ip5hY0tVsmcCT9iVUSyPMDXOT8n7xS2w1zyJceZWYx2/NA1rE7S7AVrVBibpZz4ZXZxeUg1JttPL&#10;q/N8EpNm79EOffiqoGZRKDjGLmILCVaxffCh89/7xYrGsqbgV2fjs5Qsttg1laSwM6rzelaaZqQ2&#10;xilbYpe6Nci2gnghpFQ2nPb9GEveMUxXxgyB+bFAExIyNETvG8NUYt0QODoW+GfFISJVBRuG4Lqy&#10;gMcSlD+Gyp0/QXkwcxRDu2z7i1pCuaNbRujo7528rwjkB+HDQiDxnTaDdjg80aENEKTQS5ytAX8d&#10;+x/9iYZk5ayh/Sm4/7kRqDgz3ywR9CqfTOLCJWVydjEmBQ8ty0OL3dS3QFdBBKHukhj9g9mLGqF+&#10;o1Wfx6pkElZS7YLLgHvlNnR7TY+FVPN5cqMlcyI82BcnY/IIcOTPa/sm0PVMC8TRR9jvmph+4Frn&#10;GyMtzDcBdJWIGCHucO2hpwVNfO4fk/gCHOrJ6/3Jm/0GAAD//wMAUEsDBBQABgAIAAAAIQBv0rND&#10;3gAAAAkBAAAPAAAAZHJzL2Rvd25yZXYueG1sTI/LTsMwEEX3SPyDNUjsqNNAmzTEqUoltqAWpG7d&#10;eLCj+hHFbpry9QwrWF7N0b1n6vXkLBtxiF3wAuazDBj6NqjOawGfH68PJbCYpFfSBo8Crhhh3dze&#10;1LJS4eJ3OO6TZlTiYyUFmJT6ivPYGnQyzkKPnm5fYXAyURw0V4O8ULmzPM+yJXey87RgZI9bg+1p&#10;f3YC3t8O3zu0hQn6RfPTNeppO26EuL+bNs/AEk7pD4ZffVKHhpyO4exVZJZyvpgTKiAvFsAIeHxa&#10;FsCOAspyBbyp+f8Pmh8AAAD//wMAUEsBAi0AFAAGAAgAAAAhALaDOJL+AAAA4QEAABMAAAAAAAAA&#10;AAAAAAAAAAAAAFtDb250ZW50X1R5cGVzXS54bWxQSwECLQAUAAYACAAAACEAOP0h/9YAAACUAQAA&#10;CwAAAAAAAAAAAAAAAAAvAQAAX3JlbHMvLnJlbHNQSwECLQAUAAYACAAAACEAHJmyWnoCAAA6BQAA&#10;DgAAAAAAAAAAAAAAAAAuAgAAZHJzL2Uyb0RvYy54bWxQSwECLQAUAAYACAAAACEAb9KzQ94AAAAJ&#10;AQAADwAAAAAAAAAAAAAAAADUBAAAZHJzL2Rvd25yZXYueG1sUEsFBgAAAAAEAAQA8wAAAN8FAAAA&#10;AA==&#10;" fillcolor="white [3201]" strokecolor="#9bbb59 [3206]">
                      <v:textbox>
                        <w:txbxContent>
                          <w:p w:rsidR="00362163" w:rsidRDefault="00362163" w:rsidP="00E24DE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 (</w:t>
                            </w:r>
                            <w:r w:rsidR="00CA4428">
                              <w:t>Start/End)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B12A9" w:rsidRPr="000D58F0" w:rsidRDefault="003B12A9" w:rsidP="00664C55">
            <w:pPr>
              <w:jc w:val="thaiDistribute"/>
              <w:rPr>
                <w:sz w:val="48"/>
                <w:szCs w:val="48"/>
              </w:rPr>
            </w:pPr>
          </w:p>
        </w:tc>
        <w:tc>
          <w:tcPr>
            <w:tcW w:w="4792" w:type="dxa"/>
            <w:vAlign w:val="center"/>
          </w:tcPr>
          <w:p w:rsidR="003B12A9" w:rsidRPr="00C17B53" w:rsidRDefault="00C17B53" w:rsidP="00C17B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B53">
              <w:rPr>
                <w:cs/>
              </w:rPr>
              <w:t>แสดงจุดเริ่มต้น/สิ้นสุด</w:t>
            </w:r>
          </w:p>
        </w:tc>
      </w:tr>
      <w:tr w:rsidR="003B12A9" w:rsidRPr="000D58F0" w:rsidTr="00800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A4428" w:rsidRPr="00CA4428" w:rsidRDefault="00CA4428" w:rsidP="00664C55">
            <w:pPr>
              <w:jc w:val="thaiDistribute"/>
              <w:rPr>
                <w:sz w:val="36"/>
                <w:szCs w:val="36"/>
              </w:rPr>
            </w:pPr>
          </w:p>
          <w:p w:rsidR="003B12A9" w:rsidRDefault="009A458C" w:rsidP="00664C55">
            <w:pPr>
              <w:jc w:val="thaiDistribute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A8FEA1" wp14:editId="193D411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127966</wp:posOffset>
                      </wp:positionV>
                      <wp:extent cx="1780485" cy="532737"/>
                      <wp:effectExtent l="0" t="0" r="10795" b="20320"/>
                      <wp:wrapNone/>
                      <wp:docPr id="3" name="Flowchart: Da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0485" cy="532737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163" w:rsidRPr="009A458C" w:rsidRDefault="00362163" w:rsidP="009A458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การรับข้อมูล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(Input)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8FEA1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3" o:spid="_x0000_s1027" type="#_x0000_t111" style="position:absolute;left:0;text-align:left;margin-left:48.15pt;margin-top:10.1pt;width:140.2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l4xwIAACAGAAAOAAAAZHJzL2Uyb0RvYy54bWysVEtv2zAMvg/YfxB0X23nsaRGnSJIkaFA&#10;1xRrh54VWaoNyJImyXGyXz9Kcty0y3YYdpElPj6Sn0leXe8bgXbM2FrJAmcXKUZMUlXW8qXA35/W&#10;n+YYWUdkSYSSrMAHZvH14uOHq07nbKQqJUpmEIBIm3e6wJVzOk8SSyvWEHuhNJOg5Mo0xMHTvCSl&#10;IR2gNyIZpennpFOm1EZRZi1Ib6ISLwI+54y6DeeWOSQKDLm5cJpwbv2ZLK5I/mKIrmrap0H+IYuG&#10;1BKCDlA3xBHUmvo3qKamRlnF3QVVTaI4rykLNUA1WfqumseKaBZqAXKsHmiy/w+W3u8eDKrLAo8x&#10;kqSBX7QWqqMVMS5HoYyxJ6nTNgfbR/1g+peFq694z03jv1AL2gdiDwOxbO8QBWE2m6eT+RQjCrrp&#10;eDQbzzxo8uqtjXVfmGqQvxSYQw4rn8Ot1K3btA7OwC/Z3VkXXY8uPrhVoi7XtRDh4ZuHrYRBOwK/&#10;nVDKpBsHd9E2X1UZ5dA+ad8AIIY2ieL5UQzZhTb0SCHXN0GERF2BL6ejaQB+oxvc3iYQ0z6xhAhC&#10;ArQnN9IZbu4gmK9DyG+Mw78BAkcxyLnCsqiqSMliuOkfCwiAHpkDUwN2D3AeO+bc23tXFoZqcE7/&#10;llh0HjxCZCXd4NzUUplzAMJlfX/waH8kKVLjWXL77T70bbD0kq0qD9DLRsUht5qua2imO2LdAzEw&#10;1TD/sKncBg7fXwVW/Q2jSpmf5+TeHoYNtBh1sCUKbH+0xDCMxK2EMbzMJhO/VsJjMp2N4GFONdtT&#10;jWyblYKOzGAnahqu3t6J45Ub1TzDQlv6qKAikkLsAlNnjo+Vi9sLViJly2Uwg1WiibuTj5p6cM+z&#10;H46n/TMxup8oB7N4r44bheTvBinaek+plq1TvA5T9spr/wdgDYVZ6FemXxCn72D1utgXvwAAAP//&#10;AwBQSwMEFAAGAAgAAAAhAExPcmLfAAAACQEAAA8AAABkcnMvZG93bnJldi54bWxMj8FOwzAQRO9I&#10;/IO1SFwQtZOihIY4VVWph14i0SLObrzEEbEdYqcJf89yguNqnmbeltvF9uyKY+i8k5CsBDB0jded&#10;ayW8nQ+Pz8BCVE6r3juU8I0BttXtTakK7Wf3itdTbBmVuFAoCSbGoeA8NAatCis/oKPsw49WRTrH&#10;lutRzVRue54KkXGrOkcLRg24N9h8niYrgZv6fbMcuzMm+dehnvcP9e44SXl/t+xegEVc4h8Mv/qk&#10;DhU5XfzkdGC9hE22JlJCKlJglK/zLAd2IVA8JcCrkv//oPoBAAD//wMAUEsBAi0AFAAGAAgAAAAh&#10;ALaDOJL+AAAA4QEAABMAAAAAAAAAAAAAAAAAAAAAAFtDb250ZW50X1R5cGVzXS54bWxQSwECLQAU&#10;AAYACAAAACEAOP0h/9YAAACUAQAACwAAAAAAAAAAAAAAAAAvAQAAX3JlbHMvLnJlbHNQSwECLQAU&#10;AAYACAAAACEA3IlJeMcCAAAgBgAADgAAAAAAAAAAAAAAAAAuAgAAZHJzL2Uyb0RvYy54bWxQSwEC&#10;LQAUAAYACAAAACEATE9yYt8AAAAJAQAADwAAAAAAAAAAAAAAAAAhBQAAZHJzL2Rvd25yZXYueG1s&#10;UEsFBgAAAAAEAAQA8wAAAC0GAAAAAA==&#10;" fillcolor="#eaf1dd [662]" strokecolor="#9bbb59 [3206]">
                      <v:textbox>
                        <w:txbxContent>
                          <w:p w:rsidR="00362163" w:rsidRPr="009A458C" w:rsidRDefault="00362163" w:rsidP="009A45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การรับข้อมูล</w:t>
                            </w:r>
                            <w:r>
                              <w:rPr>
                                <w:color w:val="000000" w:themeColor="text1"/>
                              </w:rPr>
                              <w:t>(Input)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8F0" w:rsidRDefault="000D58F0" w:rsidP="00664C55">
            <w:pPr>
              <w:jc w:val="thaiDistribute"/>
              <w:rPr>
                <w:sz w:val="48"/>
                <w:szCs w:val="48"/>
              </w:rPr>
            </w:pPr>
          </w:p>
          <w:p w:rsidR="00CA4428" w:rsidRPr="00CA4428" w:rsidRDefault="00CA4428" w:rsidP="00664C55">
            <w:pPr>
              <w:jc w:val="thaiDistribute"/>
              <w:rPr>
                <w:sz w:val="34"/>
                <w:szCs w:val="34"/>
              </w:rPr>
            </w:pPr>
          </w:p>
        </w:tc>
        <w:tc>
          <w:tcPr>
            <w:tcW w:w="4792" w:type="dxa"/>
            <w:vAlign w:val="center"/>
          </w:tcPr>
          <w:p w:rsidR="00CA4428" w:rsidRDefault="00CA4428" w:rsidP="00696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12A9" w:rsidRDefault="0069639B" w:rsidP="00696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สัญลักษณ์แทนจุดที่จะนำข้อมูลเข้าหรือออก</w:t>
            </w:r>
          </w:p>
          <w:p w:rsidR="00CA4428" w:rsidRPr="00C17B53" w:rsidRDefault="00CA4428" w:rsidP="00696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C7A" w:rsidRPr="000D58F0" w:rsidTr="00800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67C7A" w:rsidRDefault="00967C7A" w:rsidP="00664C55">
            <w:pPr>
              <w:jc w:val="thaiDistribute"/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F666E5" wp14:editId="50D635BC">
                      <wp:simplePos x="0" y="0"/>
                      <wp:positionH relativeFrom="column">
                        <wp:posOffset>731327</wp:posOffset>
                      </wp:positionH>
                      <wp:positionV relativeFrom="paragraph">
                        <wp:posOffset>128740</wp:posOffset>
                      </wp:positionV>
                      <wp:extent cx="1558455" cy="492512"/>
                      <wp:effectExtent l="0" t="0" r="22860" b="2222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455" cy="4925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163" w:rsidRPr="00967C7A" w:rsidRDefault="00362163" w:rsidP="00967C7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67C7A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การปฏิบัติงาน (</w:t>
                                  </w:r>
                                  <w:r w:rsidRPr="00967C7A">
                                    <w:rPr>
                                      <w:color w:val="000000" w:themeColor="text1"/>
                                    </w:rPr>
                                    <w:t>Process)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666E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6" o:spid="_x0000_s1028" type="#_x0000_t109" style="position:absolute;left:0;text-align:left;margin-left:57.6pt;margin-top:10.15pt;width:122.7pt;height:38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wjwgIAAB8GAAAOAAAAZHJzL2Uyb0RvYy54bWysVEtv2zAMvg/YfxB0Xx1ncdcadYogRYYB&#10;XRusHXpWZKk2oNckJXb260dJjpt22Q7DLrbEx0fyE8mr614KtGPWtVpVOD+bYMQU1XWrniv8/XH1&#10;4QIj54mqidCKVXjPHL6ev3931ZmSTXWjRc0sAhDlys5UuPHelFnmaMMkcWfaMAVKrq0kHq72Oast&#10;6QBdimw6mZxnnba1sZoy50B6k5R4HvE5Z9Tfc+6YR6LCkJuPXxu/m/DN5lekfLbENC0d0iD/kIUk&#10;rYKgI9QN8QRtbfsblGyp1U5zf0a1zDTnLWWxBqgmn7yp5qEhhsVagBxnRprc/4Old7u1RW1d4XOM&#10;FJHwRCuhO9oQ60u0TsSi88BTZ1wJ5g9mbYebg2MouudWhj+Ug/rI7X7klvUeURDmRXExKwqMKOhm&#10;l9MinwbQ7MXbWOc/My1ROFSYQxrLkMaQRKSX7G6dT24H8xDYadHWq1aIeAm9w5bCoh2BVyeUMuU/&#10;RnexlV91neTQPZPh/UEMXZLEFwcxZBa7MCDFPF8FEQp1Fb4spkUEfqUb3V4nkNI+soQIQgF0IDZR&#10;GU9+L1ioQ6hvjMPTAHnTFORUYXlSNaRmKVzxxwIiYEDmwNSIPQCcxk45D/bBlcWZGp0nf0ssOY8e&#10;MbJWfnSWrdL2FIDw+dAbPNkfSErUBJZ8v+lj28YuCpKNrvfQylanGXeGrlpopFvi/JpYGGoYf1hU&#10;/h4+obcqrIcTRo22P0/Jgz3MGmgx6mBJVNj92BLLMBJfFEzhZT6bha0SL7Pi0xQu9lizOdaorVxq&#10;6MgcVqKh8RjsvTgcudXyCfbZIkQFFVEUYleYenu4LH1aXrARKVssohlsEkP8rXowNIAHnsNwPPZP&#10;xJphmjzM4Z0+LBRSvhmkZBs8lV5sveZtnLIXXocXgC0UZ2HYmGHNHd+j1cten/8CAAD//wMAUEsD&#10;BBQABgAIAAAAIQCMn0yQ4AAAAAkBAAAPAAAAZHJzL2Rvd25yZXYueG1sTI/BTsMwEETvSPyDtUjc&#10;qJ1EpE2IUxEkLiCh0iLE0Y2NExGvo9htA1/P9gTH0T69ma3WsxvY0Uyh9yghWQhgBluve7QS3naP&#10;NytgISrUavBoJHybAOv68qJSpfYnfDXHbbSMJBhKJaGLcSw5D21nnAoLPxqk26efnIoUJ8v1pE4k&#10;dwNPhci5Uz1SQ6dG89CZ9mt7cGT5aezH6qkZl4Vtst3L+yZ53lgpr6/m+ztg0czxD4bzfJoONW3a&#10;+wPqwAbKyW1KqIRUZMAIyHKRA9tLKJYF8Lri/z+ofwEAAP//AwBQSwECLQAUAAYACAAAACEAtoM4&#10;kv4AAADhAQAAEwAAAAAAAAAAAAAAAAAAAAAAW0NvbnRlbnRfVHlwZXNdLnhtbFBLAQItABQABgAI&#10;AAAAIQA4/SH/1gAAAJQBAAALAAAAAAAAAAAAAAAAAC8BAABfcmVscy8ucmVsc1BLAQItABQABgAI&#10;AAAAIQDsCDwjwgIAAB8GAAAOAAAAAAAAAAAAAAAAAC4CAABkcnMvZTJvRG9jLnhtbFBLAQItABQA&#10;BgAIAAAAIQCMn0yQ4AAAAAkBAAAPAAAAAAAAAAAAAAAAABwFAABkcnMvZG93bnJldi54bWxQSwUG&#10;AAAAAAQABADzAAAAKQYAAAAA&#10;" fillcolor="#eaf1dd [662]" strokecolor="#9bbb59 [3206]">
                      <v:textbox>
                        <w:txbxContent>
                          <w:p w:rsidR="00362163" w:rsidRPr="00967C7A" w:rsidRDefault="00362163" w:rsidP="00967C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67C7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การปฏิบัติงาน (</w:t>
                            </w:r>
                            <w:r w:rsidRPr="00967C7A">
                              <w:rPr>
                                <w:color w:val="000000" w:themeColor="text1"/>
                              </w:rPr>
                              <w:t>Process)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4428" w:rsidRDefault="00CA4428" w:rsidP="00664C55">
            <w:pPr>
              <w:jc w:val="thaiDistribute"/>
              <w:rPr>
                <w:noProof/>
                <w:sz w:val="48"/>
                <w:szCs w:val="48"/>
              </w:rPr>
            </w:pPr>
          </w:p>
        </w:tc>
        <w:tc>
          <w:tcPr>
            <w:tcW w:w="4792" w:type="dxa"/>
            <w:vAlign w:val="center"/>
          </w:tcPr>
          <w:p w:rsidR="00967C7A" w:rsidRDefault="002F681D" w:rsidP="00696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แทนจุดที่มีการปฏิบัติงานอย่างใดอย่างหนึ่ง</w:t>
            </w:r>
          </w:p>
        </w:tc>
      </w:tr>
      <w:tr w:rsidR="003B12A9" w:rsidRPr="000D58F0" w:rsidTr="008008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3B12A9" w:rsidRDefault="0069639B" w:rsidP="00664C55">
            <w:pPr>
              <w:jc w:val="thaiDistribute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D83F45" wp14:editId="370008F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114935</wp:posOffset>
                      </wp:positionV>
                      <wp:extent cx="2133600" cy="1101757"/>
                      <wp:effectExtent l="0" t="0" r="19050" b="22225"/>
                      <wp:wrapNone/>
                      <wp:docPr id="5" name="Flowchart: Decis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01757"/>
                              </a:xfrm>
                              <a:prstGeom prst="flowChartDecisi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163" w:rsidRPr="0069639B" w:rsidRDefault="00362163" w:rsidP="006963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9639B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การตัดสินใจ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Decision)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83F4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" o:spid="_x0000_s1029" type="#_x0000_t110" style="position:absolute;left:0;text-align:left;margin-left:34.1pt;margin-top:9.05pt;width:168pt;height:8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rXgAIAAEwFAAAOAAAAZHJzL2Uyb0RvYy54bWysVMlu2zAQvRfoPxC8N5LsOGmEyIFhI0WB&#10;IAmaFDnTFBkR5VaStuR+fYfUEjf1qeiFmtHMG77ZeH3TKYn2zHlhdIWLsxwjpqmphX6t8Pfn20+f&#10;MfKB6JpIo1mFD8zjm+XHD9etLdnMNEbWzCEIon3Z2go3IdgyyzxtmCL+zFimwciNUySA6l6z2pEW&#10;oiuZzfL8ImuNq60zlHkPfze9ES9TfM4ZDQ+cexaQrDBwC+l06dzGM1tek/LVEdsIOtAg/8BCEaHh&#10;0inUhgSCdk78FUoJ6ow3PJxRozLDuaAs5QDZFPm7bJ4aYlnKBYrj7VQm///C0vv9o0OirvACI00U&#10;tOhWmpY2xIUSbRgVsbNoEQvVWl+C/5N9dIPmQYxZd9yp+IV8UJeKe5iKy7qAKPycFfP5RQ49oGAr&#10;iry4XFzGqNkb3DofvjCjUBQqzIHIOhIZaaQKk/2dDz1u9I9XS43aCl8tZolqFrn27JIUDpL1Xt8Y&#10;h3QjnxQtDRpbS4f2BEaEUMp0KAZeUoN3hHEh5QQsTgHlBBp8I4ylAZyA+SngnzdOiHSr0WECK6GN&#10;OxWg/jHS5b0/lPQo5yiGbtulHs/HNm5NfYC+O9MvhLf0VkDN74gPj8TBBkCfYKvDAxyxDRU2g4RR&#10;Y9yvU/+jPwwmWDFqYaMq7H/uiGMYya8aRvaqOD+PK5iU88XlDBR3bNkeW/ROrQ10pID3w9IkRv8g&#10;R5E7o15g+VfxVjARTeHuCtPgRmUd+k2H54Oy1Sq5wdpZEu70k6UxeKxzHKPn7oU4OwxegJm9N+P2&#10;kfLdyPW+EanNahcMF2keY6X7ug4dgJVN4z08L/FNONaT19sjuPwNAAD//wMAUEsDBBQABgAIAAAA&#10;IQAKgPjy3wAAAAkBAAAPAAAAZHJzL2Rvd25yZXYueG1sTI/NTsMwEITvSLyDtUhcKmqnVFEIcaqq&#10;EiqHHmiLOLvxklj4J7LdNrw9ywmO+81odqZZTc6yC8ZkgpdQzAUw9F3QxvcS3o8vDxWwlJXXygaP&#10;Er4xwaq9vWlUrcPV7/FyyD2jEJ9qJWHIeaw5T92ATqV5GNGT9hmiU5nO2HMd1ZXCneULIUrulPH0&#10;YVAjbgbsvg5nJ+HNPr7uTDTH3bbbjHuxnYWP9UzK+7tp/Qws45T/zPBbn6pDS51O4ex1YlZCWS3I&#10;SbwqgJG+FEsCJwJPRQm8bfj/Be0PAAAA//8DAFBLAQItABQABgAIAAAAIQC2gziS/gAAAOEBAAAT&#10;AAAAAAAAAAAAAAAAAAAAAABbQ29udGVudF9UeXBlc10ueG1sUEsBAi0AFAAGAAgAAAAhADj9If/W&#10;AAAAlAEAAAsAAAAAAAAAAAAAAAAALwEAAF9yZWxzLy5yZWxzUEsBAi0AFAAGAAgAAAAhAD+DCteA&#10;AgAATAUAAA4AAAAAAAAAAAAAAAAALgIAAGRycy9lMm9Eb2MueG1sUEsBAi0AFAAGAAgAAAAhAAqA&#10;+PLfAAAACQEAAA8AAAAAAAAAAAAAAAAA2gQAAGRycy9kb3ducmV2LnhtbFBLBQYAAAAABAAEAPMA&#10;AADmBQAAAAA=&#10;" fillcolor="white [3201]" strokecolor="#4f81bd [3204]">
                      <v:textbox>
                        <w:txbxContent>
                          <w:p w:rsidR="00362163" w:rsidRPr="0069639B" w:rsidRDefault="00362163" w:rsidP="006963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639B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การตัดสินใจ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</w:rPr>
                              <w:t>Decision)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8F0" w:rsidRPr="000D58F0" w:rsidRDefault="000D58F0" w:rsidP="00664C55">
            <w:pPr>
              <w:jc w:val="thaiDistribute"/>
              <w:rPr>
                <w:sz w:val="48"/>
                <w:szCs w:val="48"/>
              </w:rPr>
            </w:pPr>
          </w:p>
        </w:tc>
        <w:tc>
          <w:tcPr>
            <w:tcW w:w="4792" w:type="dxa"/>
            <w:vAlign w:val="center"/>
          </w:tcPr>
          <w:p w:rsidR="003B12A9" w:rsidRDefault="003B12A9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39B" w:rsidRDefault="0069639B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39B" w:rsidRDefault="00420829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แทนจุดที่ต้องเลือกปฏิบัติอย่างใดอย่างหนึ่ง/ตัดสินใจ</w:t>
            </w:r>
          </w:p>
          <w:p w:rsidR="00CA4428" w:rsidRDefault="00CA4428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4428" w:rsidRPr="00C17B53" w:rsidRDefault="00CA4428" w:rsidP="00664C55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0825" w:rsidRPr="000D58F0" w:rsidTr="00EF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:rsidR="00555B3C" w:rsidRDefault="00555B3C" w:rsidP="00EF33E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64CFD6" wp14:editId="118611FF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280035</wp:posOffset>
                      </wp:positionV>
                      <wp:extent cx="0" cy="452755"/>
                      <wp:effectExtent l="76200" t="38100" r="57150" b="234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2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B9F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50.05pt;margin-top:22.05pt;width:0;height:35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841QEAAP8DAAAOAAAAZHJzL2Uyb0RvYy54bWysU02P0zAQvSPxHyzfadKKAoqarlAXuCCo&#10;WNi717ETC39pbJrk3zO204BgkRDiYvlj3pt5b8aHm8lochEQlLMt3W5qSoTlrlO2b+mXz2+fvaIk&#10;RGY7pp0VLZ1FoDfHp08Oo2/Ezg1OdwIIktjQjL6lQ4y+qarAB2FY2DgvLD5KB4ZFPEJfdcBGZDe6&#10;2tX1i2p00HlwXISAt7flkR4zv5SCx49SBhGJbinWFvMKeX1Ia3U8sKYH5gfFlzLYP1RhmLKYdKW6&#10;ZZGRb6B+ozKKgwtOxg13pnJSKi6yBlSzrX9RczcwL7IWNCf41abw/2j5h8sZiOqwdztKLDPYo7sI&#10;TPVDJK8B3EhOzlr00QHBEPRr9KFB2MmeYTkFf4YkfpJgiNTK3yNdtgMFkim7Pa9uiykSXi453j7f&#10;717u94m4KgyJyUOI74QzJG1aGpaK1lIKO7u8D7EAr4AE1jatkSn9xnYkzh41RVDM9loseVJIlYSU&#10;0vMuzloU+Cch0RIssaTJwyhOGsiF4Rh1X7crC0YmiFRar6A6K/8jaIlNMJEH9G+Ba3TO6GxcgUZZ&#10;B49ljdO1VFnir6qL1iT7wXVzbmS2A6cs92H5EWmMfz5n+I9/e/wOAAD//wMAUEsDBBQABgAIAAAA&#10;IQCkYizP3AAAAAoBAAAPAAAAZHJzL2Rvd25yZXYueG1sTI/BTsMwDIbvSLxDZCRuLCnrEJSmE5q0&#10;I0hsHOCWNSYtNE6VZFvh6THiME6W7U+/P9fLyQ/igDH1gTQUMwUCqQ22J6fhZbu+ugWRsiFrhkCo&#10;4QsTLJvzs9pUNhzpGQ+b7ASHUKqMhi7nsZIytR16k2ZhROLde4jeZG6jkzaaI4f7QV4rdSO96Ykv&#10;dGbEVYft52bvNTxm76K/W6xL52j+9pG2q9enb60vL6aHexAZp3yC4Vef1aFhp13Yk01i0DBXqmBU&#10;Q1lyZeBvsGOyWJQgm1r+f6H5AQAA//8DAFBLAQItABQABgAIAAAAIQC2gziS/gAAAOEBAAATAAAA&#10;AAAAAAAAAAAAAAAAAABbQ29udGVudF9UeXBlc10ueG1sUEsBAi0AFAAGAAgAAAAhADj9If/WAAAA&#10;lAEAAAsAAAAAAAAAAAAAAAAALwEAAF9yZWxzLy5yZWxzUEsBAi0AFAAGAAgAAAAhAIklHzjVAQAA&#10;/wMAAA4AAAAAAAAAAAAAAAAALgIAAGRycy9lMm9Eb2MueG1sUEsBAi0AFAAGAAgAAAAhAKRiLM/c&#10;AAAACgEAAA8AAAAAAAAAAAAAAAAALwQAAGRycy9kb3ducmV2LnhtbFBLBQYAAAAABAAEAPMAAAA4&#10;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D2187" wp14:editId="78AC133A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319405</wp:posOffset>
                      </wp:positionV>
                      <wp:extent cx="0" cy="452755"/>
                      <wp:effectExtent l="76200" t="0" r="57150" b="6159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27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BE2E" id="Straight Arrow Connector 9" o:spid="_x0000_s1026" type="#_x0000_t32" style="position:absolute;margin-left:73.7pt;margin-top:25.15pt;width:0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ElzwEAAPMDAAAOAAAAZHJzL2Uyb0RvYy54bWysU9uO0zAQfUfiHyy/06QVBTZqukJd4AVB&#10;xcIHeB07sfBN46Fp/56xk2YRFwkhXiaxPWfmnOPx7vbsLDspSCb4lq9XNWfKy9AZ37f8y+e3z15x&#10;llD4TtjgVcsvKvHb/dMnuzE2ahOGYDsFjIr41Iyx5QNibKoqyUE5kVYhKk+HOoATSEvoqw7ESNWd&#10;rTZ1/aIaA3QRglQp0e7ddMj3pb7WSuJHrZNCZltO3LBEKPEhx2q/E00PIg5GzjTEP7BwwnhqupS6&#10;EyjYNzC/lHJGQkhB40oGVwWtjVRFA6lZ1z+puR9EVEULmZPiYlP6f2Xlh9MRmOlafsOZF46u6B5B&#10;mH5A9hogjOwQvCcbA7Cb7NYYU0Oggz/CvErxCFn6WYPLXxLFzsXhy+KwOiOT06ak3efbzcvtNper&#10;HnEREr5TwbH80/I001j6r4vB4vQ+4QS8AnJT63NEYewb3zG8RBKCYITvrZr75JQq058Ilz+8WDXB&#10;PylNNhDFqU0ZQHWwwE6CRqf7ul6qUGaGaGPtAqoLtz+C5twMU2Uo/xa4ZJeOweMCdMYH+F1XPF+p&#10;6in/qnrSmmU/hO5Srq/YQZNV7mF+BXl0f1wX+ONb3X8HAAD//wMAUEsDBBQABgAIAAAAIQAxpfpl&#10;3QAAAAoBAAAPAAAAZHJzL2Rvd25yZXYueG1sTI/NbsIwEITvlfoO1lbqBRU7EChJ46AqUtUztA+w&#10;iZckqn9CbCC8fU0v5bazO5r9pthORrMzjb53VkIyF8DINk71tpXw/fXxsgHmA1qF2lmScCUP2/Lx&#10;ocBcuYvd0XkfWhZDrM9RQhfCkHPum44M+rkbyMbbwY0GQ5Rjy9WIlxhuNF8IseYGexs/dDhQ1VHz&#10;sz8ZCbsqrZPrWInVpxbZcXbMZkvMpHx+mt7fgAWawr8ZbvgRHcrIVLuTVZ7pqNPXNFolrMQS2M3w&#10;t6jjsEjWwMuC31cofwEAAP//AwBQSwECLQAUAAYACAAAACEAtoM4kv4AAADhAQAAEwAAAAAAAAAA&#10;AAAAAAAAAAAAW0NvbnRlbnRfVHlwZXNdLnhtbFBLAQItABQABgAIAAAAIQA4/SH/1gAAAJQBAAAL&#10;AAAAAAAAAAAAAAAAAC8BAABfcmVscy8ucmVsc1BLAQItABQABgAIAAAAIQAIruElzwEAAPMDAAAO&#10;AAAAAAAAAAAAAAAAAC4CAABkcnMvZTJvRG9jLnhtbFBLAQItABQABgAIAAAAIQAxpfpl3QAAAAoB&#10;AAAPAAAAAAAAAAAAAAAAACk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6A9A71" wp14:editId="20B3E35A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181610</wp:posOffset>
                      </wp:positionV>
                      <wp:extent cx="818515" cy="0"/>
                      <wp:effectExtent l="38100" t="76200" r="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721A0" id="Straight Arrow Connector 10" o:spid="_x0000_s1026" type="#_x0000_t32" style="position:absolute;margin-left:81.2pt;margin-top:14.3pt;width:64.4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Qa2AEAAP8DAAAOAAAAZHJzL2Uyb0RvYy54bWysU9uO0zAUfEfiHyy/0yQrLaqqpivU5fKA&#10;oGKXD/A6dmLhm44PTfP3HDtpQFwkhHixfDkznhkf7+8uzrKzgmSCb3mzqTlTXobO+L7lnx/fvNhy&#10;llD4TtjgVcsnlfjd4fmz/Rh36iYMwXYKGJH4tBtjywfEuKuqJAflRNqEqDwd6gBOIC2hrzoQI7E7&#10;W93U9ctqDNBFCFKlRLv38yE/FH6tlcSPWieFzLactGEZoYxPeawOe7HrQcTByEWG+AcVThhPl65U&#10;9wIF+wrmFypnJIQUNG5kcFXQ2khVPJCbpv7JzcMgoipeKJwU15jS/6OVH84nYKajt6N4vHD0Rg8I&#10;wvQDslcAYWTH4D3lGIBRCeU1xrQj2NGfYFmleIJs/qLBMW1NfEd0JQ4yyC4l7WlNW12QSdrcNtvb&#10;5pYzeT2qZobMFCHhWxUcy5OWp0XRKmVmF+f3CUkDAa+ADLY+jyiMfe07hlMkTwhG+N6qbIDKc0mV&#10;jczSywwnq2b4J6UpEpI4X1OaUR0tsLOgNuq+NCsLVWaINtauoLo4/yNoqc0wVRr0b4FrdbkxeFyB&#10;zvgAv7sVL1epeq6/up69ZttPoZvKQ5Y4qMtKPsuPyG3847rAv//bwzcAAAD//wMAUEsDBBQABgAI&#10;AAAAIQD83H4a3QAAAAkBAAAPAAAAZHJzL2Rvd25yZXYueG1sTI/BTsMwDIbvSLxDZCRuLF03qq1r&#10;OqFJO4LExgFuWWPSjsapkmwrPD1GHOD4259+f67Wo+vFGUPsPCmYTjIQSI03HVkFL/vt3QJETJqM&#10;7j2hgk+MsK6vrypdGn+hZzzvkhVcQrHUCtqUhlLK2LTodJz4AYl37z44nTgGK03QFy53vcyzrJBO&#10;d8QXWj3gpsXmY3dyCh6Ts8Et77dza2n2doz7zevTl1K3N+PDCkTCMf3B8KPP6lCz08GfyETRcy7y&#10;OaMK8kUBgoF8OZ2BOPwOZF3J/x/U3wAAAP//AwBQSwECLQAUAAYACAAAACEAtoM4kv4AAADhAQAA&#10;EwAAAAAAAAAAAAAAAAAAAAAAW0NvbnRlbnRfVHlwZXNdLnhtbFBLAQItABQABgAIAAAAIQA4/SH/&#10;1gAAAJQBAAALAAAAAAAAAAAAAAAAAC8BAABfcmVscy8ucmVsc1BLAQItABQABgAIAAAAIQC4/lQa&#10;2AEAAP8DAAAOAAAAAAAAAAAAAAAAAC4CAABkcnMvZTJvRG9jLnhtbFBLAQItABQABgAIAAAAIQD8&#10;3H4a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800825" w:rsidRPr="00555B3C" w:rsidRDefault="00EF33E3" w:rsidP="00EF33E3">
            <w:pPr>
              <w:jc w:val="center"/>
              <w:rPr>
                <w:b w:val="0"/>
                <w:bCs w:val="0"/>
              </w:rPr>
            </w:pPr>
            <w:r w:rsidRPr="00555B3C">
              <w:rPr>
                <w:rFonts w:hint="cs"/>
                <w:b w:val="0"/>
                <w:bCs w:val="0"/>
                <w:cs/>
              </w:rPr>
              <w:t>ทิศทาง</w:t>
            </w:r>
          </w:p>
          <w:p w:rsidR="00800825" w:rsidRPr="000D58F0" w:rsidRDefault="00111ACF" w:rsidP="00EF33E3">
            <w:pPr>
              <w:jc w:val="center"/>
              <w:rPr>
                <w:sz w:val="48"/>
                <w:szCs w:val="48"/>
              </w:rPr>
            </w:pPr>
            <w:r>
              <w:rPr>
                <w:rFonts w:hint="cs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25C8BD" wp14:editId="3492DAB8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165100</wp:posOffset>
                      </wp:positionV>
                      <wp:extent cx="818515" cy="0"/>
                      <wp:effectExtent l="0" t="76200" r="19685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8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7DAEE" id="Straight Arrow Connector 11" o:spid="_x0000_s1026" type="#_x0000_t32" style="position:absolute;margin-left:81.8pt;margin-top:13pt;width:64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I50wEAAPUDAAAOAAAAZHJzL2Uyb0RvYy54bWysU9uO0zAQfUfiHyy/0yQrLaqqpivUBV4Q&#10;VCz7AV7HTix803hokr9n7LRZxEVCiJdJbM+ZOed4vL+bnGVnBckE3/JmU3OmvAyd8X3LH7+8e7Xl&#10;LKHwnbDBq5bPKvG7w8sX+zHu1E0Ygu0UMCri026MLR8Q466qkhyUE2kTovJ0qAM4gbSEvupAjFTd&#10;2eqmrl9XY4AuQpAqJdq9Xw75odTXWkn8pHVSyGzLiRuWCCU+5Vgd9mLXg4iDkRca4h9YOGE8NV1L&#10;3QsU7BuYX0o5IyGkoHEjg6uC1kaqooHUNPVPah4GEVXRQuakuNqU/l9Z+fF8AmY6uruGMy8c3dED&#10;gjD9gOwNQBjZMXhPPgZglEJ+jTHtCHb0J7isUjxBFj9pcPlLsthUPJ5Xj9WETNLmttneNrecyetR&#10;9YyLkPC9Co7ln5anC4+VQFMsFucPCakzAa+A3NT6HFEY+9Z3DOdIShCM8L1VmTal55Qq018Ilz+c&#10;rVrgn5UmI4ji0qaMoDpaYGdBw9N9LeJLFcrMEG2sXUF14fZH0CU3w1QZy78FrtmlY/C4Ap3xAX7X&#10;FacrVb3kX1UvWrPsp9DN5fqKHTRbxZ/LO8jD++O6wJ9f6+E7AAAA//8DAFBLAwQUAAYACAAAACEA&#10;jAosd9wAAAAJAQAADwAAAGRycy9kb3ducmV2LnhtbEyPzU7DMBCE70i8g7VIXCpqN6URCXEqFAlx&#10;buEBNrGbRPVPartt+vYs4gDHmf00O1NtZ2vYRYc4eidhtRTAtOu8Gl0v4evz/ekFWEzoFBrvtISb&#10;jrCt7+8qLJW/up2+7FPPKMTFEiUMKU0l57EbtMW49JN2dDv4YDGRDD1XAa8Ubg3PhMi5xdHRhwEn&#10;3Qy6O+7PVsKueW5Xt9CIzYcRxWlxKhZrLKR8fJjfXoElPac/GH7qU3WoqVPrz05FZkjn65xQCVlO&#10;mwjIimwDrP01eF3x/wvqbwAAAP//AwBQSwECLQAUAAYACAAAACEAtoM4kv4AAADhAQAAEwAAAAAA&#10;AAAAAAAAAAAAAAAAW0NvbnRlbnRfVHlwZXNdLnhtbFBLAQItABQABgAIAAAAIQA4/SH/1gAAAJQB&#10;AAALAAAAAAAAAAAAAAAAAC8BAABfcmVscy8ucmVsc1BLAQItABQABgAIAAAAIQBFDtI50wEAAPUD&#10;AAAOAAAAAAAAAAAAAAAAAC4CAABkcnMvZTJvRG9jLnhtbFBLAQItABQABgAIAAAAIQCMCix33AAA&#10;AAk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2" w:type="dxa"/>
            <w:vAlign w:val="center"/>
          </w:tcPr>
          <w:p w:rsidR="00800825" w:rsidRPr="00C17B53" w:rsidRDefault="00800825" w:rsidP="00800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>
              <w:rPr>
                <w:rFonts w:hint="cs"/>
                <w:cs/>
              </w:rPr>
              <w:t>สัญลักษณ์แทนทิศทางการดำเนินงาน</w:t>
            </w:r>
            <w:r w:rsidR="00111ACF">
              <w:rPr>
                <w:rFonts w:hint="cs"/>
                <w:cs/>
              </w:rPr>
              <w:t>ซึ่งจะปฏิบัติต่อเนื่องตามทิศทางของลูกศร</w:t>
            </w:r>
          </w:p>
        </w:tc>
      </w:tr>
      <w:tr w:rsidR="00800825" w:rsidRPr="000D58F0" w:rsidTr="006C51E6">
        <w:trPr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800825" w:rsidRDefault="00555B3C" w:rsidP="00800825">
            <w:pPr>
              <w:jc w:val="thaiDistribute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DD9971" wp14:editId="50543A4C">
                      <wp:simplePos x="0" y="0"/>
                      <wp:positionH relativeFrom="column">
                        <wp:posOffset>1090294</wp:posOffset>
                      </wp:positionH>
                      <wp:positionV relativeFrom="paragraph">
                        <wp:posOffset>200024</wp:posOffset>
                      </wp:positionV>
                      <wp:extent cx="923925" cy="923925"/>
                      <wp:effectExtent l="0" t="0" r="28575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23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62163" w:rsidRPr="00CA4428" w:rsidRDefault="00362163" w:rsidP="00555B3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A4428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จุดเชื่อมต่อ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D997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3" o:spid="_x0000_s1030" type="#_x0000_t120" style="position:absolute;left:0;text-align:left;margin-left:85.85pt;margin-top:15.75pt;width:72.7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Y3wAIAACQGAAAOAAAAZHJzL2Uyb0RvYy54bWysVMFu2zAMvQ/YPwi6r07SZGuDOkWQIsOA&#10;rg3WDj0rslQbkEVNUmJnXz9Kst2sy4Zh2MWmRPKRfCJ5dd3WiuyFdRXonI7PRpQIzaGo9HNOvz6u&#10;311Q4jzTBVOgRU4PwtHrxds3V42ZiwmUoAphCYJoN29MTkvvzTzLHC9FzdwZGKFRKcHWzOPRPmeF&#10;ZQ2i1yqbjEbvswZsYSxw4Rze3iQlXUR8KQX391I64YnKKebm49fG7zZ8s8UVmz9bZsqKd2mwf8ii&#10;ZpXGoAPUDfOM7Gz1C1RdcQsOpD/jUGcgZcVFrAGrGY9eVfNQMiNiLUiOMwNN7v/B8rv9xpKqwLc7&#10;p0SzGt9oraDhJbN+TlagNXIIlqAauWqMm6PLg9nY7uRQDIW30tbhjyWRNvJ7GPgVrSccLy8n55eT&#10;GSUcVZ2MKNmLs7HOfxRQkyDkVGIiq5DIkEbkmO1vnU+OvUOI7EBVxbpSKh5CA4mVsmTP8OkZ50L7&#10;8+iudvVnKNI9ttCoawK8xlZJ1xf9NeYWWzEgxUx/CqI0abCSGdb0twmktI9QMILSCB2YTVxGyR+U&#10;CJhKfxES3wfZm6QgpwobJ1XJCpEKmP22gAgYkCUyNWB3AKexU86dfXAVcbAG59GfEkvOg0eMDNoP&#10;znWlwZ4CUH4cOg75kcm+JylRE1jy7baNvTvte3MLxQH72UIadGf4usJWumXOb5jFycYdgNvK3+Mn&#10;dFdOoZMoKcF+P3Uf7HHgUEtJg5sip+7bjllBifqkcRQvx9NpWC3xMJ19mODBHmu2xxq9q1eAHTnG&#10;vWh4FIO9V70oLdRPuNSWISqqmOYYO6fc2/6w8mmD4VrkYrmMZrhODPO3+sHwAB54DsPx2D4xa7p5&#10;8jiId9BvFTZ/NUjJNnhqWO48yCpOWWA68dq9AK6i+C7d2gy77vgcrV6W++IHAAAA//8DAFBLAwQU&#10;AAYACAAAACEAmYtVg90AAAAKAQAADwAAAGRycy9kb3ducmV2LnhtbEyPwU7DMBBE70j8g7VI3KiT&#10;VhAIcSrUihMChQZxduJtEhGvo9htDV/P9gTH0TzNvi3W0Y7iiLMfHClIFwkIpNaZgToFH/XzzT0I&#10;HzQZPTpCBd/oYV1eXhQ6N+5E73jchU7wCPlcK+hDmHIpfduj1X7hJiTu9m62OnCcO2lmfeJxO8pl&#10;ktxJqwfiC72ecNNj+7U7WAVNG7H6qeL+ld4oqx6orj9ftkpdX8WnRxABY/iD4azP6lCyU+MOZLwY&#10;OWdpxqiCVXoLgoFVmi1BNOcmS0CWhfz/QvkLAAD//wMAUEsBAi0AFAAGAAgAAAAhALaDOJL+AAAA&#10;4QEAABMAAAAAAAAAAAAAAAAAAAAAAFtDb250ZW50X1R5cGVzXS54bWxQSwECLQAUAAYACAAAACEA&#10;OP0h/9YAAACUAQAACwAAAAAAAAAAAAAAAAAvAQAAX3JlbHMvLnJlbHNQSwECLQAUAAYACAAAACEA&#10;1Ik2N8ACAAAkBgAADgAAAAAAAAAAAAAAAAAuAgAAZHJzL2Uyb0RvYy54bWxQSwECLQAUAAYACAAA&#10;ACEAmYtVg90AAAAKAQAADwAAAAAAAAAAAAAAAAAaBQAAZHJzL2Rvd25yZXYueG1sUEsFBgAAAAAE&#10;AAQA8wAAACQGAAAAAA==&#10;" fillcolor="#eaf1dd [662]" strokecolor="#9bbb59 [3206]">
                      <v:textbox>
                        <w:txbxContent>
                          <w:p w:rsidR="00362163" w:rsidRPr="00CA4428" w:rsidRDefault="00362163" w:rsidP="00555B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4428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จุดเชื่อมต่อ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825" w:rsidRDefault="00800825" w:rsidP="00800825">
            <w:pPr>
              <w:jc w:val="thaiDistribute"/>
              <w:rPr>
                <w:sz w:val="48"/>
                <w:szCs w:val="48"/>
              </w:rPr>
            </w:pPr>
          </w:p>
          <w:p w:rsidR="00B061FB" w:rsidRDefault="00B061FB" w:rsidP="00800825">
            <w:pPr>
              <w:jc w:val="thaiDistribute"/>
              <w:rPr>
                <w:sz w:val="48"/>
                <w:szCs w:val="48"/>
              </w:rPr>
            </w:pPr>
          </w:p>
        </w:tc>
        <w:tc>
          <w:tcPr>
            <w:tcW w:w="4792" w:type="dxa"/>
            <w:vAlign w:val="center"/>
          </w:tcPr>
          <w:p w:rsidR="00800825" w:rsidRPr="00C17B53" w:rsidRDefault="00800825" w:rsidP="00B06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7B53">
              <w:rPr>
                <w:cs/>
              </w:rPr>
              <w:t>แสดง</w:t>
            </w:r>
            <w:r w:rsidR="00B061FB">
              <w:rPr>
                <w:rFonts w:hint="cs"/>
                <w:cs/>
              </w:rPr>
              <w:t>จุดเชื่อมต่อของผังงาน</w:t>
            </w:r>
          </w:p>
        </w:tc>
      </w:tr>
    </w:tbl>
    <w:p w:rsidR="003B12A9" w:rsidRDefault="003B12A9" w:rsidP="00664C55">
      <w:pPr>
        <w:jc w:val="thaiDistribute"/>
        <w:rPr>
          <w:rFonts w:asciiTheme="majorBidi" w:hAnsiTheme="majorBidi" w:cs="Angsana New"/>
          <w:sz w:val="36"/>
          <w:szCs w:val="36"/>
        </w:rPr>
      </w:pPr>
    </w:p>
    <w:p w:rsidR="001C0CC2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A4D62EE" wp14:editId="15D92A4B">
                <wp:simplePos x="0" y="0"/>
                <wp:positionH relativeFrom="column">
                  <wp:posOffset>1524000</wp:posOffset>
                </wp:positionH>
                <wp:positionV relativeFrom="paragraph">
                  <wp:posOffset>123190</wp:posOffset>
                </wp:positionV>
                <wp:extent cx="3164620" cy="3625547"/>
                <wp:effectExtent l="0" t="0" r="93345" b="1333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620" cy="3625547"/>
                          <a:chOff x="7951" y="0"/>
                          <a:chExt cx="3164620" cy="3625547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2543971" y="1741177"/>
                            <a:ext cx="360045" cy="278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A4428" w:rsidRDefault="00CA4428" w:rsidP="00CA4428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7951" y="0"/>
                            <a:ext cx="3164620" cy="3625547"/>
                            <a:chOff x="7951" y="0"/>
                            <a:chExt cx="3164620" cy="3625547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7951" y="0"/>
                              <a:ext cx="3164620" cy="3625547"/>
                              <a:chOff x="7951" y="0"/>
                              <a:chExt cx="3164620" cy="3625547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1144988" y="222637"/>
                                <a:ext cx="2027583" cy="3052804"/>
                                <a:chOff x="0" y="0"/>
                                <a:chExt cx="2027583" cy="3052804"/>
                              </a:xfrm>
                            </wpg:grpSpPr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0" y="0"/>
                                  <a:ext cx="0" cy="2862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0" y="628155"/>
                                  <a:ext cx="0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23854" y="1160890"/>
                                  <a:ext cx="0" cy="2862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Arrow Connector 23"/>
                              <wps:cNvCnPr/>
                              <wps:spPr>
                                <a:xfrm>
                                  <a:off x="31805" y="2146852"/>
                                  <a:ext cx="0" cy="28624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47708" y="2767054"/>
                                  <a:ext cx="0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1017767" y="1828802"/>
                                  <a:ext cx="99391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 flipV="1">
                                  <a:off x="2019520" y="190793"/>
                                  <a:ext cx="0" cy="163782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Arrow Connector 29"/>
                              <wps:cNvCnPr/>
                              <wps:spPr>
                                <a:xfrm flipH="1">
                                  <a:off x="79513" y="198782"/>
                                  <a:ext cx="1948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461176" y="0"/>
                                <a:ext cx="1375521" cy="316732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428" w:rsidRPr="009A37E7" w:rsidRDefault="00CA4428" w:rsidP="00CA442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เริ่มต้น 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Flowchart: Data 15"/>
                            <wps:cNvSpPr/>
                            <wps:spPr>
                              <a:xfrm>
                                <a:off x="166978" y="524786"/>
                                <a:ext cx="1963613" cy="445273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428" w:rsidRPr="009A37E7" w:rsidRDefault="00CA4428" w:rsidP="00CA44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A37E7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การรับข้อมูล</w:t>
                                  </w: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9A37E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(Input)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lowchart: Decision 16"/>
                            <wps:cNvSpPr/>
                            <wps:spPr>
                              <a:xfrm>
                                <a:off x="7951" y="1677726"/>
                                <a:ext cx="2329401" cy="747422"/>
                              </a:xfrm>
                              <a:prstGeom prst="flowChartDecisi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428" w:rsidRPr="009A37E7" w:rsidRDefault="00CA4428" w:rsidP="00CA44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การตัดสินใจ </w:t>
                                  </w:r>
                                  <w:r w:rsidRPr="009A37E7"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9A37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Decision)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Flowchart: Process 17"/>
                            <wps:cNvSpPr/>
                            <wps:spPr>
                              <a:xfrm>
                                <a:off x="373712" y="1160891"/>
                                <a:ext cx="1558290" cy="349857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428" w:rsidRPr="007A0F95" w:rsidRDefault="00CA4428" w:rsidP="00CA44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A0F95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การปฏิบัติงาน (</w:t>
                                  </w:r>
                                  <w:r w:rsidRPr="007A0F9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Process)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Flowchart: Data 18"/>
                            <wps:cNvSpPr/>
                            <wps:spPr>
                              <a:xfrm>
                                <a:off x="254442" y="2663687"/>
                                <a:ext cx="1868170" cy="43688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428" w:rsidRPr="009A37E7" w:rsidRDefault="00CA4428" w:rsidP="00CA44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ข้อมูลออก </w:t>
                                  </w:r>
                                  <w:r w:rsidRPr="009A37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Output</w:t>
                                  </w:r>
                                  <w:r w:rsidRPr="009A37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ounded Rectangle 19"/>
                            <wps:cNvSpPr/>
                            <wps:spPr>
                              <a:xfrm>
                                <a:off x="492981" y="3299792"/>
                                <a:ext cx="1407160" cy="32575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428" w:rsidRPr="00F45C2A" w:rsidRDefault="00CA4428" w:rsidP="00CA442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5C2A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สิ้นสุด (</w:t>
                                  </w:r>
                                  <w:r w:rsidRPr="00F45C2A">
                                    <w:rPr>
                                      <w:sz w:val="28"/>
                                      <w:szCs w:val="28"/>
                                    </w:rPr>
                                    <w:t>End)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/>
                          <wps:spPr>
                            <a:xfrm>
                              <a:off x="1240037" y="2368838"/>
                              <a:ext cx="397510" cy="278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A4428" w:rsidRDefault="00CA4428" w:rsidP="00CA4428">
                                <w:r>
                                  <w:t>Ye</w:t>
                                </w:r>
                                <w:r w:rsidR="006C51E6"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4D62EE" id="Group 35" o:spid="_x0000_s1031" style="position:absolute;left:0;text-align:left;margin-left:120pt;margin-top:9.7pt;width:249.2pt;height:285.5pt;z-index:251674624;mso-width-relative:margin" coordorigin="79" coordsize="31646,3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XQxwcAAPE5AAAOAAAAZHJzL2Uyb0RvYy54bWzsW9ty2zYQfe9M/4HD90YEeNdEzrhOnGYm&#10;TTxx2jzTFClxShEsCFlyv76LBQhRsq7uVE1tvki8AASw3D1nL+DrN8tZad1nvClYNbLJK8e2sipl&#10;46KajOzfvl7/FNlWI5JqnJSsykb2Q9bYby5+/OH1oh5mlE1ZOc64BQ+pmuGiHtlTIerhYNCk02yW&#10;NK9YnVVwM2d8lgg45ZPBmCcLePqsHFDHCQYLxsc1Z2nWNHD1rbppX+Dz8zxLxec8bzJhlSMb5ibw&#10;l+PvnfwdXLxOhhOe1NMi1dNInjCLWVJUMKh51NtEJNacF48eNStSzhqWi1cpmw1YnhdphmuA1RBn&#10;YzXvOZvXuJbJcDGpjZhAtBtyevJj00/3N9wqxiPb9W2rSmbwjnBYC85BOIt6MoQ273l9W99wfWGi&#10;zuR6lzmfyX9YibVEsT4YsWZLYaVw0SWBF1CQfgr33ID6vhcqwadTeDuyXxj7xLZWXdPpuwOdB+3Y&#10;AzlFM6NFDXrUrETV/DNR3U6TOsM30EgxtKKirai+yjX+zJaWS5W0sJkUlSWWcB1Mor3ewMUtEqO+&#10;58ahWjwJPUJCLRsjvcBxPHg3Ung0jIiLSmuWnwxr3oj3GZtZ8mBkc9B5VMXk/mMj4I1B07aJHL9i&#10;10VZot6XlbUY2YHrO9jB3IEeZSXbZmhB+jFStGoReCQeyky2KasvWQ4ahG9fXkDbza5Kbt0nYHVJ&#10;mmaVQDHgc6G1bJXDJE7pqNuvZnVKZ7WOdmRWCdN5VlSM4+o3pj3+o51yrtqDIDvrlodiebdE09GW&#10;0gzv2PgBXj1nCmeaOr0u4KV8TBpxk3AAFjACAEvxGX7ykoHwmT6yrSnjf227LtuDEsNd21oAUI3s&#10;CpDUtsoPFSh3TDxP4hqeeH4ozYx379x171Tz2RWDdwLqBnPDQ9lelO1hztnsGyDqpRwTbiVVCiOP&#10;bNEeXgkFnoDIaXZ5iY0AyepEfKxu61Q+Wr4iqXBfl98SXmutFKDOn1hrTslwQzlVW9mzYpdzwfIC&#10;NVdKWclUSx9MW2ESGryBp9YuvdYuNYR5yvhOgrBNKDJ2eFYU05D2aIXw5tZAWsPLM1ohaN3aChHu&#10;TqQhAlYRR+B6SMykNHA3MJU6NPQjVzOS49PIQVVJhoaRYBrb6GhXT4PH/wEdSZtXIrsVPCkmU2Fd&#10;cs4W1hWrKmADxi1ogtyN9HRVaSZv8byl0v00DqMgB0UBVfxt1rwiGG3tjZ6HmYBChQ2jl6QlTV5x&#10;jUiK8l01tsRDDT6I4EVSTcpMTlvTkYJfZNEOEK8RkBpmJ5IjVckRD5NPB/4VUcluhkb20N2qo2mN&#10;Ix5FOmJ5kHQUHEqpSCFoPDyDz0MN8uxWMg1GJylZQCPiI4GCfLXPZzTND8E1URrQOpqtK9Nr2rPV&#10;NONd79a0rrd9GM6oG/ngGgCeExI4UYw6tUXdemB7icAGbsAh9nRPYk+XRA4EbNL3IF4Q+aisvbr1&#10;PCrTLNTEKLvRTYctR/KoF4aOdnXDIHQA6YAxt6hbT6YvEd3Cw+iGwZH0JiHDdZhMiQMpqgAeK+k0&#10;olHkbOBbHLsx0bFV773tSos9W+8NoOgQnUaH6dTKy6L+vU0n6ewypMhjX0a7UvViJ4yRlx9BHYF4&#10;P4J4pQ8cIIUnqWBnQPzMQtT4sOrFR6reLxuqJ7OCgGmoeBFo1zrHktiLnFCHrT3mfUeYt0rHyVTq&#10;GfIkxPh3X9i8Gmdj6wuk4DCXZcE9wCTNtLJIpM92lIa8AKpBASrdRsRK3ND3ZUYGK2okCFX5aXdC&#10;DgqJ1VhOBPFgZx5OloMAYTEdc0S6jW5DF1XvQWTGxF1bdenWe7bm6UpTJHpSracd8QmYtuLiw7We&#10;oH2F56n1NH/OE37uak8q+PdV7zmH3ULErvyWayjMpdOEi6GFZXxiynvgHx+2WhIEcajiMR8S5REq&#10;zMpHIXHgBq177Hk+DVvF3ZHhlHXCKzmdD1U9F5/nAn73WXHDymJ8Dda2hflb25S3yvnsVzZWNVrY&#10;SeFoiIHLsiaPpduovQyGbHwIzMevDaLKyIgbOOYRE1CuWecpx+f494COhpVpMs7UAvydC9heCtiK&#10;S+sF7CdhU+uLPgGbOqh4sA5tArkem85Xiz4HNoET8BibsrSQu64sYijpKHwy9W1wG8KQbsATdWns&#10;OdqzCL3Qo+jq7vYsDDy91fPZh00dpJAIID2h/TtK9hq7ApETLLljS6clI9ch4AlWfIqHYaLj3oqf&#10;lxWbVFzHw7hRWxctYrD7KCN2QzckUCeT8SiWtJBhOl6G70cU6lwqQIC9ED4+/wgz1hPaZ8Ud2u74&#10;Bd3dXi527z2Mxzvd/ucehkmf9Nj0vLDJZG072KSiH0NHRwETbGf1PAVMNIBIJ0Lc6QBTFESkzZR5&#10;cD86kC4z/kUf/uAe270eEYZfLzb8IahK0qns0el5oZNJ7G/JqRpKOgqfvJjGEYQ34DhBpBOH8WYm&#10;33NCcKi040ShZq6Soastkhsb0M6eWW3jsfPFPe2I/3LcQ8z2wd58z2W+Zy+PuGa31erTGUyAdqoi&#10;x346Q6jnOLC1Wxozla6Ei77KytmAD2t8IIX+0xn81EY6B8aE92yFOWuyA4JYXQQ7j9G/9G9nugaP&#10;x/BdIWb09TeQ0ufvnmOWbvWl5sXfAAAA//8DAFBLAwQUAAYACAAAACEAivVjoeEAAAAKAQAADwAA&#10;AGRycy9kb3ducmV2LnhtbEyPQU/CQBCF7yb+h82YeJPdQlEo3RJC1BMxEUwMt6Ud2obubNNd2vLv&#10;HU96m5f38uZ76Xq0jeix87UjDdFEgUDKXVFTqeHr8Pa0AOGDocI0jlDDDT2ss/u71CSFG+gT+30o&#10;BZeQT4yGKoQ2kdLnFVrjJ65FYu/sOmsCy66URWcGLreNnCr1LK2piT9UpsVthfllf7Ua3gczbGbR&#10;a7+7nLe342H+8b2LUOvHh3GzAhFwDH9h+MVndMiY6eSuVHjRaJjGircENpYxCA68zBZ8nDTMlyoG&#10;maXy/4TsBwAA//8DAFBLAQItABQABgAIAAAAIQC2gziS/gAAAOEBAAATAAAAAAAAAAAAAAAAAAAA&#10;AABbQ29udGVudF9UeXBlc10ueG1sUEsBAi0AFAAGAAgAAAAhADj9If/WAAAAlAEAAAsAAAAAAAAA&#10;AAAAAAAALwEAAF9yZWxzLy5yZWxzUEsBAi0AFAAGAAgAAAAhAGVnNdDHBwAA8TkAAA4AAAAAAAAA&#10;AAAAAAAALgIAAGRycy9lMm9Eb2MueG1sUEsBAi0AFAAGAAgAAAAhAIr1Y6HhAAAACgEAAA8AAAAA&#10;AAAAAAAAAAAAIQoAAGRycy9kb3ducmV2LnhtbFBLBQYAAAAABAAEAPMAAAAv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2" type="#_x0000_t202" style="position:absolute;left:25439;top:17411;width:360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Hv8UA&#10;AADbAAAADwAAAGRycy9kb3ducmV2LnhtbESPQWsCMRSE7wX/Q3iCF6lZLUh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Ye/xQAAANsAAAAPAAAAAAAAAAAAAAAAAJgCAABkcnMv&#10;ZG93bnJldi54bWxQSwUGAAAAAAQABAD1AAAAigMAAAAA&#10;" filled="f" stroked="f" strokeweight=".5pt">
                  <v:textbox>
                    <w:txbxContent>
                      <w:p w:rsidR="00CA4428" w:rsidRDefault="00CA4428" w:rsidP="00CA4428">
                        <w:r>
                          <w:t>No</w:t>
                        </w:r>
                      </w:p>
                    </w:txbxContent>
                  </v:textbox>
                </v:shape>
                <v:group id="Group 34" o:spid="_x0000_s1033" style="position:absolute;left:79;width:31646;height:36255" coordorigin="79" coordsize="31646,36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1" o:spid="_x0000_s1034" style="position:absolute;left:79;width:31646;height:36255" coordorigin="79" coordsize="31646,36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30" o:spid="_x0000_s1035" style="position:absolute;left:11449;top:2226;width:20276;height:30528" coordsize="20275,30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Straight Arrow Connector 20" o:spid="_x0000_s1036" type="#_x0000_t32" style="position:absolute;width:0;height:2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bm70AAADbAAAADwAAAGRycy9kb3ducmV2LnhtbERPy4rCMBTdC/MP4Q64kTFVZBg6piKC&#10;UJfqfMCludOUNjclSR/+vVkILg/nvT/MthMj+dA4VrBZZyCIK6cbrhX83c9fPyBCRNbYOSYFDwpw&#10;KD4We8y1m/hK4y3WIoVwyFGBibHPpQyVIYth7XrixP07bzEm6GupPU4p3HZym2Xf0mLDqcFgTydD&#10;VXsbrAI3srnsVja2cqjuRxzK0+RLpZaf8/EXRKQ5vsUvd6kVbNP69CX9AFk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som5u9AAAA2wAAAA8AAAAAAAAAAAAAAAAAoQIA&#10;AGRycy9kb3ducmV2LnhtbFBLBQYAAAAABAAEAPkAAACLAwAAAAA=&#10;" strokecolor="black [3040]">
                        <v:stroke endarrow="block"/>
                      </v:shape>
                      <v:shape id="Straight Arrow Connector 21" o:spid="_x0000_s1037" type="#_x0000_t32" style="position:absolute;top:6281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            <v:stroke endarrow="block"/>
                      </v:shape>
                      <v:shape id="Straight Arrow Connector 22" o:spid="_x0000_s1038" type="#_x0000_t32" style="position:absolute;left:238;top:11608;width:0;height:2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agd8AAAADbAAAADwAAAGRycy9kb3ducmV2LnhtbESP3YrCMBSE74V9h3AWvBFNtywiXaOI&#10;sFAv1X2AQ3Nsis1JSdKffXsjCF4OM/MNs91PthUD+dA4VvC1ykAQV043XCv4u/4uNyBCRNbYOiYF&#10;/xRgv/uYbbHQbuQzDZdYiwThUKACE2NXSBkqQxbDynXEybs5bzEm6WupPY4JbluZZ9laWmw4LRjs&#10;6Gioul96q8ANbE7fCxvvsq+uB+zL4+hLpeaf0+EHRKQpvsOvdqkV5Dk8v6QfIH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2oHfAAAAA2wAAAA8AAAAAAAAAAAAAAAAA&#10;oQIAAGRycy9kb3ducmV2LnhtbFBLBQYAAAAABAAEAPkAAACOAwAAAAA=&#10;" strokecolor="black [3040]">
                        <v:stroke endarrow="block"/>
                      </v:shape>
                      <v:shape id="Straight Arrow Connector 23" o:spid="_x0000_s1039" type="#_x0000_t32" style="position:absolute;left:318;top:21468;width:0;height:28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oF7MAAAADbAAAADwAAAGRycy9kb3ducmV2LnhtbESP3YrCMBSE7xf2HcJZ8GZZU3WRpRpF&#10;BKFe+vMAh+bYFJuTkqQ/vr0RhL0cZuYbZr0dbSN68qF2rGA2zUAQl07XXCm4Xg4/fyBCRNbYOCYF&#10;Dwqw3Xx+rDHXbuAT9edYiQThkKMCE2ObSxlKQxbD1LXEybs5bzEm6SupPQ4Jbhs5z7KltFhzWjDY&#10;0t5QeT93VoHr2Rx/v228y6687LAr9oMvlJp8jbsViEhj/A+/24VWMF/A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6BezAAAAA2wAAAA8AAAAAAAAAAAAAAAAA&#10;oQIAAGRycy9kb3ducmV2LnhtbFBLBQYAAAAABAAEAPkAAACOAwAAAAA=&#10;" strokecolor="black [3040]">
                        <v:stroke endarrow="block"/>
                      </v:shape>
                      <v:shape id="Straight Arrow Connector 24" o:spid="_x0000_s1040" type="#_x0000_t32" style="position:absolute;left:477;top:27670;width:0;height:2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dm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H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BOdmL8AAADbAAAADwAAAAAAAAAAAAAAAACh&#10;AgAAZHJzL2Rvd25yZXYueG1sUEsFBgAAAAAEAAQA+QAAAI0DAAAAAA==&#10;" strokecolor="black [3040]">
                        <v:stroke endarrow="block"/>
                      </v:shape>
                      <v:shape id="Straight Arrow Connector 27" o:spid="_x0000_s1041" type="#_x0000_t32" style="position:absolute;left:10177;top:18288;width:9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ED78AAAADbAAAADwAAAGRycy9kb3ducmV2LnhtbESP3YrCMBSE7xf2HcJZ8GZZU0XWpRpF&#10;BKFe+vMAh+bYFJuTkqQ/vr0RhL0cZuYbZr0dbSN68qF2rGA2zUAQl07XXCm4Xg4/fyBCRNbYOCYF&#10;Dwqw3Xx+rDHXbuAT9edYiQThkKMCE2ObSxlKQxbD1LXEybs5bzEm6SupPQ4Jbhs5z7JfabHmtGCw&#10;pb2h8n7urALXszkuvm28y6687LAr9oMvlJp8jbsViEhj/A+/24VWMF/C60v6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BA+/AAAAA2wAAAA8AAAAAAAAAAAAAAAAA&#10;oQIAAGRycy9kb3ducmV2LnhtbFBLBQYAAAAABAAEAPkAAACOAwAAAAA=&#10;" strokecolor="black [3040]">
                        <v:stroke endarrow="block"/>
                      </v:shape>
                      <v:shape id="Straight Arrow Connector 28" o:spid="_x0000_s1042" type="#_x0000_t32" style="position:absolute;left:20195;top:1907;width:0;height:163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9O8LwAAADbAAAADwAAAGRycy9kb3ducmV2LnhtbERPvQrCMBDeBd8hnOCmqQ4i1SgiCKKD&#10;WAUdj+Zsq82lNFHj25tBcPz4/ufLYGrxotZVlhWMhgkI4tzqigsF59NmMAXhPLLG2jIp+JCD5aLb&#10;mWOq7ZuP9Mp8IWIIuxQVlN43qZQuL8mgG9qGOHI32xr0EbaF1C2+Y7ip5ThJJtJgxbGhxIbWJeWP&#10;7GkU7C7320meq4AmC5PdPtkc6utIqX4vrGYgPAX/F//cW61gHMfGL/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A9O8LwAAADbAAAADwAAAAAAAAAAAAAAAAChAgAA&#10;ZHJzL2Rvd25yZXYueG1sUEsFBgAAAAAEAAQA+QAAAIoDAAAAAA==&#10;" strokecolor="black [3040]">
                        <v:stroke endarrow="block"/>
                      </v:shape>
                      <v:shape id="Straight Arrow Connector 29" o:spid="_x0000_s1043" type="#_x0000_t32" style="position:absolute;left:795;top:1987;width:19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Pra8MAAADbAAAADwAAAGRycy9kb3ducmV2LnhtbESPQYvCMBSE7wv+h/AEb2uqB9GuaVkE&#10;QdyDWAU9Pppn293mpTRZjf/eCILHYWa+YZZ5MK24Uu8aywom4wQEcWl1w5WC42H9OQfhPLLG1jIp&#10;uJODPBt8LDHV9sZ7uha+EhHCLkUFtfddKqUrazLoxrYjjt7F9gZ9lH0ldY+3CDetnCbJTBpsOC7U&#10;2NGqpvKv+DcKtqffy0Eem4CmCLPtT7LeteeJUqNh+P4C4Sn4d/jV3mgF0wU8v8Qf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D62vDAAAA2wAAAA8AAAAAAAAAAAAA&#10;AAAAoQIAAGRycy9kb3ducmV2LnhtbFBLBQYAAAAABAAEAPkAAACRAwAAAAA=&#10;" strokecolor="black [3040]">
                        <v:stroke endarrow="block"/>
                      </v:shape>
                    </v:group>
                    <v:roundrect id="Rounded Rectangle 14" o:spid="_x0000_s1044" style="position:absolute;left:4611;width:13755;height:31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DeL8A&#10;AADbAAAADwAAAGRycy9kb3ducmV2LnhtbERPS4vCMBC+L/gfwgh7W1NFXKlGUUHwtOIDvA7NmBSb&#10;SWlirfvrN4Kwt/n4njNfdq4SLTWh9KxgOMhAEBdel2wUnE/brymIEJE1Vp5JwZMCLBe9jznm2j/4&#10;QO0xGpFCOOSowMZY51KGwpLDMPA1ceKuvnEYE2yM1A0+Urir5CjLJtJhyanBYk0bS8XteHcK9j+X&#10;3wNV39abtZG3ZzDdpl0p9dnvVjMQkbr4L367dzrNH8Prl3SA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9YN4vwAAANsAAAAPAAAAAAAAAAAAAAAAAJgCAABkcnMvZG93bnJl&#10;di54bWxQSwUGAAAAAAQABAD1AAAAhAMAAAAA&#10;" fillcolor="white [3201]" strokecolor="#9bbb59 [3206]">
                      <v:textbox>
                        <w:txbxContent>
                          <w:p w:rsidR="00CA4428" w:rsidRPr="009A37E7" w:rsidRDefault="00CA4428" w:rsidP="00CA442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เริ่มต้น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Start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shape id="Flowchart: Data 15" o:spid="_x0000_s1045" type="#_x0000_t111" style="position:absolute;left:1669;top:5247;width:19636;height:4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uS8AA&#10;AADbAAAADwAAAGRycy9kb3ducmV2LnhtbERPTYvCMBC9L/gfwgh7WdZUwXWtRhFBWC+FVfE8NGNT&#10;bCa1ibb+eyMI3ubxPme+7GwlbtT40rGC4SABQZw7XXKh4LDffP+C8AFZY+WYFNzJw3LR+5hjql3L&#10;/3TbhULEEPYpKjAh1KmUPjdk0Q9cTRy5k2sshgibQuoG2xhuKzlKkh9pseTYYLCmtaH8vLtaBdJk&#10;x2m3Lfc0nFw2Wbv+ylbbq1Kf/W41AxGoC2/xy/2n4/wx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ZuS8AAAADbAAAADwAAAAAAAAAAAAAAAACYAgAAZHJzL2Rvd25y&#10;ZXYueG1sUEsFBgAAAAAEAAQA9QAAAIUDAAAAAA==&#10;" fillcolor="#eaf1dd [662]" strokecolor="#9bbb59 [3206]">
                      <v:textbox>
                        <w:txbxContent>
                          <w:p w:rsidR="00CA4428" w:rsidRPr="009A37E7" w:rsidRDefault="00CA4428" w:rsidP="00CA442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A37E7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การรับข้อมูล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A37E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(Input)</w:t>
                            </w:r>
                          </w:p>
                        </w:txbxContent>
                      </v:textbox>
                    </v:shape>
                    <v:shape id="Flowchart: Decision 16" o:spid="_x0000_s1046" type="#_x0000_t110" style="position:absolute;left:79;top:16777;width:23294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tk78A&#10;AADbAAAADwAAAGRycy9kb3ducmV2LnhtbERPy6rCMBDdC/5DGMGNaHoVRKpRRBBduLg+cD00Yxts&#10;JiXJ1fr35oLgbg7nOYtVa2vxIB+MYwU/owwEceG04VLB5bwdzkCEiKyxdkwKXhRgtex2Fphr9+Qj&#10;PU6xFCmEQ44KqhibXMpQVGQxjFxDnLib8xZjgr6U2uMzhdtajrNsKi0aTg0VNrSpqLif/qyC33qy&#10;PxhvzoddsWmO2W7gruuBUv1eu56DiNTGr/jj3us0fwr/v6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e2TvwAAANsAAAAPAAAAAAAAAAAAAAAAAJgCAABkcnMvZG93bnJl&#10;di54bWxQSwUGAAAAAAQABAD1AAAAhAMAAAAA&#10;" fillcolor="white [3201]" strokecolor="#4f81bd [3204]">
                      <v:textbox>
                        <w:txbxContent>
                          <w:p w:rsidR="00CA4428" w:rsidRPr="009A37E7" w:rsidRDefault="00CA4428" w:rsidP="00CA442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การตัดสินใจ </w:t>
                            </w:r>
                            <w:r w:rsidRPr="009A37E7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9A37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Decision)</w:t>
                            </w:r>
                          </w:p>
                        </w:txbxContent>
                      </v:textbox>
                    </v:shape>
                    <v:shape id="Flowchart: Process 17" o:spid="_x0000_s1047" type="#_x0000_t109" style="position:absolute;left:3737;top:11608;width:15583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cYcYA&#10;AADbAAAADwAAAGRycy9kb3ducmV2LnhtbESPQWvCQBCF70L/wzKF3nSTFtRGV2kEoSiI1VI8Dtnp&#10;JjQ7G7LbmPbXu4LgbYb33jdv5sve1qKj1leOFaSjBARx4XTFRsHncT2cgvABWWPtmBT8kYfl4mEw&#10;x0y7M39QdwhGRAj7DBWUITSZlL4oyaIfuYY4at+utRji2hqpWzxHuK3lc5KMpcWK44USG1qVVPwc&#10;fm2k/OfmNN3kzeTV5C/H3dc+3e6NUk+P/dsMRKA+3M239LuO9Sdw/SUO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XcYcYAAADbAAAADwAAAAAAAAAAAAAAAACYAgAAZHJz&#10;L2Rvd25yZXYueG1sUEsFBgAAAAAEAAQA9QAAAIsDAAAAAA==&#10;" fillcolor="#eaf1dd [662]" strokecolor="#9bbb59 [3206]">
                      <v:textbox>
                        <w:txbxContent>
                          <w:p w:rsidR="00CA4428" w:rsidRPr="007A0F95" w:rsidRDefault="00CA4428" w:rsidP="00CA442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A0F9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การปฏิบัติงาน (</w:t>
                            </w:r>
                            <w:r w:rsidRPr="007A0F9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Process)</w:t>
                            </w:r>
                          </w:p>
                        </w:txbxContent>
                      </v:textbox>
                    </v:shape>
                    <v:shape id="Flowchart: Data 18" o:spid="_x0000_s1048" type="#_x0000_t111" style="position:absolute;left:2544;top:26636;width:18682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B1cQA&#10;AADbAAAADwAAAGRycy9kb3ducmV2LnhtbESPT2vCQBDF74V+h2WEXopu7KHW6CoiCPUS8A89D9kx&#10;G8zOptnVpN++cxC8zfDevPeb5XrwjbpTF+vABqaTDBRxGWzNlYHzaTf+AhUTssUmMBn4owjr1evL&#10;EnMbej7Q/ZgqJSEcczTgUmpzrWPpyGOchJZYtEvoPCZZu0rbDnsJ943+yLJP7bFmaXDY0tZReT3e&#10;vAHtip/5sK9PNJ397op++15s9jdj3kbDZgEq0ZCe5sf1tx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wdXEAAAA2wAAAA8AAAAAAAAAAAAAAAAAmAIAAGRycy9k&#10;b3ducmV2LnhtbFBLBQYAAAAABAAEAPUAAACJAwAAAAA=&#10;" fillcolor="#eaf1dd [662]" strokecolor="#9bbb59 [3206]">
                      <v:textbox>
                        <w:txbxContent>
                          <w:p w:rsidR="00CA4428" w:rsidRPr="009A37E7" w:rsidRDefault="00CA4428" w:rsidP="00CA442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ข้อมูลออก </w:t>
                            </w:r>
                            <w:r w:rsidRPr="009A37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Output</w:t>
                            </w:r>
                            <w:r w:rsidRPr="009A37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oundrect id="Rounded Rectangle 19" o:spid="_x0000_s1049" style="position:absolute;left:4929;top:32997;width:14072;height:32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dasEA&#10;AADbAAAADwAAAGRycy9kb3ducmV2LnhtbERPS4vCMBC+C/sfwix401TBV9coy4LoRcG6LO5taMa2&#10;2ExqErX77zeC4G0+vufMl62pxY2crywrGPQTEMS51RUXCr4Pq94UhA/IGmvLpOCPPCwXb505ptre&#10;eU+3LBQihrBPUUEZQpNK6fOSDPq+bYgjd7LOYIjQFVI7vMdwU8thkoylwYpjQ4kNfZWUn7OrUXDk&#10;7eX3ZzeqM7fG08RsJw1dnVLd9/bzA0SgNrzET/dGx/kzePw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s3WrBAAAA2wAAAA8AAAAAAAAAAAAAAAAAmAIAAGRycy9kb3du&#10;cmV2LnhtbFBLBQYAAAAABAAEAPUAAACGAwAAAAA=&#10;" fillcolor="white [3201]" strokecolor="#c0504d [3205]">
                      <v:textbox>
                        <w:txbxContent>
                          <w:p w:rsidR="00CA4428" w:rsidRPr="00F45C2A" w:rsidRDefault="00CA4428" w:rsidP="00CA44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5C2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สิ้นสุด (</w:t>
                            </w:r>
                            <w:r w:rsidRPr="00F45C2A">
                              <w:rPr>
                                <w:sz w:val="28"/>
                                <w:szCs w:val="28"/>
                              </w:rPr>
                              <w:t>End)</w:t>
                            </w:r>
                          </w:p>
                        </w:txbxContent>
                      </v:textbox>
                    </v:roundrect>
                  </v:group>
                  <v:shape id="Text Box 33" o:spid="_x0000_s1050" type="#_x0000_t202" style="position:absolute;left:12400;top:23688;width:39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  <v:textbox>
                      <w:txbxContent>
                        <w:p w:rsidR="00CA4428" w:rsidRDefault="00CA4428" w:rsidP="00CA4428">
                          <w:r>
                            <w:t>Ye</w:t>
                          </w:r>
                          <w:r w:rsidR="006C51E6"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24DE5" w:rsidRDefault="00E24DE5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CA4428">
      <w:pPr>
        <w:jc w:val="center"/>
        <w:rPr>
          <w:rFonts w:asciiTheme="majorBidi" w:hAnsiTheme="majorBidi" w:cs="Angsana New"/>
          <w:sz w:val="36"/>
          <w:szCs w:val="36"/>
        </w:rPr>
      </w:pPr>
    </w:p>
    <w:p w:rsidR="00CA4428" w:rsidRDefault="00CA4428" w:rsidP="00664C55">
      <w:pPr>
        <w:jc w:val="thaiDistribute"/>
        <w:rPr>
          <w:rFonts w:asciiTheme="majorBidi" w:hAnsiTheme="majorBidi" w:cs="Angsana New"/>
          <w:sz w:val="36"/>
          <w:szCs w:val="36"/>
        </w:rPr>
      </w:pPr>
    </w:p>
    <w:p w:rsidR="00CA4428" w:rsidRDefault="00CA4428" w:rsidP="00664C55">
      <w:pPr>
        <w:jc w:val="thaiDistribute"/>
        <w:rPr>
          <w:rFonts w:asciiTheme="majorBidi" w:hAnsiTheme="majorBidi" w:cs="Angsana New"/>
          <w:sz w:val="36"/>
          <w:szCs w:val="36"/>
        </w:rPr>
      </w:pPr>
    </w:p>
    <w:p w:rsidR="001C0CC2" w:rsidRPr="00F541B5" w:rsidRDefault="001C0CC2" w:rsidP="0090345E">
      <w:pPr>
        <w:pStyle w:val="Heading1"/>
      </w:pPr>
      <w:bookmarkStart w:id="8" w:name="_Toc473803769"/>
      <w:r w:rsidRPr="00F541B5">
        <w:rPr>
          <w:rFonts w:hint="cs"/>
          <w:cs/>
        </w:rPr>
        <w:t xml:space="preserve">บทที่ </w:t>
      </w:r>
      <w:r w:rsidRPr="00F541B5">
        <w:rPr>
          <w:cs/>
        </w:rPr>
        <w:t>3</w:t>
      </w:r>
      <w:bookmarkEnd w:id="8"/>
    </w:p>
    <w:p w:rsidR="006C51E6" w:rsidRDefault="006C51E6" w:rsidP="0099589B">
      <w:pPr>
        <w:pStyle w:val="Heading2"/>
        <w:rPr>
          <w:color w:val="000000" w:themeColor="text1"/>
        </w:rPr>
      </w:pPr>
      <w:bookmarkStart w:id="9" w:name="_Toc473803770"/>
    </w:p>
    <w:bookmarkEnd w:id="9"/>
    <w:p w:rsidR="0090345E" w:rsidRPr="0090345E" w:rsidRDefault="0090345E" w:rsidP="0090345E">
      <w:pPr>
        <w:pStyle w:val="Heading2"/>
        <w:rPr>
          <w:color w:val="000000" w:themeColor="text1"/>
        </w:rPr>
      </w:pPr>
      <w:r>
        <w:rPr>
          <w:rFonts w:hint="cs"/>
          <w:color w:val="000000" w:themeColor="text1"/>
          <w:cs/>
        </w:rPr>
        <w:t>ระยะเวลาดำเนินการ</w:t>
      </w:r>
    </w:p>
    <w:p w:rsidR="0090345E" w:rsidRPr="00F541B5" w:rsidRDefault="0090345E" w:rsidP="0090345E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90345E" w:rsidRPr="00F541B5" w:rsidRDefault="0090345E" w:rsidP="0090345E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90345E" w:rsidRDefault="0090345E" w:rsidP="0099589B">
      <w:pPr>
        <w:pStyle w:val="Heading2"/>
        <w:rPr>
          <w:color w:val="000000" w:themeColor="text1"/>
        </w:rPr>
      </w:pPr>
    </w:p>
    <w:p w:rsidR="001C0CC2" w:rsidRPr="00F541B5" w:rsidRDefault="006C51E6" w:rsidP="0099589B">
      <w:pPr>
        <w:pStyle w:val="Heading2"/>
        <w:rPr>
          <w:color w:val="000000" w:themeColor="text1"/>
        </w:rPr>
      </w:pPr>
      <w:r>
        <w:rPr>
          <w:rFonts w:hint="cs"/>
          <w:color w:val="000000" w:themeColor="text1"/>
          <w:cs/>
        </w:rPr>
        <w:t>ตัวบ่งชี้และการวัด</w:t>
      </w:r>
    </w:p>
    <w:p w:rsidR="001C0CC2" w:rsidRPr="00F541B5" w:rsidRDefault="006C51E6" w:rsidP="00362163">
      <w:pPr>
        <w:pStyle w:val="Heading3"/>
        <w:numPr>
          <w:ilvl w:val="0"/>
          <w:numId w:val="8"/>
        </w:numPr>
        <w:rPr>
          <w:color w:val="000000" w:themeColor="text1"/>
        </w:rPr>
      </w:pPr>
      <w:r>
        <w:rPr>
          <w:rFonts w:hint="cs"/>
          <w:color w:val="000000" w:themeColor="text1"/>
          <w:cs/>
        </w:rPr>
        <w:t>ตัวบ่งชี้ที่วัด</w:t>
      </w:r>
    </w:p>
    <w:p w:rsidR="001C0CC2" w:rsidRPr="00F541B5" w:rsidRDefault="001C0CC2" w:rsidP="00CD6DBB">
      <w:pPr>
        <w:rPr>
          <w:color w:val="0070C0"/>
        </w:rPr>
      </w:pPr>
      <w:r w:rsidRPr="00F541B5">
        <w:rPr>
          <w:color w:val="0070C0"/>
          <w:cs/>
        </w:rPr>
        <w:tab/>
      </w:r>
      <w:r w:rsidR="00362163" w:rsidRPr="00F541B5">
        <w:rPr>
          <w:color w:val="0070C0"/>
        </w:rPr>
        <w:tab/>
      </w:r>
    </w:p>
    <w:p w:rsidR="00CD6DBB" w:rsidRPr="00F541B5" w:rsidRDefault="00362163" w:rsidP="001C0CC2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1C0CC2" w:rsidRPr="006C51E6" w:rsidRDefault="006C51E6" w:rsidP="006C51E6">
      <w:pPr>
        <w:pStyle w:val="Heading3"/>
        <w:numPr>
          <w:ilvl w:val="0"/>
          <w:numId w:val="8"/>
        </w:numPr>
        <w:rPr>
          <w:color w:val="000000" w:themeColor="text1"/>
        </w:rPr>
      </w:pPr>
      <w:r>
        <w:rPr>
          <w:rFonts w:hint="cs"/>
          <w:color w:val="000000" w:themeColor="text1"/>
          <w:cs/>
        </w:rPr>
        <w:t>ระยะเวลาที่ใช้วัด</w:t>
      </w:r>
    </w:p>
    <w:p w:rsidR="00362163" w:rsidRPr="00F541B5" w:rsidRDefault="00362163" w:rsidP="00362163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362163" w:rsidRPr="00F541B5" w:rsidRDefault="00362163" w:rsidP="00362163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664C55" w:rsidRPr="00F541B5" w:rsidRDefault="007378F1" w:rsidP="006F7D7A">
      <w:pPr>
        <w:jc w:val="thaiDistribute"/>
        <w:rPr>
          <w:color w:val="0070C0"/>
        </w:rPr>
      </w:pPr>
      <w:r w:rsidRPr="00F541B5">
        <w:rPr>
          <w:color w:val="0070C0"/>
        </w:rPr>
        <w:t>………………………………………………………………………………………………………………………………………………………………</w:t>
      </w:r>
    </w:p>
    <w:p w:rsidR="00F541B5" w:rsidRDefault="00F541B5" w:rsidP="00F541B5"/>
    <w:p w:rsidR="0090345E" w:rsidRDefault="0090345E" w:rsidP="0090345E">
      <w:pPr>
        <w:pStyle w:val="Heading2"/>
        <w:jc w:val="center"/>
        <w:rPr>
          <w:color w:val="000000" w:themeColor="text1"/>
        </w:rPr>
      </w:pPr>
      <w:r>
        <w:rPr>
          <w:rFonts w:hint="cs"/>
          <w:color w:val="000000" w:themeColor="text1"/>
          <w:cs/>
        </w:rPr>
        <w:t>บทที่ 3</w:t>
      </w:r>
    </w:p>
    <w:p w:rsidR="0090345E" w:rsidRPr="0090345E" w:rsidRDefault="0090345E" w:rsidP="0090345E">
      <w:pPr>
        <w:pStyle w:val="Heading2"/>
        <w:rPr>
          <w:color w:val="000000" w:themeColor="text1"/>
        </w:rPr>
      </w:pPr>
      <w:r>
        <w:rPr>
          <w:rFonts w:hint="cs"/>
          <w:color w:val="000000" w:themeColor="text1"/>
          <w:cs/>
        </w:rPr>
        <w:t>การวิเคราะห์ผล (รายงานเมื่อได้ทำกระบวนการ ไปแล้วอย่างน้อย 1 ปี)</w:t>
      </w:r>
    </w:p>
    <w:p w:rsidR="0090345E" w:rsidRDefault="0090345E" w:rsidP="0090345E"/>
    <w:p w:rsidR="0090345E" w:rsidRPr="0090345E" w:rsidRDefault="0090345E" w:rsidP="0090345E"/>
    <w:p w:rsidR="00863B8F" w:rsidRPr="00F541B5" w:rsidRDefault="006C51E6" w:rsidP="00FA0F8E">
      <w:pPr>
        <w:pStyle w:val="Heading2"/>
        <w:rPr>
          <w:rFonts w:cstheme="majorBidi"/>
          <w:color w:val="000000" w:themeColor="text1"/>
        </w:rPr>
      </w:pPr>
      <w:r>
        <w:rPr>
          <w:rFonts w:hint="cs"/>
          <w:color w:val="000000" w:themeColor="text1"/>
          <w:cs/>
        </w:rPr>
        <w:t>ก</w:t>
      </w:r>
      <w:r w:rsidR="0090345E">
        <w:rPr>
          <w:rFonts w:hint="cs"/>
          <w:color w:val="000000" w:themeColor="text1"/>
          <w:cs/>
        </w:rPr>
        <w:t>ารปรับปรุงและพัฒนา (รายงานเมื่อได้ทำกระบวนการ ไปแล้วอย่างน้อย 1 ปี)</w:t>
      </w:r>
    </w:p>
    <w:p w:rsidR="00863B8F" w:rsidRPr="00F541B5" w:rsidRDefault="00BE42DE" w:rsidP="0090345E">
      <w:pPr>
        <w:jc w:val="thaiDistribute"/>
        <w:rPr>
          <w:color w:val="0070C0"/>
        </w:rPr>
      </w:pPr>
      <w:r w:rsidRPr="00F541B5">
        <w:rPr>
          <w:color w:val="000000" w:themeColor="text1"/>
        </w:rPr>
        <w:tab/>
      </w:r>
      <w:r w:rsidRPr="00F541B5">
        <w:rPr>
          <w:color w:val="000000" w:themeColor="text1"/>
        </w:rPr>
        <w:tab/>
      </w:r>
    </w:p>
    <w:p w:rsidR="00863B8F" w:rsidRPr="00F541B5" w:rsidRDefault="00863B8F" w:rsidP="00D32600">
      <w:pPr>
        <w:pStyle w:val="Heading3"/>
        <w:rPr>
          <w:rFonts w:cstheme="majorBidi"/>
          <w:color w:val="0070C0"/>
        </w:rPr>
      </w:pPr>
    </w:p>
    <w:sectPr w:rsidR="00863B8F" w:rsidRPr="00F541B5" w:rsidSect="00A9155B">
      <w:headerReference w:type="default" r:id="rId8"/>
      <w:headerReference w:type="first" r:id="rId9"/>
      <w:pgSz w:w="12240" w:h="15840"/>
      <w:pgMar w:top="1440" w:right="1183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7A" w:rsidRDefault="0057567A" w:rsidP="009F36A4">
      <w:r>
        <w:separator/>
      </w:r>
    </w:p>
  </w:endnote>
  <w:endnote w:type="continuationSeparator" w:id="0">
    <w:p w:rsidR="0057567A" w:rsidRDefault="0057567A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7A" w:rsidRDefault="0057567A" w:rsidP="009F36A4">
      <w:r>
        <w:separator/>
      </w:r>
    </w:p>
  </w:footnote>
  <w:footnote w:type="continuationSeparator" w:id="0">
    <w:p w:rsidR="0057567A" w:rsidRDefault="0057567A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FB" w:rsidRDefault="00A9155B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</w:rPr>
    </w:pPr>
    <w:r>
      <w:rPr>
        <w:rFonts w:hint="cs"/>
        <w:color w:val="548DD4" w:themeColor="text2" w:themeTint="99"/>
        <w:sz w:val="24"/>
        <w:szCs w:val="24"/>
        <w:cs/>
      </w:rPr>
      <w:t xml:space="preserve">หน้า </w:t>
    </w:r>
    <w:r w:rsidR="00FE18FB">
      <w:rPr>
        <w:color w:val="548DD4" w:themeColor="text2" w:themeTint="99"/>
        <w:sz w:val="24"/>
        <w:szCs w:val="24"/>
      </w:rPr>
      <w:t xml:space="preserve"> </w:t>
    </w:r>
    <w:r w:rsidR="00FE18FB">
      <w:rPr>
        <w:color w:val="548DD4" w:themeColor="text2" w:themeTint="99"/>
        <w:sz w:val="24"/>
        <w:szCs w:val="24"/>
      </w:rPr>
      <w:fldChar w:fldCharType="begin"/>
    </w:r>
    <w:r w:rsidR="00FE18FB">
      <w:rPr>
        <w:color w:val="548DD4" w:themeColor="text2" w:themeTint="99"/>
        <w:sz w:val="24"/>
        <w:szCs w:val="24"/>
      </w:rPr>
      <w:instrText xml:space="preserve"> PAGE   \* MERGEFORMAT </w:instrText>
    </w:r>
    <w:r w:rsidR="00FE18FB">
      <w:rPr>
        <w:color w:val="548DD4" w:themeColor="text2" w:themeTint="99"/>
        <w:sz w:val="24"/>
        <w:szCs w:val="24"/>
      </w:rPr>
      <w:fldChar w:fldCharType="separate"/>
    </w:r>
    <w:r w:rsidR="009462FB">
      <w:rPr>
        <w:noProof/>
        <w:color w:val="548DD4" w:themeColor="text2" w:themeTint="99"/>
        <w:sz w:val="24"/>
        <w:szCs w:val="24"/>
      </w:rPr>
      <w:t>5</w:t>
    </w:r>
    <w:r w:rsidR="00FE18FB">
      <w:rPr>
        <w:color w:val="548DD4" w:themeColor="text2" w:themeTint="99"/>
        <w:sz w:val="24"/>
        <w:szCs w:val="24"/>
      </w:rPr>
      <w:fldChar w:fldCharType="end"/>
    </w:r>
  </w:p>
  <w:p w:rsidR="00FE18FB" w:rsidRDefault="00FE1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28" w:rsidRPr="001364DD" w:rsidRDefault="00CA4428" w:rsidP="00CA4428">
    <w:pPr>
      <w:pStyle w:val="Header"/>
      <w:jc w:val="right"/>
      <w:rPr>
        <w:rFonts w:cs="TH SarabunPSK"/>
        <w:b/>
        <w:bCs/>
        <w:sz w:val="28"/>
        <w:szCs w:val="28"/>
      </w:rPr>
    </w:pPr>
    <w:r w:rsidRPr="001364DD">
      <w:rPr>
        <w:rFonts w:cs="TH SarabunPSK"/>
        <w:b/>
        <w:bCs/>
        <w:sz w:val="28"/>
        <w:szCs w:val="28"/>
        <w:cs/>
      </w:rPr>
      <w:t>วท.บร. 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F4C13"/>
    <w:multiLevelType w:val="hybridMultilevel"/>
    <w:tmpl w:val="63AA0B28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4176E"/>
    <w:multiLevelType w:val="multilevel"/>
    <w:tmpl w:val="1FDEE7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A"/>
    <w:rsid w:val="00034DB4"/>
    <w:rsid w:val="000933F0"/>
    <w:rsid w:val="00094D51"/>
    <w:rsid w:val="000D0753"/>
    <w:rsid w:val="000D58F0"/>
    <w:rsid w:val="000E03EB"/>
    <w:rsid w:val="000E7AFD"/>
    <w:rsid w:val="00102AEF"/>
    <w:rsid w:val="001030BA"/>
    <w:rsid w:val="00111ACF"/>
    <w:rsid w:val="001225A7"/>
    <w:rsid w:val="001364DD"/>
    <w:rsid w:val="001C0CC2"/>
    <w:rsid w:val="001D13D4"/>
    <w:rsid w:val="002E03DF"/>
    <w:rsid w:val="002E0AAF"/>
    <w:rsid w:val="002F681D"/>
    <w:rsid w:val="00305AA7"/>
    <w:rsid w:val="003239DB"/>
    <w:rsid w:val="0032653A"/>
    <w:rsid w:val="003377BA"/>
    <w:rsid w:val="00362163"/>
    <w:rsid w:val="003779C8"/>
    <w:rsid w:val="003B12A9"/>
    <w:rsid w:val="003C086A"/>
    <w:rsid w:val="003C214D"/>
    <w:rsid w:val="003E313B"/>
    <w:rsid w:val="003F445E"/>
    <w:rsid w:val="00420829"/>
    <w:rsid w:val="00436C68"/>
    <w:rsid w:val="004A3C93"/>
    <w:rsid w:val="004F2D71"/>
    <w:rsid w:val="005103C0"/>
    <w:rsid w:val="005148B7"/>
    <w:rsid w:val="00527560"/>
    <w:rsid w:val="00555B3C"/>
    <w:rsid w:val="0057567A"/>
    <w:rsid w:val="00576CD2"/>
    <w:rsid w:val="005B5F2B"/>
    <w:rsid w:val="005E21EA"/>
    <w:rsid w:val="005E4387"/>
    <w:rsid w:val="00610FCE"/>
    <w:rsid w:val="0063567E"/>
    <w:rsid w:val="00664C55"/>
    <w:rsid w:val="00672238"/>
    <w:rsid w:val="0069639B"/>
    <w:rsid w:val="006C51E6"/>
    <w:rsid w:val="006D59EC"/>
    <w:rsid w:val="006E210B"/>
    <w:rsid w:val="006F7D7A"/>
    <w:rsid w:val="00716A26"/>
    <w:rsid w:val="007378F1"/>
    <w:rsid w:val="00742A1C"/>
    <w:rsid w:val="007A0F95"/>
    <w:rsid w:val="00800825"/>
    <w:rsid w:val="00863B8F"/>
    <w:rsid w:val="00865EB8"/>
    <w:rsid w:val="00875F7A"/>
    <w:rsid w:val="00886AFE"/>
    <w:rsid w:val="00887EF5"/>
    <w:rsid w:val="008B5C40"/>
    <w:rsid w:val="008C6FA4"/>
    <w:rsid w:val="0090345E"/>
    <w:rsid w:val="00930AD6"/>
    <w:rsid w:val="009462FB"/>
    <w:rsid w:val="00967C7A"/>
    <w:rsid w:val="00984AA1"/>
    <w:rsid w:val="00995582"/>
    <w:rsid w:val="0099589B"/>
    <w:rsid w:val="009A37E7"/>
    <w:rsid w:val="009A458C"/>
    <w:rsid w:val="009D516C"/>
    <w:rsid w:val="009F16F1"/>
    <w:rsid w:val="009F36A4"/>
    <w:rsid w:val="00A12779"/>
    <w:rsid w:val="00A53836"/>
    <w:rsid w:val="00A822D4"/>
    <w:rsid w:val="00A9155B"/>
    <w:rsid w:val="00A95EF2"/>
    <w:rsid w:val="00AA1754"/>
    <w:rsid w:val="00AD79E1"/>
    <w:rsid w:val="00B061FB"/>
    <w:rsid w:val="00B26D9D"/>
    <w:rsid w:val="00B863EF"/>
    <w:rsid w:val="00BA12FD"/>
    <w:rsid w:val="00BB2C58"/>
    <w:rsid w:val="00BE42DE"/>
    <w:rsid w:val="00C024C1"/>
    <w:rsid w:val="00C17B53"/>
    <w:rsid w:val="00C2413D"/>
    <w:rsid w:val="00C55C26"/>
    <w:rsid w:val="00CA4428"/>
    <w:rsid w:val="00CD007B"/>
    <w:rsid w:val="00CD6DBB"/>
    <w:rsid w:val="00D02828"/>
    <w:rsid w:val="00D136E5"/>
    <w:rsid w:val="00D32600"/>
    <w:rsid w:val="00D51C43"/>
    <w:rsid w:val="00D73F2D"/>
    <w:rsid w:val="00E015F8"/>
    <w:rsid w:val="00E24DE5"/>
    <w:rsid w:val="00E302E6"/>
    <w:rsid w:val="00EA12FA"/>
    <w:rsid w:val="00EF33E3"/>
    <w:rsid w:val="00F039D8"/>
    <w:rsid w:val="00F45C2A"/>
    <w:rsid w:val="00F541B5"/>
    <w:rsid w:val="00F670FC"/>
    <w:rsid w:val="00F83525"/>
    <w:rsid w:val="00FA0F8E"/>
    <w:rsid w:val="00FA6581"/>
    <w:rsid w:val="00FD046C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7575D-5BD3-4828-A64F-70FBA0C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345E"/>
    <w:pPr>
      <w:keepNext/>
      <w:keepLines/>
      <w:jc w:val="center"/>
      <w:outlineLvl w:val="0"/>
    </w:pPr>
    <w:rPr>
      <w:rFonts w:eastAsiaTheme="majorEastAsia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45E"/>
    <w:rPr>
      <w:rFonts w:ascii="TH SarabunPSK" w:eastAsiaTheme="majorEastAsia" w:hAnsi="TH SarabunPSK" w:cs="TH SarabunPSK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5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A0F8E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A0F8E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A0F8E"/>
    <w:pPr>
      <w:spacing w:after="100"/>
      <w:ind w:left="64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FBA7-A9CF-49E6-87B3-B9E88890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MC</cp:lastModifiedBy>
  <cp:revision>6</cp:revision>
  <cp:lastPrinted>2018-07-09T13:07:00Z</cp:lastPrinted>
  <dcterms:created xsi:type="dcterms:W3CDTF">2018-07-09T13:06:00Z</dcterms:created>
  <dcterms:modified xsi:type="dcterms:W3CDTF">2018-07-17T07:31:00Z</dcterms:modified>
</cp:coreProperties>
</file>