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97889" w:rsidR="00ED2E11" w:rsidP="00297889" w:rsidRDefault="007C0489" w14:paraId="079C6BFF" w14:textId="16B439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SCA </w:t>
      </w:r>
      <w:r w:rsidRPr="00297889" w:rsidR="00297889">
        <w:rPr>
          <w:rFonts w:ascii="TH SarabunPSK" w:hAnsi="TH SarabunPSK" w:cs="TH SarabunPSK"/>
          <w:b/>
          <w:bCs/>
          <w:sz w:val="32"/>
          <w:szCs w:val="32"/>
        </w:rPr>
        <w:t xml:space="preserve">Introduction to coffee </w:t>
      </w:r>
      <w:r w:rsidR="00D65D8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65D89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ได้รับการรับรองจาก </w:t>
      </w:r>
      <w:r w:rsidR="00D65D89">
        <w:rPr>
          <w:rFonts w:ascii="TH SarabunPSK" w:hAnsi="TH SarabunPSK" w:cs="TH SarabunPSK"/>
          <w:b/>
          <w:bCs/>
          <w:sz w:val="32"/>
          <w:szCs w:val="32"/>
        </w:rPr>
        <w:t xml:space="preserve">Specialty Coffee Association, SCA) </w:t>
      </w:r>
    </w:p>
    <w:p w:rsidR="00297889" w:rsidP="00297889" w:rsidRDefault="00297889" w14:paraId="5D785A65" w14:textId="377250D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name="_Hlk107489462" w:id="0"/>
      <w:r w:rsidRPr="00297889">
        <w:rPr>
          <w:rFonts w:hint="cs" w:ascii="TH SarabunPSK" w:hAnsi="TH SarabunPSK" w:cs="TH SarabunPSK"/>
          <w:sz w:val="32"/>
          <w:szCs w:val="32"/>
          <w:cs/>
        </w:rPr>
        <w:t>ค่าลงทะเบียน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สำหรับคณาจารย์ นิสิต เจ้าหน้าที่ และบุคลากรภายใน มศว เท่านั้น </w:t>
      </w:r>
      <w:r w:rsidRPr="0005267D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ราคา </w:t>
      </w:r>
      <w:r w:rsidRPr="0005267D" w:rsidR="00BF49A1">
        <w:rPr>
          <w:rFonts w:hint="cs" w:ascii="TH SarabunPSK" w:hAnsi="TH SarabunPSK" w:cs="TH SarabunPSK"/>
          <w:b/>
          <w:bCs/>
          <w:sz w:val="32"/>
          <w:szCs w:val="32"/>
          <w:cs/>
        </w:rPr>
        <w:t>3</w:t>
      </w:r>
      <w:r w:rsidRPr="0005267D" w:rsidR="0005267D">
        <w:rPr>
          <w:rFonts w:hint="cs" w:ascii="TH SarabunPSK" w:hAnsi="TH SarabunPSK" w:cs="TH SarabunPSK"/>
          <w:b/>
          <w:bCs/>
          <w:sz w:val="32"/>
          <w:szCs w:val="32"/>
          <w:cs/>
        </w:rPr>
        <w:t>,</w:t>
      </w:r>
      <w:r w:rsidRPr="0005267D" w:rsidR="00BF49A1">
        <w:rPr>
          <w:rFonts w:hint="cs" w:ascii="TH SarabunPSK" w:hAnsi="TH SarabunPSK" w:cs="TH SarabunPSK"/>
          <w:b/>
          <w:bCs/>
          <w:sz w:val="32"/>
          <w:szCs w:val="32"/>
          <w:cs/>
        </w:rPr>
        <w:t>0</w:t>
      </w:r>
      <w:r w:rsidRPr="0005267D">
        <w:rPr>
          <w:rFonts w:hint="cs" w:ascii="TH SarabunPSK" w:hAnsi="TH SarabunPSK" w:cs="TH SarabunPSK"/>
          <w:b/>
          <w:bCs/>
          <w:sz w:val="32"/>
          <w:szCs w:val="32"/>
          <w:cs/>
        </w:rPr>
        <w:t>00 บาทต่อ</w:t>
      </w:r>
      <w:r w:rsidRPr="0005267D" w:rsidR="00D65D89">
        <w:rPr>
          <w:rFonts w:hint="cs" w:ascii="TH SarabunPSK" w:hAnsi="TH SarabunPSK" w:cs="TH SarabunPSK"/>
          <w:b/>
          <w:bCs/>
          <w:sz w:val="32"/>
          <w:szCs w:val="32"/>
          <w:cs/>
        </w:rPr>
        <w:t>คน จากปกติคอร์สละ 21,000 บาท</w:t>
      </w:r>
      <w:r w:rsidR="00D65D89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="00A740C7">
        <w:rPr>
          <w:rFonts w:hint="cs" w:ascii="TH SarabunPSK" w:hAnsi="TH SarabunPSK" w:cs="TH SarabunPSK"/>
          <w:sz w:val="32"/>
          <w:szCs w:val="32"/>
          <w:cs/>
        </w:rPr>
        <w:t>หากผ่านการอบรมแล้วจะได้รับใบ</w:t>
      </w:r>
      <w:r w:rsidR="00A740C7">
        <w:rPr>
          <w:rFonts w:ascii="TH SarabunPSK" w:hAnsi="TH SarabunPSK" w:cs="TH SarabunPSK"/>
          <w:sz w:val="32"/>
          <w:szCs w:val="32"/>
        </w:rPr>
        <w:t xml:space="preserve"> certificate </w:t>
      </w:r>
      <w:r w:rsidR="00A740C7">
        <w:rPr>
          <w:rFonts w:hint="cs" w:ascii="TH SarabunPSK" w:hAnsi="TH SarabunPSK" w:cs="TH SarabunPSK"/>
          <w:sz w:val="32"/>
          <w:szCs w:val="32"/>
          <w:cs/>
        </w:rPr>
        <w:t xml:space="preserve">จาก </w:t>
      </w:r>
      <w:r w:rsidR="00A740C7">
        <w:rPr>
          <w:rFonts w:ascii="TH SarabunPSK" w:hAnsi="TH SarabunPSK" w:cs="TH SarabunPSK"/>
          <w:sz w:val="32"/>
          <w:szCs w:val="32"/>
        </w:rPr>
        <w:t xml:space="preserve">SCA </w:t>
      </w:r>
      <w:r w:rsidR="00A740C7">
        <w:rPr>
          <w:rFonts w:hint="cs" w:ascii="TH SarabunPSK" w:hAnsi="TH SarabunPSK" w:cs="TH SarabunPSK"/>
          <w:sz w:val="32"/>
          <w:szCs w:val="32"/>
          <w:cs/>
        </w:rPr>
        <w:t>สามารถนำไปต่</w:t>
      </w:r>
      <w:r w:rsidR="009006BA">
        <w:rPr>
          <w:rFonts w:hint="cs" w:ascii="TH SarabunPSK" w:hAnsi="TH SarabunPSK" w:cs="TH SarabunPSK"/>
          <w:sz w:val="32"/>
          <w:szCs w:val="32"/>
          <w:cs/>
        </w:rPr>
        <w:t>อยอดคอร</w:t>
      </w:r>
      <w:proofErr w:type="spellStart"/>
      <w:r w:rsidR="009006BA">
        <w:rPr>
          <w:rFonts w:hint="cs" w:ascii="TH SarabunPSK" w:hAnsi="TH SarabunPSK" w:cs="TH SarabunPSK"/>
          <w:sz w:val="32"/>
          <w:szCs w:val="32"/>
          <w:cs/>
        </w:rPr>
        <w:t>์ส</w:t>
      </w:r>
      <w:proofErr w:type="spellEnd"/>
      <w:r w:rsidR="009006BA">
        <w:rPr>
          <w:rFonts w:hint="cs" w:ascii="TH SarabunPSK" w:hAnsi="TH SarabunPSK" w:cs="TH SarabunPSK"/>
          <w:sz w:val="32"/>
          <w:szCs w:val="32"/>
          <w:cs/>
        </w:rPr>
        <w:t xml:space="preserve">อื่นๆของ </w:t>
      </w:r>
      <w:r w:rsidR="009006BA">
        <w:rPr>
          <w:rFonts w:ascii="TH SarabunPSK" w:hAnsi="TH SarabunPSK" w:cs="TH SarabunPSK"/>
          <w:sz w:val="32"/>
          <w:szCs w:val="32"/>
        </w:rPr>
        <w:t xml:space="preserve">SCA </w:t>
      </w:r>
      <w:r w:rsidR="009006BA">
        <w:rPr>
          <w:rFonts w:hint="cs" w:ascii="TH SarabunPSK" w:hAnsi="TH SarabunPSK" w:cs="TH SarabunPSK"/>
          <w:sz w:val="32"/>
          <w:szCs w:val="32"/>
          <w:cs/>
        </w:rPr>
        <w:t>ได้</w:t>
      </w:r>
    </w:p>
    <w:p w:rsidR="00D65D89" w:rsidP="00D65D89" w:rsidRDefault="00D65D89" w14:paraId="43F390E1" w14:textId="7777777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หัวข้อที่เรียน </w:t>
      </w:r>
    </w:p>
    <w:p w:rsidR="00D65D89" w:rsidP="00D65D89" w:rsidRDefault="00D65D89" w14:paraId="7209E938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What’s specialty coffee?</w:t>
      </w:r>
    </w:p>
    <w:p w:rsidR="00D65D89" w:rsidP="00D65D89" w:rsidRDefault="00D65D89" w14:paraId="0144EF40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Coffee history</w:t>
      </w:r>
    </w:p>
    <w:p w:rsidR="00D65D89" w:rsidP="00D65D89" w:rsidRDefault="00D65D89" w14:paraId="4C9B1EED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Understanding the coffee bean</w:t>
      </w:r>
    </w:p>
    <w:p w:rsidR="00D65D89" w:rsidP="00D65D89" w:rsidRDefault="00D65D89" w14:paraId="75FE382C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basics of roasting</w:t>
      </w:r>
    </w:p>
    <w:p w:rsidR="00D65D89" w:rsidP="00D65D89" w:rsidRDefault="00D65D89" w14:paraId="34BDDFA1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Coffee freshness</w:t>
      </w:r>
    </w:p>
    <w:p w:rsidR="00D65D89" w:rsidP="00D65D89" w:rsidRDefault="00D65D89" w14:paraId="7338EFD6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Brewing basic</w:t>
      </w:r>
    </w:p>
    <w:p w:rsidR="00D65D89" w:rsidP="00D65D89" w:rsidRDefault="00D65D89" w14:paraId="6A55E877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Drink menu</w:t>
      </w:r>
    </w:p>
    <w:p w:rsidR="00D65D89" w:rsidP="00D65D89" w:rsidRDefault="00D65D89" w14:paraId="7CC403A7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ฝึกชิมกาแฟ หลากหลายรูปแบบ</w:t>
      </w:r>
    </w:p>
    <w:p w:rsidRPr="009E51EE" w:rsidR="00D65D89" w:rsidP="00D65D89" w:rsidRDefault="00D65D89" w14:paraId="06CD297D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ฝึกชงกาแฟตามหลัก </w:t>
      </w:r>
      <w:r>
        <w:rPr>
          <w:rFonts w:ascii="TH SarabunPSK" w:hAnsi="TH SarabunPSK" w:cs="TH SarabunPSK"/>
          <w:sz w:val="32"/>
          <w:szCs w:val="32"/>
        </w:rPr>
        <w:t>Brewing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 w:rsidRPr="00D65D89" w:rsidR="009E51EE" w:rsidP="00D65D89" w:rsidRDefault="001F3806" w14:paraId="546FADA3" w14:textId="6DB50AB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65D89">
        <w:rPr>
          <w:rFonts w:hint="cs" w:ascii="TH SarabunPSK" w:hAnsi="TH SarabunPSK" w:cs="TH SarabunPSK"/>
          <w:sz w:val="32"/>
          <w:szCs w:val="32"/>
          <w:cs/>
        </w:rPr>
        <w:t>แนะนำวิทยากร</w:t>
      </w:r>
    </w:p>
    <w:p w:rsidR="00292840" w:rsidP="00292840" w:rsidRDefault="00106E13" w14:paraId="2A51838C" w14:textId="7E84C3D3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0"/>
          <w:szCs w:val="30"/>
          <w:cs/>
        </w:rPr>
        <w:t>คุณ</w:t>
      </w:r>
      <w:r w:rsidRPr="00DE6453">
        <w:rPr>
          <w:rFonts w:ascii="TH SarabunPSK" w:hAnsi="TH SarabunPSK" w:cs="TH SarabunPSK"/>
          <w:sz w:val="30"/>
          <w:szCs w:val="30"/>
          <w:cs/>
        </w:rPr>
        <w:t>ชัญญา ธารา</w:t>
      </w:r>
      <w:proofErr w:type="spellStart"/>
      <w:r w:rsidRPr="00DE6453">
        <w:rPr>
          <w:rFonts w:ascii="TH SarabunPSK" w:hAnsi="TH SarabunPSK" w:cs="TH SarabunPSK"/>
          <w:sz w:val="30"/>
          <w:szCs w:val="30"/>
          <w:cs/>
        </w:rPr>
        <w:t>ธิ</w:t>
      </w:r>
      <w:proofErr w:type="spellEnd"/>
      <w:r w:rsidRPr="00DE6453">
        <w:rPr>
          <w:rFonts w:ascii="TH SarabunPSK" w:hAnsi="TH SarabunPSK" w:cs="TH SarabunPSK"/>
          <w:sz w:val="30"/>
          <w:szCs w:val="30"/>
          <w:cs/>
        </w:rPr>
        <w:t>คุณเดช</w:t>
      </w:r>
      <w:r w:rsidRPr="00292840" w:rsidR="00292840">
        <w:rPr>
          <w:rFonts w:ascii="TH SarabunPSK" w:hAnsi="TH SarabunPSK" w:cs="TH SarabunPSK"/>
          <w:sz w:val="32"/>
          <w:szCs w:val="32"/>
        </w:rPr>
        <w:t xml:space="preserve">: </w:t>
      </w:r>
    </w:p>
    <w:p w:rsidRPr="00292840" w:rsidR="00292840" w:rsidP="00292840" w:rsidRDefault="00292840" w14:paraId="4D941D67" w14:textId="5525E866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  <w:r w:rsidRPr="00292840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292840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292840">
        <w:rPr>
          <w:rFonts w:ascii="TH SarabunPSK" w:hAnsi="TH SarabunPSK" w:cs="TH SarabunPSK"/>
          <w:sz w:val="32"/>
          <w:szCs w:val="32"/>
        </w:rPr>
        <w:t xml:space="preserve"> finalist National Thailand Barista </w:t>
      </w:r>
      <w:r w:rsidRPr="00292840">
        <w:rPr>
          <w:rFonts w:ascii="TH SarabunPSK" w:hAnsi="TH SarabunPSK" w:cs="TH SarabunPSK"/>
          <w:sz w:val="32"/>
          <w:szCs w:val="32"/>
          <w:cs/>
        </w:rPr>
        <w:t>2017</w:t>
      </w:r>
      <w:r w:rsidRPr="00292840">
        <w:rPr>
          <w:rFonts w:ascii="TH SarabunPSK" w:hAnsi="TH SarabunPSK" w:cs="TH SarabunPSK"/>
          <w:sz w:val="32"/>
          <w:szCs w:val="32"/>
        </w:rPr>
        <w:t>, Authorized SCA Trainer</w:t>
      </w:r>
    </w:p>
    <w:p w:rsidRPr="00106E13" w:rsidR="00292840" w:rsidP="00106E13" w:rsidRDefault="00106E13" w14:paraId="1E05A1B5" w14:textId="4FED16C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0"/>
          <w:szCs w:val="30"/>
          <w:cs/>
        </w:rPr>
        <w:t>คุณ</w:t>
      </w:r>
      <w:r w:rsidRPr="00DE6453">
        <w:rPr>
          <w:rFonts w:ascii="TH SarabunPSK" w:hAnsi="TH SarabunPSK" w:cs="TH SarabunPSK"/>
          <w:sz w:val="30"/>
          <w:szCs w:val="30"/>
          <w:cs/>
        </w:rPr>
        <w:t xml:space="preserve">ฐิติรัตน์ </w:t>
      </w:r>
      <w:proofErr w:type="spellStart"/>
      <w:r w:rsidRPr="00DE6453">
        <w:rPr>
          <w:rFonts w:ascii="TH SarabunPSK" w:hAnsi="TH SarabunPSK" w:cs="TH SarabunPSK"/>
          <w:sz w:val="30"/>
          <w:szCs w:val="30"/>
          <w:cs/>
        </w:rPr>
        <w:t>ถิรัฎ</w:t>
      </w:r>
      <w:proofErr w:type="spellEnd"/>
      <w:r w:rsidRPr="00DE6453">
        <w:rPr>
          <w:rFonts w:ascii="TH SarabunPSK" w:hAnsi="TH SarabunPSK" w:cs="TH SarabunPSK"/>
          <w:sz w:val="30"/>
          <w:szCs w:val="30"/>
          <w:cs/>
        </w:rPr>
        <w:t>ฐานกุล</w:t>
      </w:r>
      <w:r w:rsidRPr="00106E13" w:rsidR="00292840">
        <w:rPr>
          <w:rFonts w:ascii="TH SarabunPSK" w:hAnsi="TH SarabunPSK" w:cs="TH SarabunPSK"/>
          <w:sz w:val="32"/>
          <w:szCs w:val="32"/>
        </w:rPr>
        <w:t xml:space="preserve">: </w:t>
      </w:r>
    </w:p>
    <w:p w:rsidR="00106E13" w:rsidP="008368FB" w:rsidRDefault="00292840" w14:paraId="0BD201F8" w14:textId="5BCE1E73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  <w:r w:rsidRPr="00292840">
        <w:rPr>
          <w:rFonts w:ascii="TH SarabunPSK" w:hAnsi="TH SarabunPSK" w:cs="TH SarabunPSK"/>
          <w:sz w:val="32"/>
          <w:szCs w:val="32"/>
        </w:rPr>
        <w:t>Authorized SCA Trainer</w:t>
      </w:r>
    </w:p>
    <w:p w:rsidRPr="004A728E" w:rsidR="00982E32" w:rsidP="00982E32" w:rsidRDefault="00982E32" w14:paraId="127BA7EC" w14:textId="7777777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A728E">
        <w:rPr>
          <w:rFonts w:hint="cs" w:ascii="TH SarabunPSK" w:hAnsi="TH SarabunPSK" w:cs="TH SarabunPSK"/>
          <w:sz w:val="32"/>
          <w:szCs w:val="32"/>
          <w:cs/>
        </w:rPr>
        <w:t xml:space="preserve">ผศ.ดร.สุขุมาภรณ์ กระจ่างสังข์ หัวหน้าหน่วยวิจัยนวัตกรรมด้านกาแฟ ผู้เชี่ยวชาญด้านเทคโนโลยีการหมัก </w:t>
      </w:r>
    </w:p>
    <w:p w:rsidRPr="008368FB" w:rsidR="00982E32" w:rsidP="008368FB" w:rsidRDefault="00982E32" w14:paraId="0D7311B9" w14:textId="77777777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</w:p>
    <w:p w:rsidRPr="00A740C7" w:rsidR="00106E13" w:rsidP="00A740C7" w:rsidRDefault="00D65D89" w14:paraId="0C26437B" w14:textId="647E5A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อบรมวันที่ 20 สิงหาคม 2565</w:t>
      </w:r>
      <w:r w:rsidRPr="00A740C7" w:rsidR="007B2B25">
        <w:rPr>
          <w:rFonts w:hint="cs" w:ascii="TH SarabunPSK" w:hAnsi="TH SarabunPSK" w:cs="TH SarabunPSK"/>
          <w:sz w:val="32"/>
          <w:szCs w:val="32"/>
          <w:cs/>
        </w:rPr>
        <w:t xml:space="preserve"> (จำกัด </w:t>
      </w:r>
      <w:r w:rsidRPr="00A740C7" w:rsidR="00E8620C">
        <w:rPr>
          <w:rFonts w:hint="cs" w:ascii="TH SarabunPSK" w:hAnsi="TH SarabunPSK" w:cs="TH SarabunPSK"/>
          <w:sz w:val="32"/>
          <w:szCs w:val="32"/>
          <w:cs/>
        </w:rPr>
        <w:t>25</w:t>
      </w:r>
      <w:r w:rsidRPr="00A740C7" w:rsidR="007B2B25">
        <w:rPr>
          <w:rFonts w:hint="cs" w:ascii="TH SarabunPSK" w:hAnsi="TH SarabunPSK" w:cs="TH SarabunPSK"/>
          <w:sz w:val="32"/>
          <w:szCs w:val="32"/>
          <w:cs/>
        </w:rPr>
        <w:t xml:space="preserve"> คน)</w:t>
      </w:r>
      <w:r w:rsidR="003975C3">
        <w:rPr>
          <w:rFonts w:hint="cs" w:ascii="TH SarabunPSK" w:hAnsi="TH SarabunPSK" w:cs="TH SarabunPSK"/>
          <w:sz w:val="32"/>
          <w:szCs w:val="32"/>
          <w:cs/>
        </w:rPr>
        <w:t xml:space="preserve"> ปิดรับสมัครพร้อมชำระเงิน วันที่ 10 สิงหาคม 2565 </w:t>
      </w:r>
    </w:p>
    <w:p w:rsidR="002518E4" w:rsidP="002518E4" w:rsidRDefault="002518E4" w14:textId="29310242" w14:paraId="29EC357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="002518E4">
        <w:rPr>
          <w:rFonts w:ascii="TH SarabunPSK" w:hAnsi="TH SarabunPSK" w:cs="TH SarabunPSK"/>
          <w:sz w:val="32"/>
          <w:szCs w:val="32"/>
        </w:rPr>
        <w:t xml:space="preserve">8.30-16.30 </w:t>
      </w:r>
      <w:r w:rsidR="002518E4">
        <w:rPr>
          <w:rFonts w:ascii="TH SarabunPSK" w:hAnsi="TH SarabunPSK" w:cs="TH SarabunPSK"/>
          <w:sz w:val="32"/>
          <w:szCs w:val="32"/>
          <w:cs/>
        </w:rPr>
        <w:t>น. ณ ตึก 19 คณะวิทยาศาสตร์ มหาวิทยาลัยศรีนครินทรวิ</w:t>
      </w:r>
      <w:r w:rsidR="002518E4">
        <w:rPr>
          <w:rFonts w:ascii="TH SarabunPSK" w:hAnsi="TH SarabunPSK" w:cs="TH SarabunPSK"/>
          <w:sz w:val="32"/>
          <w:szCs w:val="32"/>
          <w:cs/>
        </w:rPr>
        <w:t>โร</w:t>
      </w:r>
      <w:r w:rsidR="002518E4">
        <w:rPr>
          <w:rFonts w:ascii="TH SarabunPSK" w:hAnsi="TH SarabunPSK" w:cs="TH SarabunPSK"/>
          <w:sz w:val="32"/>
          <w:szCs w:val="32"/>
          <w:cs/>
        </w:rPr>
        <w:t>ฒ</w:t>
      </w:r>
      <w:r w:rsidR="00991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289">
        <w:rPr>
          <w:rFonts w:ascii="TH SarabunPSK" w:hAnsi="TH SarabunPSK" w:cs="TH SarabunPSK"/>
          <w:sz w:val="32"/>
          <w:szCs w:val="32"/>
          <w:cs/>
        </w:rPr>
        <w:t>ประสานมิตร</w:t>
      </w:r>
      <w:r w:rsidR="009915C7">
        <w:rPr>
          <w:rFonts w:ascii="TH SarabunPSK" w:hAnsi="TH SarabunPSK" w:cs="TH SarabunPSK"/>
          <w:sz w:val="32"/>
          <w:szCs w:val="32"/>
          <w:cs/>
        </w:rPr>
        <w:t xml:space="preserve">รายละเอียดเพิ่มเติม </w:t>
      </w:r>
    </w:p>
    <w:p w:rsidR="00B03000" w:rsidP="00B03000" w:rsidRDefault="003975C3" w14:paraId="583062FC" w14:textId="7318F42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hyperlink r:id="R84648388bb264424">
        <w:r w:rsidRPr="0BC6FA2C" w:rsidR="00B03000">
          <w:rPr>
            <w:rStyle w:val="Hyperlink"/>
            <w:rFonts w:ascii="TH SarabunPSK" w:hAnsi="TH SarabunPSK" w:cs="TH SarabunPSK"/>
            <w:sz w:val="32"/>
            <w:szCs w:val="32"/>
          </w:rPr>
          <w:t>รายละเอียดการอบรม SCA Introduction to coffee</w:t>
        </w:r>
      </w:hyperlink>
    </w:p>
    <w:p w:rsidR="002518E4" w:rsidP="00106E13" w:rsidRDefault="002518E4" w14:paraId="08B94FEC" w14:textId="6D03C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F49A1" w:rsidR="002518E4">
        <w:rPr>
          <w:rFonts w:ascii="TH SarabunPSK" w:hAnsi="TH SarabunPSK" w:cs="TH SarabunPSK"/>
          <w:sz w:val="32"/>
          <w:szCs w:val="32"/>
        </w:rPr>
        <w:lastRenderedPageBreak/>
        <w:t>Link g form</w:t>
      </w:r>
      <w:r w:rsidRPr="00BF49A1" w:rsidR="002518E4">
        <w:rPr>
          <w:rFonts w:ascii="TH SarabunPSK" w:hAnsi="TH SarabunPSK" w:cs="TH SarabunPSK"/>
          <w:sz w:val="32"/>
          <w:szCs w:val="32"/>
          <w:cs/>
        </w:rPr>
        <w:t xml:space="preserve"> สำหรับลงทะเบียน</w:t>
      </w:r>
      <w:r w:rsidRPr="00BF49A1" w:rsidR="00BF49A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F49A1" w:rsidR="002518E4">
        <w:rPr>
          <w:rFonts w:ascii="TH SarabunPSK" w:hAnsi="TH SarabunPSK" w:cs="TH SarabunPSK"/>
          <w:sz w:val="32"/>
          <w:szCs w:val="32"/>
        </w:rPr>
        <w:t>Qr</w:t>
      </w:r>
      <w:proofErr w:type="spellEnd"/>
      <w:r w:rsidRPr="00BF49A1" w:rsidR="002518E4">
        <w:rPr>
          <w:rFonts w:ascii="TH SarabunPSK" w:hAnsi="TH SarabunPSK" w:cs="TH SarabunPSK"/>
          <w:sz w:val="32"/>
          <w:szCs w:val="32"/>
        </w:rPr>
        <w:t xml:space="preserve"> code</w:t>
      </w:r>
      <w:r w:rsidR="00A740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Pr="009915C7" w:rsidR="009915C7" w:rsidP="009915C7" w:rsidRDefault="003975C3" w14:paraId="790E1D7B" w14:textId="6C068C9A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hyperlink w:history="1" r:id="rId6">
        <w:r w:rsidRPr="008D3785" w:rsidR="009915C7">
          <w:rPr>
            <w:rStyle w:val="Hyperlink"/>
            <w:rFonts w:ascii="TH SarabunPSK" w:hAnsi="TH SarabunPSK" w:cs="TH SarabunPSK"/>
            <w:sz w:val="32"/>
            <w:szCs w:val="32"/>
          </w:rPr>
          <w:t>https://forms.gle/qCri</w:t>
        </w:r>
        <w:r w:rsidRPr="008D3785" w:rsidR="009915C7">
          <w:rPr>
            <w:rStyle w:val="Hyperlink"/>
            <w:rFonts w:ascii="TH SarabunPSK" w:hAnsi="TH SarabunPSK" w:cs="TH SarabunPSK"/>
            <w:sz w:val="32"/>
            <w:szCs w:val="32"/>
            <w:cs/>
          </w:rPr>
          <w:t>7</w:t>
        </w:r>
        <w:proofErr w:type="spellStart"/>
        <w:r w:rsidRPr="008D3785" w:rsidR="009915C7">
          <w:rPr>
            <w:rStyle w:val="Hyperlink"/>
            <w:rFonts w:ascii="TH SarabunPSK" w:hAnsi="TH SarabunPSK" w:cs="TH SarabunPSK"/>
            <w:sz w:val="32"/>
            <w:szCs w:val="32"/>
          </w:rPr>
          <w:t>jQsjCzruV</w:t>
        </w:r>
        <w:proofErr w:type="spellEnd"/>
        <w:r w:rsidRPr="008D3785" w:rsidR="009915C7">
          <w:rPr>
            <w:rStyle w:val="Hyperlink"/>
            <w:rFonts w:ascii="TH SarabunPSK" w:hAnsi="TH SarabunPSK" w:cs="TH SarabunPSK"/>
            <w:sz w:val="32"/>
            <w:szCs w:val="32"/>
            <w:cs/>
          </w:rPr>
          <w:t>76</w:t>
        </w:r>
        <w:r w:rsidRPr="008D3785" w:rsidR="009915C7">
          <w:rPr>
            <w:rStyle w:val="Hyperlink"/>
            <w:rFonts w:ascii="TH SarabunPSK" w:hAnsi="TH SarabunPSK" w:cs="TH SarabunPSK"/>
            <w:sz w:val="32"/>
            <w:szCs w:val="32"/>
          </w:rPr>
          <w:t>A</w:t>
        </w:r>
      </w:hyperlink>
    </w:p>
    <w:p w:rsidR="00BF49A1" w:rsidP="00106E13" w:rsidRDefault="00BF49A1" w14:paraId="15AD1C7F" w14:textId="2B96A4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="00BF49A1">
        <w:rPr>
          <w:rFonts w:ascii="TH SarabunPSK" w:hAnsi="TH SarabunPSK" w:cs="TH SarabunPSK"/>
          <w:sz w:val="32"/>
          <w:szCs w:val="32"/>
          <w:cs/>
        </w:rPr>
        <w:t>ช่องทางการติดต่อ</w:t>
      </w:r>
      <w:r w:rsidR="00A740C7">
        <w:rPr>
          <w:rFonts w:ascii="TH SarabunPSK" w:hAnsi="TH SarabunPSK" w:cs="TH SarabunPSK"/>
          <w:sz w:val="32"/>
          <w:szCs w:val="32"/>
          <w:cs/>
        </w:rPr>
        <w:t>สอบถามเพิ่มเติม</w:t>
      </w:r>
      <w:r w:rsidR="00BF49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9A1">
        <w:rPr>
          <w:rFonts w:ascii="TH SarabunPSK" w:hAnsi="TH SarabunPSK" w:cs="TH SarabunPSK"/>
          <w:sz w:val="32"/>
          <w:szCs w:val="32"/>
        </w:rPr>
        <w:t>line official</w:t>
      </w:r>
      <w:r w:rsidR="00BF49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49A1" w:rsidR="00BF49A1">
        <w:rPr>
          <w:rFonts w:ascii="TH SarabunPSK" w:hAnsi="TH SarabunPSK" w:cs="TH SarabunPSK"/>
          <w:sz w:val="32"/>
          <w:szCs w:val="32"/>
        </w:rPr>
        <w:t>@</w:t>
      </w:r>
      <w:r w:rsidRPr="00BF49A1" w:rsidR="00BF49A1">
        <w:rPr>
          <w:rFonts w:ascii="TH SarabunPSK" w:hAnsi="TH SarabunPSK" w:cs="TH SarabunPSK"/>
          <w:sz w:val="32"/>
          <w:szCs w:val="32"/>
          <w:cs/>
        </w:rPr>
        <w:t>590</w:t>
      </w:r>
      <w:proofErr w:type="spellStart"/>
      <w:r w:rsidRPr="00BF49A1" w:rsidR="00BF49A1">
        <w:rPr>
          <w:rFonts w:ascii="TH SarabunPSK" w:hAnsi="TH SarabunPSK" w:cs="TH SarabunPSK"/>
          <w:sz w:val="32"/>
          <w:szCs w:val="32"/>
        </w:rPr>
        <w:t>okiqf</w:t>
      </w:r>
      <w:proofErr w:type="spellEnd"/>
    </w:p>
    <w:p w:rsidR="00BF49A1" w:rsidP="00BF49A1" w:rsidRDefault="00BF49A1" w14:paraId="179DDE16" w14:textId="0D172D7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noProof/>
          <w:sz w:val="32"/>
          <w:szCs w:val="32"/>
        </w:rPr>
        <w:drawing>
          <wp:inline distT="0" distB="0" distL="0" distR="0" wp14:anchorId="4D36EEB7" wp14:editId="7795D447">
            <wp:extent cx="209550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6E13" w:rsidR="002518E4" w:rsidP="002518E4" w:rsidRDefault="002518E4" w14:paraId="2D5E103C" w14:textId="7777777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bookmarkEnd w:id="0"/>
    <w:p w:rsidRPr="009E51EE" w:rsidR="009E51EE" w:rsidP="009E51EE" w:rsidRDefault="009E51EE" w14:paraId="1B2164A2" w14:textId="1EE2FC27">
      <w:pPr>
        <w:rPr>
          <w:rFonts w:ascii="TH SarabunPSK" w:hAnsi="TH SarabunPSK" w:cs="TH SarabunPSK"/>
          <w:sz w:val="32"/>
          <w:szCs w:val="32"/>
        </w:rPr>
      </w:pPr>
    </w:p>
    <w:sectPr w:rsidRPr="009E51EE" w:rsidR="009E51E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45EFA"/>
    <w:multiLevelType w:val="hybridMultilevel"/>
    <w:tmpl w:val="84BEE644"/>
    <w:lvl w:ilvl="0" w:tplc="3C98E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87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89"/>
    <w:rsid w:val="0005267D"/>
    <w:rsid w:val="00106E13"/>
    <w:rsid w:val="001866B9"/>
    <w:rsid w:val="001F3806"/>
    <w:rsid w:val="002518E4"/>
    <w:rsid w:val="00292840"/>
    <w:rsid w:val="00297889"/>
    <w:rsid w:val="002C29AE"/>
    <w:rsid w:val="003975C3"/>
    <w:rsid w:val="005B607E"/>
    <w:rsid w:val="00633289"/>
    <w:rsid w:val="007B2B25"/>
    <w:rsid w:val="007C0489"/>
    <w:rsid w:val="008368FB"/>
    <w:rsid w:val="009006BA"/>
    <w:rsid w:val="00982E32"/>
    <w:rsid w:val="009915C7"/>
    <w:rsid w:val="009E51EE"/>
    <w:rsid w:val="00A740C7"/>
    <w:rsid w:val="00B03000"/>
    <w:rsid w:val="00BF49A1"/>
    <w:rsid w:val="00D65D89"/>
    <w:rsid w:val="00DE4C97"/>
    <w:rsid w:val="00E8620C"/>
    <w:rsid w:val="00ED2E11"/>
    <w:rsid w:val="013B978C"/>
    <w:rsid w:val="0BC6F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4606"/>
  <w15:chartTrackingRefBased/>
  <w15:docId w15:val="{6DE31EA4-F069-4441-8139-5CA1CD2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forms.gle/qCri7jQsjCzruV76A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swuoffice365-my.sharepoint.com/:b:/g/personal/sukhumaporn_m_swu_ac_th/EeuAUggEu4lAu1kzNRU8IBQB54skG7qzd1us-mlS-XcVlg?e=GuzCsb" TargetMode="External" Id="R84648388bb2644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Sukhumaporn Krajangsang</dc:creator>
  <keywords/>
  <dc:description/>
  <lastModifiedBy>Pirapan Polburee</lastModifiedBy>
  <revision>12</revision>
  <dcterms:created xsi:type="dcterms:W3CDTF">2022-06-27T01:25:00.0000000Z</dcterms:created>
  <dcterms:modified xsi:type="dcterms:W3CDTF">2022-07-01T06:50:40.1861295Z</dcterms:modified>
</coreProperties>
</file>