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7D" w:rsidRDefault="00BB3181" w:rsidP="004A047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BB31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0</wp:posOffset>
            </wp:positionV>
            <wp:extent cx="1534602" cy="1534602"/>
            <wp:effectExtent l="0" t="0" r="0" b="0"/>
            <wp:wrapTight wrapText="bothSides">
              <wp:wrapPolygon edited="0">
                <wp:start x="9385" y="536"/>
                <wp:lineTo x="4558" y="2413"/>
                <wp:lineTo x="2145" y="4022"/>
                <wp:lineTo x="2145" y="5095"/>
                <wp:lineTo x="268" y="9117"/>
                <wp:lineTo x="0" y="10189"/>
                <wp:lineTo x="804" y="13407"/>
                <wp:lineTo x="2949" y="17697"/>
                <wp:lineTo x="3218" y="17965"/>
                <wp:lineTo x="8848" y="20378"/>
                <wp:lineTo x="9385" y="20378"/>
                <wp:lineTo x="11262" y="20378"/>
                <wp:lineTo x="11798" y="20378"/>
                <wp:lineTo x="17429" y="17965"/>
                <wp:lineTo x="17429" y="17697"/>
                <wp:lineTo x="17697" y="17697"/>
                <wp:lineTo x="19306" y="13675"/>
                <wp:lineTo x="19842" y="13407"/>
                <wp:lineTo x="20646" y="10189"/>
                <wp:lineTo x="18769" y="4022"/>
                <wp:lineTo x="16624" y="2681"/>
                <wp:lineTo x="11262" y="536"/>
                <wp:lineTo x="9385" y="536"/>
              </wp:wrapPolygon>
            </wp:wrapTight>
            <wp:docPr id="1" name="Picture 0" descr="Log โปร่งใ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โปร่งใส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47D">
        <w:rPr>
          <w:rFonts w:ascii="TH SarabunPSK" w:hAnsi="TH SarabunPSK" w:cs="TH SarabunPSK"/>
          <w:sz w:val="32"/>
          <w:szCs w:val="32"/>
        </w:rPr>
        <w:br/>
      </w:r>
    </w:p>
    <w:p w:rsidR="004A047D" w:rsidRDefault="004A047D" w:rsidP="004A047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A047D" w:rsidRPr="00BB3181" w:rsidRDefault="004A047D" w:rsidP="004A047D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แบบ </w:t>
      </w:r>
      <w:r w:rsidR="00017004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B3181" w:rsidRPr="00BB3181" w:rsidRDefault="00BB3181" w:rsidP="004A047D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</w:t>
      </w:r>
      <w:r w:rsidR="00017004">
        <w:rPr>
          <w:rFonts w:ascii="TH SarabunPSK" w:hAnsi="TH SarabunPSK" w:cs="TH SarabunPSK" w:hint="cs"/>
          <w:b/>
          <w:bCs/>
          <w:sz w:val="32"/>
          <w:szCs w:val="32"/>
          <w:cs/>
        </w:rPr>
        <w:t>ค่างานตำแหน่งประเภททั่วไป</w:t>
      </w:r>
    </w:p>
    <w:p w:rsidR="00BB3181" w:rsidRPr="00BB3181" w:rsidRDefault="00BB3181" w:rsidP="004A047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</w:t>
      </w:r>
      <w:r w:rsidR="0001700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และระดับชำนาญ</w:t>
      </w:r>
      <w:r w:rsidR="00017004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BB3181" w:rsidRDefault="00BB3181" w:rsidP="00BB3181">
      <w:pPr>
        <w:pStyle w:val="ListParagraph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 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 .......................................................................... ระดับ 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ขอกำหนดเป็นตำแหน่ง........................................................ ระดับ .......................................................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4819"/>
        <w:gridCol w:w="4536"/>
      </w:tblGrid>
      <w:tr w:rsidR="00BB3181" w:rsidTr="004A047D">
        <w:tc>
          <w:tcPr>
            <w:tcW w:w="9355" w:type="dxa"/>
            <w:gridSpan w:val="2"/>
          </w:tcPr>
          <w:p w:rsidR="00BB3181" w:rsidRPr="00BB3181" w:rsidRDefault="00BB3181" w:rsidP="00BB318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BB3181" w:rsidTr="004A047D">
        <w:tc>
          <w:tcPr>
            <w:tcW w:w="4819" w:type="dxa"/>
          </w:tcPr>
          <w:p w:rsidR="00BB3181" w:rsidRDefault="00BB3181" w:rsidP="00D845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</w:tcPr>
          <w:p w:rsidR="00BB3181" w:rsidRDefault="00BB3181" w:rsidP="00D8450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ตำแหน่งใหม่</w:t>
            </w:r>
          </w:p>
        </w:tc>
      </w:tr>
      <w:tr w:rsidR="00BB3181" w:rsidTr="004A047D">
        <w:tc>
          <w:tcPr>
            <w:tcW w:w="4819" w:type="dxa"/>
          </w:tcPr>
          <w:p w:rsidR="00BB3181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  <w:p w:rsidR="00D8450A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  <w:p w:rsidR="00D8450A" w:rsidRPr="00D8450A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</w:tc>
        <w:tc>
          <w:tcPr>
            <w:tcW w:w="4536" w:type="dxa"/>
          </w:tcPr>
          <w:p w:rsidR="00D8450A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  <w:p w:rsidR="00D8450A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  <w:p w:rsidR="00BB3181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</w:tc>
      </w:tr>
      <w:tr w:rsidR="00D8450A" w:rsidTr="004A047D">
        <w:tc>
          <w:tcPr>
            <w:tcW w:w="9355" w:type="dxa"/>
            <w:gridSpan w:val="2"/>
            <w:vAlign w:val="center"/>
          </w:tcPr>
          <w:p w:rsidR="00D8450A" w:rsidRDefault="00D8450A" w:rsidP="00D8450A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และความยุ่งยากและความซับซ้อนของงานที่เปลี่ยนไป</w:t>
            </w:r>
          </w:p>
        </w:tc>
      </w:tr>
      <w:tr w:rsidR="00D8450A" w:rsidTr="004A047D">
        <w:tc>
          <w:tcPr>
            <w:tcW w:w="4819" w:type="dxa"/>
          </w:tcPr>
          <w:p w:rsidR="00D8450A" w:rsidRDefault="00D8450A" w:rsidP="00A312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</w:tcPr>
          <w:p w:rsidR="00D8450A" w:rsidRDefault="00D8450A" w:rsidP="00A3123F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ตำแหน่งใหม่</w:t>
            </w:r>
          </w:p>
        </w:tc>
      </w:tr>
      <w:tr w:rsidR="004A047D" w:rsidTr="004A047D">
        <w:tc>
          <w:tcPr>
            <w:tcW w:w="4819" w:type="dxa"/>
          </w:tcPr>
          <w:p w:rsidR="004A047D" w:rsidRDefault="004A047D" w:rsidP="004A047D">
            <w:pPr>
              <w:pStyle w:val="ListParagraph"/>
              <w:numPr>
                <w:ilvl w:val="0"/>
                <w:numId w:val="5"/>
              </w:numPr>
              <w:ind w:left="317" w:firstLine="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คุณภาพของงาน................................................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</w:t>
            </w:r>
          </w:p>
          <w:p w:rsidR="004A047D" w:rsidRPr="004A047D" w:rsidRDefault="004A047D" w:rsidP="004A047D">
            <w:pPr>
              <w:pStyle w:val="ListParagraph"/>
              <w:numPr>
                <w:ilvl w:val="0"/>
                <w:numId w:val="5"/>
              </w:numPr>
              <w:ind w:left="317" w:firstLine="4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ความยุ่งยากและความซับซ้อนของงาน.............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</w:t>
            </w:r>
            <w:r w:rsidRPr="004A0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A0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4536" w:type="dxa"/>
          </w:tcPr>
          <w:p w:rsidR="004A047D" w:rsidRDefault="004A047D" w:rsidP="004A047D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คุณภาพของงาน.......................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A047D" w:rsidRDefault="004A047D" w:rsidP="004A047D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ความยุ่งยากและความซับซ้อน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:rsidR="004A047D" w:rsidRDefault="004A047D" w:rsidP="004A047D">
            <w:pPr>
              <w:pStyle w:val="ListParagraph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BB3181" w:rsidRPr="00BB3181" w:rsidRDefault="00BB3181">
      <w:pPr>
        <w:rPr>
          <w:rFonts w:ascii="TH SarabunPSK" w:hAnsi="TH SarabunPSK" w:cs="TH SarabunPSK"/>
          <w:sz w:val="32"/>
          <w:szCs w:val="32"/>
        </w:rPr>
      </w:pPr>
    </w:p>
    <w:sectPr w:rsidR="00BB3181" w:rsidRPr="00BB3181" w:rsidSect="00C1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D6"/>
    <w:multiLevelType w:val="hybridMultilevel"/>
    <w:tmpl w:val="F200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404"/>
    <w:multiLevelType w:val="hybridMultilevel"/>
    <w:tmpl w:val="A7E2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1809"/>
    <w:multiLevelType w:val="hybridMultilevel"/>
    <w:tmpl w:val="9250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0BD"/>
    <w:multiLevelType w:val="hybridMultilevel"/>
    <w:tmpl w:val="C0004E58"/>
    <w:lvl w:ilvl="0" w:tplc="B4F8046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3782F7F"/>
    <w:multiLevelType w:val="hybridMultilevel"/>
    <w:tmpl w:val="9652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>
    <w:applyBreakingRules/>
  </w:compat>
  <w:rsids>
    <w:rsidRoot w:val="00BB3181"/>
    <w:rsid w:val="00017004"/>
    <w:rsid w:val="0023163E"/>
    <w:rsid w:val="00434225"/>
    <w:rsid w:val="004A047D"/>
    <w:rsid w:val="00BB3181"/>
    <w:rsid w:val="00C15878"/>
    <w:rsid w:val="00D8450A"/>
    <w:rsid w:val="00ED32B1"/>
    <w:rsid w:val="00F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f7e7,#fffefb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3E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B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cp:lastPrinted>2015-06-30T07:01:00Z</cp:lastPrinted>
  <dcterms:created xsi:type="dcterms:W3CDTF">2015-06-30T06:59:00Z</dcterms:created>
  <dcterms:modified xsi:type="dcterms:W3CDTF">2015-06-30T07:02:00Z</dcterms:modified>
</cp:coreProperties>
</file>