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8" w:rsidRPr="00FD7E16" w:rsidRDefault="00E102A8">
      <w:pPr>
        <w:pStyle w:val="BodyTex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แบบรายงานความก้าวหน้า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โครง</w:t>
      </w:r>
      <w:bookmarkStart w:id="0" w:name="_GoBack"/>
      <w:bookmarkEnd w:id="0"/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การวิจัย  เรื่อง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……………………………………………………….………..….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สัญญาเลขที่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…………/25….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ครั้งที่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…..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ระหว่างเดือน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.…………………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………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ถึง เดือน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………………….…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sz w:val="32"/>
          <w:szCs w:val="32"/>
        </w:rPr>
      </w:pPr>
      <w:r w:rsidRPr="00FD7E16">
        <w:rPr>
          <w:rFonts w:ascii="TH Niramit AS" w:hAnsi="TH Niramit AS" w:cs="TH Niramit AS"/>
          <w:sz w:val="32"/>
          <w:szCs w:val="32"/>
        </w:rPr>
        <w:t>…………………………………..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1  :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E102A8" w:rsidRPr="00FD7E16" w:rsidRDefault="00E102A8">
      <w:pPr>
        <w:numPr>
          <w:ilvl w:val="0"/>
          <w:numId w:val="1"/>
        </w:numPr>
        <w:tabs>
          <w:tab w:val="left" w:pos="360"/>
        </w:tabs>
        <w:spacing w:before="12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ชื่อโครงการวิจัย</w:t>
      </w:r>
      <w:r w:rsidRPr="00FD7E16">
        <w:rPr>
          <w:rFonts w:ascii="TH Niramit AS" w:hAnsi="TH Niramit AS" w:cs="TH Niramit AS"/>
          <w:b/>
          <w:bCs/>
        </w:rPr>
        <w:t xml:space="preserve">  :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ภายใต้ชื่อชุดโครงการ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กรณีเป็นโครงการย่อยในชุดโครงการ</w:t>
      </w:r>
      <w:r w:rsidRPr="00FD7E16">
        <w:rPr>
          <w:rFonts w:ascii="TH Niramit AS" w:hAnsi="TH Niramit AS" w:cs="TH Niramit AS"/>
        </w:rPr>
        <w:t>)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ชื่อหัวหน้าโครงการ</w:t>
      </w:r>
      <w:r w:rsidRPr="00FD7E16">
        <w:rPr>
          <w:rFonts w:ascii="TH Niramit AS" w:hAnsi="TH Niramit AS" w:cs="TH Niramit AS"/>
        </w:rPr>
        <w:t>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…………………………..…..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สังกัด ภาควิชา</w:t>
      </w:r>
      <w:r w:rsidRPr="00FD7E16">
        <w:rPr>
          <w:rFonts w:ascii="TH Niramit AS" w:hAnsi="TH Niramit AS" w:cs="TH Niramit AS"/>
        </w:rPr>
        <w:t>/</w:t>
      </w:r>
      <w:r w:rsidRPr="00FD7E16">
        <w:rPr>
          <w:rFonts w:ascii="TH Niramit AS" w:hAnsi="TH Niramit AS" w:cs="TH Niramit AS"/>
          <w:cs/>
        </w:rPr>
        <w:t>คณะ</w:t>
      </w:r>
      <w:r w:rsidRPr="00FD7E16">
        <w:rPr>
          <w:rFonts w:ascii="TH Niramit AS" w:hAnsi="TH Niramit AS" w:cs="TH Niramit AS"/>
        </w:rPr>
        <w:t>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…………..……..…….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มหาวิทยาลัยศรีนครินทรวิโรฒ  สุขุมวิท </w:t>
      </w:r>
      <w:r w:rsidRPr="00FD7E16">
        <w:rPr>
          <w:rFonts w:ascii="TH Niramit AS" w:hAnsi="TH Niramit AS" w:cs="TH Niramit AS"/>
        </w:rPr>
        <w:t xml:space="preserve">23  </w:t>
      </w:r>
      <w:r w:rsidRPr="00FD7E16">
        <w:rPr>
          <w:rFonts w:ascii="TH Niramit AS" w:hAnsi="TH Niramit AS" w:cs="TH Niramit AS"/>
          <w:cs/>
        </w:rPr>
        <w:t xml:space="preserve">เขตวัฒนา  กรุงเทพมหานคร  </w:t>
      </w:r>
      <w:r w:rsidRPr="00FD7E16">
        <w:rPr>
          <w:rFonts w:ascii="TH Niramit AS" w:hAnsi="TH Niramit AS" w:cs="TH Niramit AS"/>
        </w:rPr>
        <w:t>10110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โทรศัพท์ </w:t>
      </w:r>
      <w:r w:rsidRPr="00FD7E16">
        <w:rPr>
          <w:rFonts w:ascii="TH Niramit AS" w:hAnsi="TH Niramit AS" w:cs="TH Niramit AS"/>
        </w:rPr>
        <w:t>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……….……………..</w:t>
      </w:r>
      <w:r w:rsidRPr="00FD7E16">
        <w:rPr>
          <w:rFonts w:ascii="TH Niramit AS" w:hAnsi="TH Niramit AS" w:cs="TH Niramit AS"/>
          <w:cs/>
        </w:rPr>
        <w:t>โทรสาร</w:t>
      </w:r>
      <w:r w:rsidRPr="00FD7E16">
        <w:rPr>
          <w:rFonts w:ascii="TH Niramit AS" w:hAnsi="TH Niramit AS" w:cs="TH Niramit AS"/>
        </w:rPr>
        <w:t>…………………….……………..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E-mail…………………………………………………………………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</w:t>
      </w:r>
      <w:r w:rsidR="00FD7E16">
        <w:rPr>
          <w:rFonts w:ascii="TH Niramit AS" w:hAnsi="TH Niramit AS" w:cs="TH Niramit AS"/>
        </w:rPr>
        <w:t>…………………</w:t>
      </w:r>
      <w:r w:rsidR="00FD7E16" w:rsidRPr="00FD7E16">
        <w:rPr>
          <w:rFonts w:ascii="TH Niramit AS" w:hAnsi="TH Niramit AS" w:cs="TH Niramit AS"/>
        </w:rPr>
        <w:t>……………………</w:t>
      </w:r>
      <w:r w:rsidRPr="00FD7E16">
        <w:rPr>
          <w:rFonts w:ascii="TH Niramit AS" w:hAnsi="TH Niramit AS" w:cs="TH Niramit AS"/>
        </w:rPr>
        <w:t>…………………….………………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สาขาวิชาหลัก </w:t>
      </w:r>
      <w:r w:rsidRPr="00FD7E16">
        <w:rPr>
          <w:rFonts w:ascii="TH Niramit AS" w:hAnsi="TH Niramit AS" w:cs="TH Niramit AS"/>
          <w:b/>
          <w:bCs/>
        </w:rPr>
        <w:t xml:space="preserve"> : </w:t>
      </w:r>
      <w:r w:rsidRPr="00FD7E16">
        <w:rPr>
          <w:rFonts w:ascii="TH Niramit AS" w:hAnsi="TH Niramit AS" w:cs="TH Niramit AS"/>
        </w:rPr>
        <w:t>……………………………………………</w:t>
      </w:r>
      <w:r w:rsidR="00FD7E16">
        <w:rPr>
          <w:rFonts w:ascii="TH Niramit AS" w:hAnsi="TH Niramit AS" w:cs="TH Niramit AS"/>
        </w:rPr>
        <w:t>……………</w:t>
      </w:r>
      <w:r w:rsidRPr="00FD7E16">
        <w:rPr>
          <w:rFonts w:ascii="TH Niramit AS" w:hAnsi="TH Niramit AS" w:cs="TH Niramit AS"/>
        </w:rPr>
        <w:t>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……………..………………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ประเภทการวิจัย</w:t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พื้นฐาน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ประยุกต์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วิจัยและพัฒนา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ระยะเวลาทำการวิจัยตลอดการวิจัย</w:t>
      </w:r>
      <w:r w:rsidRPr="00FD7E16">
        <w:rPr>
          <w:rFonts w:ascii="TH Niramit AS" w:hAnsi="TH Niramit AS" w:cs="TH Niramit AS"/>
        </w:rPr>
        <w:t>………………</w:t>
      </w:r>
      <w:r w:rsidRPr="00FD7E16">
        <w:rPr>
          <w:rFonts w:ascii="TH Niramit AS" w:hAnsi="TH Niramit AS" w:cs="TH Niramit AS"/>
          <w:cs/>
        </w:rPr>
        <w:t xml:space="preserve">ปี  ระหว่างปีงบประมาณ </w:t>
      </w:r>
      <w:r w:rsidRPr="00FD7E16">
        <w:rPr>
          <w:rFonts w:ascii="TH Niramit AS" w:hAnsi="TH Niramit AS" w:cs="TH Niramit AS"/>
        </w:rPr>
        <w:t>25…….</w:t>
      </w:r>
      <w:r w:rsidRPr="00FD7E16">
        <w:rPr>
          <w:rFonts w:ascii="TH Niramit AS" w:hAnsi="TH Niramit AS" w:cs="TH Niramit AS"/>
          <w:cs/>
        </w:rPr>
        <w:t xml:space="preserve">ถึง </w:t>
      </w:r>
      <w:r w:rsidRPr="00FD7E16">
        <w:rPr>
          <w:rFonts w:ascii="TH Niramit AS" w:hAnsi="TH Niramit AS" w:cs="TH Niramit AS"/>
        </w:rPr>
        <w:t>25………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รายละเอียดระยะเวลาเฉพาะปีปัจจุบัน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ตามข้อเสนอโครงการวิจัย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ได้รับอนุมัติให้ทำวิจัย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เริ่มดำเนินการวิจัยจริง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ind w:firstLine="90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ข้อเสนอแนะเพิ่มเติมเกี่ยวกับระยะเวลาเพื่อทำการวิจัย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after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lastRenderedPageBreak/>
        <w:t xml:space="preserve">งบประมาณการวิจัยรวมตลอดโครงการ </w:t>
      </w:r>
      <w:r w:rsidRPr="00FD7E16">
        <w:rPr>
          <w:rFonts w:ascii="TH Niramit AS" w:hAnsi="TH Niramit AS" w:cs="TH Niramit AS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970"/>
        <w:gridCol w:w="2970"/>
      </w:tblGrid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>ปีงบประมาณ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 xml:space="preserve">งบประมาณที่เสนอขอ </w:t>
            </w:r>
            <w:r w:rsidRPr="00FD7E16">
              <w:rPr>
                <w:rFonts w:ascii="TH Niramit AS" w:hAnsi="TH Niramit AS" w:cs="TH Niramit AS"/>
                <w:b/>
                <w:bCs/>
              </w:rPr>
              <w:t>(</w:t>
            </w:r>
            <w:r w:rsidRPr="00FD7E16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FD7E16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 xml:space="preserve">งบประมาณที่ได้รับ </w:t>
            </w:r>
            <w:r w:rsidRPr="00FD7E16">
              <w:rPr>
                <w:rFonts w:ascii="TH Niramit AS" w:hAnsi="TH Niramit AS" w:cs="TH Niramit AS"/>
                <w:b/>
                <w:bCs/>
              </w:rPr>
              <w:t>(</w:t>
            </w:r>
            <w:r w:rsidRPr="00FD7E16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FD7E16">
              <w:rPr>
                <w:rFonts w:ascii="TH Niramit AS" w:hAnsi="TH Niramit AS" w:cs="TH Niramit AS"/>
                <w:b/>
                <w:bCs/>
              </w:rPr>
              <w:t>)</w:t>
            </w: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1  (25…….)</w:t>
            </w:r>
          </w:p>
        </w:tc>
        <w:tc>
          <w:tcPr>
            <w:tcW w:w="2970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2  (25…….)</w:t>
            </w:r>
          </w:p>
        </w:tc>
        <w:tc>
          <w:tcPr>
            <w:tcW w:w="2970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3  (25…….)</w:t>
            </w: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4  (25…….)</w:t>
            </w: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5  (25…….)</w:t>
            </w:r>
          </w:p>
        </w:tc>
        <w:tc>
          <w:tcPr>
            <w:tcW w:w="2970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แบ่งงวดการจ่ายเงิน  </w:t>
      </w:r>
    </w:p>
    <w:p w:rsidR="00E102A8" w:rsidRPr="00FD7E16" w:rsidRDefault="00E102A8">
      <w:pPr>
        <w:pStyle w:val="Header"/>
        <w:tabs>
          <w:tab w:val="clear" w:pos="4153"/>
          <w:tab w:val="clear" w:pos="8306"/>
        </w:tabs>
        <w:spacing w:before="120"/>
        <w:ind w:firstLine="36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cs/>
        </w:rPr>
        <w:t xml:space="preserve">งบประมาณที่ท่านได้รับในปีงบประมาณ </w:t>
      </w:r>
      <w:r w:rsidRPr="00FD7E16">
        <w:rPr>
          <w:rFonts w:ascii="TH Niramit AS" w:hAnsi="TH Niramit AS" w:cs="TH Niramit AS"/>
        </w:rPr>
        <w:t xml:space="preserve">25….. </w:t>
      </w:r>
      <w:r w:rsidRPr="00FD7E16">
        <w:rPr>
          <w:rFonts w:ascii="TH Niramit AS" w:hAnsi="TH Niramit AS" w:cs="TH Niramit AS"/>
          <w:cs/>
        </w:rPr>
        <w:t>แบ่งงวดการจ่ายเงินออกเป็น</w:t>
      </w:r>
      <w:r w:rsidRPr="00FD7E16">
        <w:rPr>
          <w:rFonts w:ascii="TH Niramit AS" w:hAnsi="TH Niramit AS" w:cs="TH Niramit AS"/>
        </w:rPr>
        <w:t>…………</w:t>
      </w:r>
      <w:r w:rsidRPr="00FD7E16">
        <w:rPr>
          <w:rFonts w:ascii="TH Niramit AS" w:hAnsi="TH Niramit AS" w:cs="TH Niramit AS"/>
          <w:cs/>
        </w:rPr>
        <w:t>งวด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1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2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3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วัตถุประสงค์ </w:t>
      </w:r>
      <w:r w:rsidRPr="00FD7E16">
        <w:rPr>
          <w:rFonts w:ascii="TH Niramit AS" w:hAnsi="TH Niramit AS" w:cs="TH Niramit AS"/>
          <w:b/>
          <w:bCs/>
        </w:rPr>
        <w:t xml:space="preserve">/ </w:t>
      </w:r>
      <w:r w:rsidRPr="00FD7E16">
        <w:rPr>
          <w:rFonts w:ascii="TH Niramit AS" w:hAnsi="TH Niramit AS" w:cs="TH Niramit AS"/>
          <w:b/>
          <w:bCs/>
          <w:cs/>
        </w:rPr>
        <w:t>เป้าหมายหลักของการวิจัยเฉพาะปีงบประมาณ</w:t>
      </w:r>
      <w:r w:rsidRPr="00FD7E16">
        <w:rPr>
          <w:rFonts w:ascii="TH Niramit AS" w:hAnsi="TH Niramit AS" w:cs="TH Niramit AS"/>
          <w:b/>
          <w:bCs/>
        </w:rPr>
        <w:t>………….. :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ind w:hanging="585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…………………………………………….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</w:rPr>
        <w:br w:type="page"/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ส่วนที่ 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2  :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ความก้าวหน้าการวิจัย</w:t>
      </w:r>
    </w:p>
    <w:p w:rsidR="00E102A8" w:rsidRPr="00FD7E16" w:rsidRDefault="0022088D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สรุปผลการดำเนินงานวิจัย</w:t>
      </w:r>
    </w:p>
    <w:p w:rsidR="00E102A8" w:rsidRPr="00FD7E16" w:rsidRDefault="00E102A8" w:rsidP="00183436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3600"/>
        </w:tabs>
        <w:ind w:hanging="634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เป็นไปตามที่เสนอ</w:t>
      </w:r>
    </w:p>
    <w:p w:rsidR="00E102A8" w:rsidRPr="00FD7E16" w:rsidRDefault="00E102A8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3600"/>
        </w:tabs>
        <w:ind w:hanging="634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cs/>
        </w:rPr>
        <w:t xml:space="preserve">มีการเปลี่ยนแปลง 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ระบุรายละเอียดการเปลี่ยนแปลงและสาเหตุการเปลี่ยนแปลง</w:t>
      </w:r>
      <w:r w:rsidRPr="00FD7E16">
        <w:rPr>
          <w:rFonts w:ascii="TH Niramit AS" w:hAnsi="TH Niramit AS" w:cs="TH Niramit AS"/>
        </w:rPr>
        <w:t>)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</w:t>
      </w:r>
    </w:p>
    <w:p w:rsidR="007A201B" w:rsidRPr="00FD7E16" w:rsidRDefault="00C804BD" w:rsidP="007A201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ผลการปฏิบัติงาน</w:t>
      </w:r>
    </w:p>
    <w:p w:rsidR="00183436" w:rsidRPr="00FD7E16" w:rsidRDefault="00183436" w:rsidP="00183436">
      <w:pPr>
        <w:tabs>
          <w:tab w:val="left" w:pos="1260"/>
        </w:tabs>
        <w:spacing w:after="120"/>
        <w:ind w:left="446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ให้รายงานกิจกรรมที่ได้ทำจริง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ให้รายงานวิธีการ ผลการทดลอง วิจารณ์สรุปผลที่ได้</w:t>
      </w:r>
      <w:r w:rsidRPr="00FD7E16">
        <w:rPr>
          <w:rFonts w:ascii="TH Niramit AS" w:hAnsi="TH Niramit AS" w:cs="TH Niramit AS"/>
        </w:rPr>
        <w:t xml:space="preserve">)  </w:t>
      </w:r>
      <w:r w:rsidRPr="00FD7E16">
        <w:rPr>
          <w:rFonts w:ascii="TH Niramit AS" w:hAnsi="TH Niramit AS" w:cs="TH Niramit AS"/>
          <w:cs/>
        </w:rPr>
        <w:t>พร้อมทั้ง</w:t>
      </w:r>
      <w:r w:rsidRPr="00FD7E16">
        <w:rPr>
          <w:rFonts w:ascii="TH Niramit AS" w:hAnsi="TH Niramit AS" w:cs="TH Niramit AS"/>
          <w:cs/>
        </w:rPr>
        <w:br/>
        <w:t>แจกแจงรายละเอียดอย่างชัดเจน หรือแนบหลักฐานรายละเอียดมาประกอบ</w:t>
      </w:r>
      <w:r w:rsidRPr="00FD7E16">
        <w:rPr>
          <w:rFonts w:ascii="TH Niramit AS" w:hAnsi="TH Niramit AS" w:cs="TH Niramit AS"/>
        </w:rPr>
        <w:t xml:space="preserve"> </w:t>
      </w:r>
      <w:r w:rsidRPr="00FD7E16">
        <w:rPr>
          <w:rFonts w:ascii="TH Niramit AS" w:hAnsi="TH Niramit AS" w:cs="TH Niramit AS"/>
          <w:cs/>
        </w:rPr>
        <w:t>(เช่น แบบสอบถาม  คะแนนแสดงคุณภาพเครื่องมือ ผลการวิเคราะห์สารเบื้องต้น เป็นต้น)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540"/>
      </w:tblGrid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0547A0" w:rsidRPr="00FD7E16" w:rsidRDefault="00BF3D89" w:rsidP="004B1559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FD7E16">
              <w:rPr>
                <w:rFonts w:ascii="TH Niramit AS" w:hAnsi="TH Niramit AS" w:cs="TH Niramit AS"/>
                <w:cs/>
              </w:rPr>
              <w:t>ขั้นตอนการดำเนิน</w:t>
            </w:r>
            <w:r w:rsidR="004B1559" w:rsidRPr="00FD7E16">
              <w:rPr>
                <w:rFonts w:ascii="TH Niramit AS" w:hAnsi="TH Niramit AS" w:cs="TH Niramit AS"/>
                <w:cs/>
              </w:rPr>
              <w:t>การ</w:t>
            </w:r>
          </w:p>
        </w:tc>
        <w:tc>
          <w:tcPr>
            <w:tcW w:w="4540" w:type="dxa"/>
          </w:tcPr>
          <w:p w:rsidR="000547A0" w:rsidRPr="00FD7E16" w:rsidRDefault="004B1559" w:rsidP="004B1559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ผลการดำเนินการ</w:t>
            </w: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bottom w:val="nil"/>
            </w:tcBorders>
          </w:tcPr>
          <w:p w:rsidR="000547A0" w:rsidRPr="00FD7E16" w:rsidRDefault="00CC4939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1.  การเตรียมงานวิจัย / การทบทวนศึกษาเอกสารต่างๆ (เช่น การทบทวนวรรณกรรม,</w:t>
            </w:r>
            <w:r w:rsidR="00AC45A3" w:rsidRPr="00FD7E16">
              <w:rPr>
                <w:rFonts w:ascii="TH Niramit AS" w:hAnsi="TH Niramit AS" w:cs="TH Niramit AS"/>
                <w:cs/>
              </w:rPr>
              <w:br/>
            </w:r>
            <w:r w:rsidR="00270A1E" w:rsidRPr="00FD7E16">
              <w:rPr>
                <w:rFonts w:ascii="TH Niramit AS" w:hAnsi="TH Niramit AS" w:cs="TH Niramit AS"/>
                <w:cs/>
              </w:rPr>
              <w:t>การเตรียมเครื่องมืออุปกรณ์)</w:t>
            </w:r>
          </w:p>
        </w:tc>
        <w:tc>
          <w:tcPr>
            <w:tcW w:w="4540" w:type="dxa"/>
            <w:tcBorders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9D683B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2.  </w:t>
            </w:r>
            <w:r w:rsidR="00195AD8" w:rsidRPr="00FD7E16">
              <w:rPr>
                <w:rFonts w:ascii="TH Niramit AS" w:hAnsi="TH Niramit AS" w:cs="TH Niramit AS"/>
                <w:cs/>
              </w:rPr>
              <w:t>ดำเนินงานวิจัย (เช่น การเก็บข้อมูล,</w:t>
            </w:r>
            <w:r w:rsidR="00AC45A3" w:rsidRPr="00FD7E16">
              <w:rPr>
                <w:rFonts w:ascii="TH Niramit AS" w:hAnsi="TH Niramit AS" w:cs="TH Niramit AS"/>
                <w:cs/>
              </w:rPr>
              <w:br/>
            </w:r>
            <w:r w:rsidR="00195AD8" w:rsidRPr="00FD7E16">
              <w:rPr>
                <w:rFonts w:ascii="TH Niramit AS" w:hAnsi="TH Niramit AS" w:cs="TH Niramit AS"/>
                <w:cs/>
              </w:rPr>
              <w:t>ผลการทดลอง</w:t>
            </w:r>
            <w:r w:rsidR="00C025E0" w:rsidRPr="00FD7E16">
              <w:rPr>
                <w:rFonts w:ascii="TH Niramit AS" w:hAnsi="TH Niramit AS" w:cs="TH Niramit AS"/>
                <w:cs/>
              </w:rPr>
              <w:t>,ผลการสร้างเครื่องมือ อุปกรณ์ หรือสิ่งประดิษฐ์ 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5B2736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3.  การวิเคราะห์ต่างๆ (เช่น ผลการวิเคราะห์ข้อมูล,สรุปผลการทดลอง 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131810" w:rsidP="003D7232">
            <w:pPr>
              <w:tabs>
                <w:tab w:val="left" w:pos="360"/>
              </w:tabs>
              <w:rPr>
                <w:rFonts w:ascii="TH Niramit AS" w:hAnsi="TH Niramit AS" w:cs="TH Niramit AS"/>
                <w:cs/>
              </w:rPr>
            </w:pPr>
            <w:r w:rsidRPr="00FD7E16">
              <w:rPr>
                <w:rFonts w:ascii="TH Niramit AS" w:hAnsi="TH Niramit AS" w:cs="TH Niramit AS"/>
                <w:cs/>
              </w:rPr>
              <w:t>4.  จัดทำรายงานและเผยแพร่ (เช่น ร่างรายงานวิจัยฉบับสมบูรณ์,รายงานวิจัยฉบับสมบูรณ์,</w:t>
            </w:r>
            <w:r w:rsidRPr="00FD7E16">
              <w:rPr>
                <w:rFonts w:ascii="TH Niramit AS" w:hAnsi="TH Niramit AS" w:cs="TH Niramit AS"/>
              </w:rPr>
              <w:t>Manuscript</w:t>
            </w:r>
            <w:r w:rsidRPr="00FD7E16">
              <w:rPr>
                <w:rFonts w:ascii="TH Niramit AS" w:hAnsi="TH Niramit AS" w:cs="TH Niramit AS"/>
                <w:cs/>
              </w:rPr>
              <w:t>,</w:t>
            </w:r>
            <w:r w:rsidR="008E2052" w:rsidRPr="00FD7E16">
              <w:rPr>
                <w:rFonts w:ascii="TH Niramit AS" w:hAnsi="TH Niramit AS" w:cs="TH Niramit AS"/>
              </w:rPr>
              <w:t xml:space="preserve">Reprint </w:t>
            </w:r>
            <w:r w:rsidR="008E2052" w:rsidRPr="00FD7E16">
              <w:rPr>
                <w:rFonts w:ascii="TH Niramit AS" w:hAnsi="TH Niramit AS" w:cs="TH Niramit AS"/>
                <w:cs/>
              </w:rPr>
              <w:t>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nil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nil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</w:tbl>
    <w:p w:rsidR="006A6F76" w:rsidRPr="00FD7E16" w:rsidRDefault="00FD7E16" w:rsidP="006A6F76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br w:type="page"/>
      </w:r>
      <w:r w:rsidR="00E102A8" w:rsidRPr="00FD7E16">
        <w:rPr>
          <w:rFonts w:ascii="TH Niramit AS" w:hAnsi="TH Niramit AS" w:cs="TH Niramit AS"/>
          <w:b/>
          <w:bCs/>
          <w:cs/>
        </w:rPr>
        <w:lastRenderedPageBreak/>
        <w:t>ปัญหาและอุปสรรคที่เกิดขึ้นระหว่างการปฏิบัติ</w:t>
      </w:r>
      <w:r w:rsidR="00E102A8" w:rsidRPr="00FD7E16">
        <w:rPr>
          <w:rFonts w:ascii="TH Niramit AS" w:hAnsi="TH Niramit AS" w:cs="TH Niramit AS"/>
          <w:cs/>
        </w:rPr>
        <w:t xml:space="preserve"> </w:t>
      </w:r>
      <w:r w:rsidR="00E102A8" w:rsidRPr="00FD7E16">
        <w:rPr>
          <w:rFonts w:ascii="TH Niramit AS" w:hAnsi="TH Niramit AS" w:cs="TH Niramit AS"/>
        </w:rPr>
        <w:t>(</w:t>
      </w:r>
      <w:r w:rsidR="00E102A8" w:rsidRPr="00FD7E16">
        <w:rPr>
          <w:rFonts w:ascii="TH Niramit AS" w:hAnsi="TH Niramit AS" w:cs="TH Niramit AS"/>
          <w:cs/>
        </w:rPr>
        <w:t>รวมทั้งปัญหาด้าน สถานที่ ครุภัณฑ์ วัสดุอุปกรณ์ บุคลากร การบริหารการวิจัย ฯลฯ</w:t>
      </w:r>
      <w:r w:rsidR="00E102A8" w:rsidRPr="00FD7E16">
        <w:rPr>
          <w:rFonts w:ascii="TH Niramit AS" w:hAnsi="TH Niramit AS" w:cs="TH Niramit AS"/>
        </w:rPr>
        <w:t>)</w:t>
      </w:r>
      <w:r w:rsidR="00D31AB3" w:rsidRPr="00FD7E16">
        <w:rPr>
          <w:rFonts w:ascii="TH Niramit AS" w:hAnsi="TH Niramit AS" w:cs="TH Niramit AS"/>
          <w:b/>
          <w:bCs/>
        </w:rPr>
        <w:t xml:space="preserve"> </w:t>
      </w:r>
      <w:r w:rsidR="00C769F8" w:rsidRPr="00FD7E16">
        <w:rPr>
          <w:rFonts w:ascii="TH Niramit AS" w:hAnsi="TH Niramit AS" w:cs="TH Niramit AS"/>
          <w:cs/>
        </w:rPr>
        <w:t>ในกรณีมีปัญหาและอุปสรรค กรุณาระบุเหตุผลและแผนการดำเนินงานใหม่ พร้อมระบุระยะเวลาเริ่มต้นแผนงานใหม่</w:t>
      </w:r>
    </w:p>
    <w:p w:rsidR="006A6F76" w:rsidRPr="00FD7E16" w:rsidRDefault="00256D9B" w:rsidP="00256D9B">
      <w:pPr>
        <w:pStyle w:val="Header"/>
        <w:tabs>
          <w:tab w:val="clear" w:pos="4153"/>
          <w:tab w:val="clear" w:pos="8306"/>
        </w:tabs>
        <w:ind w:firstLine="360"/>
        <w:rPr>
          <w:rFonts w:ascii="TH Niramit AS" w:hAnsi="TH Niramit AS" w:cs="TH Niramit AS"/>
          <w:cs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</w:t>
      </w:r>
      <w:r w:rsidR="008D7683" w:rsidRPr="00FD7E16">
        <w:rPr>
          <w:rFonts w:ascii="TH Niramit AS" w:hAnsi="TH Niramit AS" w:cs="TH Niramit AS"/>
          <w:cs/>
        </w:rPr>
        <w:t>..........</w:t>
      </w:r>
    </w:p>
    <w:p w:rsidR="00E102A8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D9B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D9B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702"/>
      </w:tblGrid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E102A8" w:rsidRPr="00FD7E16" w:rsidRDefault="00E102A8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แผนงานกิจกรรมเดิม</w:t>
            </w:r>
          </w:p>
        </w:tc>
        <w:tc>
          <w:tcPr>
            <w:tcW w:w="4702" w:type="dxa"/>
          </w:tcPr>
          <w:p w:rsidR="00E102A8" w:rsidRPr="00FD7E16" w:rsidRDefault="00E102A8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แผนงานกิจกรรมใหม่</w:t>
            </w: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nil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single" w:sz="4" w:space="0" w:color="auto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single" w:sz="4" w:space="0" w:color="auto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</w:tbl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E102A8" w:rsidRPr="00FD7E16" w:rsidRDefault="00114A34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br w:type="page"/>
      </w:r>
      <w:r w:rsidR="00F85284" w:rsidRPr="00FD7E16">
        <w:rPr>
          <w:rFonts w:ascii="TH Niramit AS" w:hAnsi="TH Niramit AS" w:cs="TH Niramit AS"/>
          <w:b/>
          <w:bCs/>
          <w:cs/>
        </w:rPr>
        <w:lastRenderedPageBreak/>
        <w:t>คำแนะนำและข้อมูลเพิ่มเติมอื่นๆ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</w:t>
      </w:r>
    </w:p>
    <w:p w:rsidR="00E102A8" w:rsidRPr="00FD7E16" w:rsidRDefault="00E102A8" w:rsidP="00256D9B">
      <w:pPr>
        <w:tabs>
          <w:tab w:val="left" w:pos="360"/>
        </w:tabs>
        <w:ind w:left="360"/>
        <w:rPr>
          <w:rFonts w:ascii="TH Niramit AS" w:hAnsi="TH Niramit AS" w:cs="TH Niramit AS"/>
          <w:cs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………………………………………………………………………………………………………………</w:t>
      </w:r>
      <w:r w:rsidR="00256D9B" w:rsidRPr="00FD7E16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</w:t>
      </w:r>
      <w:r w:rsidR="00FD7E16">
        <w:rPr>
          <w:rFonts w:ascii="TH Niramit AS" w:hAnsi="TH Niramit AS" w:cs="TH Niramit AS"/>
        </w:rPr>
        <w:t>……………..</w:t>
      </w:r>
      <w:r w:rsidR="00FD7E16" w:rsidRPr="00FD7E16">
        <w:rPr>
          <w:rFonts w:ascii="TH Niramit AS" w:hAnsi="TH Niramit AS" w:cs="TH Niramit AS"/>
        </w:rPr>
        <w:t>……………………</w:t>
      </w:r>
      <w:r w:rsidR="00256D9B" w:rsidRPr="00FD7E16">
        <w:rPr>
          <w:rFonts w:ascii="TH Niramit AS" w:hAnsi="TH Niramit AS" w:cs="TH Niramit AS"/>
        </w:rPr>
        <w:t>……………………………</w:t>
      </w:r>
    </w:p>
    <w:p w:rsidR="00E102A8" w:rsidRPr="00FD7E16" w:rsidRDefault="00E102A8">
      <w:pPr>
        <w:tabs>
          <w:tab w:val="left" w:pos="-90"/>
        </w:tabs>
        <w:spacing w:before="960"/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(……………………………………..)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(……………………………………..)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หัวหน้าโครงการ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  <w:cs/>
        </w:rPr>
      </w:pPr>
    </w:p>
    <w:sectPr w:rsidR="00E102A8" w:rsidRPr="00FD7E16" w:rsidSect="00183436">
      <w:headerReference w:type="even" r:id="rId8"/>
      <w:footerReference w:type="even" r:id="rId9"/>
      <w:footerReference w:type="default" r:id="rId10"/>
      <w:type w:val="continuous"/>
      <w:pgSz w:w="11909" w:h="16834" w:code="9"/>
      <w:pgMar w:top="1440" w:right="1152" w:bottom="1080" w:left="1440" w:header="432" w:footer="432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E" w:rsidRDefault="0098594E" w:rsidP="00E102A8">
      <w:pPr>
        <w:pStyle w:val="Footer"/>
      </w:pPr>
      <w:r>
        <w:separator/>
      </w:r>
    </w:p>
  </w:endnote>
  <w:endnote w:type="continuationSeparator" w:id="0">
    <w:p w:rsidR="0098594E" w:rsidRDefault="0098594E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3E68D7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114A34">
    <w:pPr>
      <w:pStyle w:val="Footer"/>
      <w:tabs>
        <w:tab w:val="clear" w:pos="4153"/>
        <w:tab w:val="clear" w:pos="8306"/>
        <w:tab w:val="right" w:pos="9270"/>
      </w:tabs>
      <w:rPr>
        <w:rFonts w:ascii="Browallia New" w:hAnsi="Browallia New" w:cs="Browallia New"/>
        <w:sz w:val="36"/>
        <w:szCs w:val="36"/>
      </w:rPr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E" w:rsidRDefault="0098594E" w:rsidP="00E102A8">
      <w:pPr>
        <w:pStyle w:val="Footer"/>
      </w:pPr>
      <w:r>
        <w:separator/>
      </w:r>
    </w:p>
  </w:footnote>
  <w:footnote w:type="continuationSeparator" w:id="0">
    <w:p w:rsidR="0098594E" w:rsidRDefault="0098594E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25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7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8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9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1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4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5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0"/>
    <w:rsid w:val="000045DD"/>
    <w:rsid w:val="00046BBC"/>
    <w:rsid w:val="000547A0"/>
    <w:rsid w:val="000B352D"/>
    <w:rsid w:val="000B7330"/>
    <w:rsid w:val="00114A34"/>
    <w:rsid w:val="00126C6F"/>
    <w:rsid w:val="00131810"/>
    <w:rsid w:val="00183436"/>
    <w:rsid w:val="00195AD8"/>
    <w:rsid w:val="001D3E01"/>
    <w:rsid w:val="001E5EAA"/>
    <w:rsid w:val="001F1346"/>
    <w:rsid w:val="0020515A"/>
    <w:rsid w:val="0022088D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E68D7"/>
    <w:rsid w:val="0042195C"/>
    <w:rsid w:val="00441C8B"/>
    <w:rsid w:val="00462ADB"/>
    <w:rsid w:val="004665D0"/>
    <w:rsid w:val="00497B90"/>
    <w:rsid w:val="004A5190"/>
    <w:rsid w:val="004B1559"/>
    <w:rsid w:val="005B2736"/>
    <w:rsid w:val="005C593C"/>
    <w:rsid w:val="006047FB"/>
    <w:rsid w:val="00645ADF"/>
    <w:rsid w:val="00695B5F"/>
    <w:rsid w:val="006A6F76"/>
    <w:rsid w:val="006C4288"/>
    <w:rsid w:val="007753AA"/>
    <w:rsid w:val="00792BA0"/>
    <w:rsid w:val="007A201B"/>
    <w:rsid w:val="007A657E"/>
    <w:rsid w:val="008A445C"/>
    <w:rsid w:val="008C758F"/>
    <w:rsid w:val="008D6994"/>
    <w:rsid w:val="008D7683"/>
    <w:rsid w:val="008E2052"/>
    <w:rsid w:val="00933060"/>
    <w:rsid w:val="00961F97"/>
    <w:rsid w:val="0098594E"/>
    <w:rsid w:val="00991E3E"/>
    <w:rsid w:val="009D683B"/>
    <w:rsid w:val="009E2E72"/>
    <w:rsid w:val="00A06749"/>
    <w:rsid w:val="00A14302"/>
    <w:rsid w:val="00A14756"/>
    <w:rsid w:val="00AA0AFF"/>
    <w:rsid w:val="00AA7708"/>
    <w:rsid w:val="00AB70B4"/>
    <w:rsid w:val="00AC45A3"/>
    <w:rsid w:val="00B76E65"/>
    <w:rsid w:val="00B84EE6"/>
    <w:rsid w:val="00B956BD"/>
    <w:rsid w:val="00BA456E"/>
    <w:rsid w:val="00BC1079"/>
    <w:rsid w:val="00BF03C6"/>
    <w:rsid w:val="00BF3D89"/>
    <w:rsid w:val="00C025E0"/>
    <w:rsid w:val="00C41C5D"/>
    <w:rsid w:val="00C442D3"/>
    <w:rsid w:val="00C71FA7"/>
    <w:rsid w:val="00C769F8"/>
    <w:rsid w:val="00C804BD"/>
    <w:rsid w:val="00CC4939"/>
    <w:rsid w:val="00CD4A61"/>
    <w:rsid w:val="00D015EC"/>
    <w:rsid w:val="00D31AB3"/>
    <w:rsid w:val="00DE1F5C"/>
    <w:rsid w:val="00E102A8"/>
    <w:rsid w:val="00E130D6"/>
    <w:rsid w:val="00E35D24"/>
    <w:rsid w:val="00E36100"/>
    <w:rsid w:val="00E937F9"/>
    <w:rsid w:val="00E93C71"/>
    <w:rsid w:val="00ED44D5"/>
    <w:rsid w:val="00F262A5"/>
    <w:rsid w:val="00F85284"/>
    <w:rsid w:val="00F911B5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noppawan hongthong</cp:lastModifiedBy>
  <cp:revision>2</cp:revision>
  <cp:lastPrinted>2011-12-21T10:47:00Z</cp:lastPrinted>
  <dcterms:created xsi:type="dcterms:W3CDTF">2017-01-24T17:11:00Z</dcterms:created>
  <dcterms:modified xsi:type="dcterms:W3CDTF">2017-01-24T17:11:00Z</dcterms:modified>
</cp:coreProperties>
</file>