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6115" w14:textId="77777777" w:rsidR="00710D9D" w:rsidRPr="00F73620" w:rsidRDefault="00710D9D" w:rsidP="00710D9D">
      <w:pPr>
        <w:pStyle w:val="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 w:rsidRPr="00F73620">
        <w:rPr>
          <w:rFonts w:ascii="TH SarabunPSK" w:hAnsi="TH SarabunPSK" w:cs="TH SarabunPSK"/>
          <w:noProof/>
        </w:rPr>
        <w:drawing>
          <wp:inline distT="0" distB="0" distL="0" distR="0" wp14:anchorId="37EAA1CE" wp14:editId="3F4E20EC">
            <wp:extent cx="600075" cy="581025"/>
            <wp:effectExtent l="0" t="0" r="9525" b="9525"/>
            <wp:docPr id="249" name="Picture 1" descr="G:\จัดทำสารบรรณ มศว. -ม.ในกำกับ59595959\LOGO-SWU-สำหรับงานสารบัญ\LOGO-SWU-THAI\SWU-thaiB-1.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" descr="G:\จัดทำสารบรรณ มศว. -ม.ในกำกับ59595959\LOGO-SWU-สำหรับงานสารบัญ\LOGO-SWU-THAI\SWU-thaiB-1.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701524F0" w14:textId="2267BEE6" w:rsidR="00710D9D" w:rsidRPr="00F73620" w:rsidRDefault="00710D9D" w:rsidP="00710D9D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351C358" wp14:editId="62BFD6FE">
                <wp:simplePos x="0" y="0"/>
                <wp:positionH relativeFrom="column">
                  <wp:posOffset>521335</wp:posOffset>
                </wp:positionH>
                <wp:positionV relativeFrom="paragraph">
                  <wp:posOffset>193675</wp:posOffset>
                </wp:positionV>
                <wp:extent cx="5430741" cy="0"/>
                <wp:effectExtent l="0" t="0" r="17780" b="19050"/>
                <wp:wrapNone/>
                <wp:docPr id="2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DF7CA" id="Line 3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5.25pt" to="468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KhLgIAAFg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Pr="001D63AD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 w:rsidR="00CC7122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สำนักงานคณบดี งานคลังและพัสดุ </w:t>
      </w:r>
      <w:r>
        <w:rPr>
          <w:rFonts w:ascii="TH SarabunPSK" w:hAnsi="TH SarabunPSK" w:cs="TH SarabunPSK"/>
          <w:sz w:val="32"/>
          <w:cs/>
        </w:rPr>
        <w:t>โทร. 1</w:t>
      </w:r>
      <w:r>
        <w:rPr>
          <w:rFonts w:ascii="TH SarabunPSK" w:hAnsi="TH SarabunPSK" w:cs="TH SarabunPSK" w:hint="cs"/>
          <w:sz w:val="32"/>
          <w:cs/>
        </w:rPr>
        <w:t>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710D9D" w:rsidRPr="00F73620" w14:paraId="0ADD7670" w14:textId="77777777" w:rsidTr="00710D9D">
        <w:tc>
          <w:tcPr>
            <w:tcW w:w="4608" w:type="dxa"/>
          </w:tcPr>
          <w:p w14:paraId="763701DF" w14:textId="77777777" w:rsidR="00710D9D" w:rsidRPr="00F73620" w:rsidRDefault="00710D9D" w:rsidP="00710D9D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1D63AD"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0" allowOverlap="1" wp14:anchorId="74A7A7CF" wp14:editId="5EDDB2B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211455</wp:posOffset>
                      </wp:positionV>
                      <wp:extent cx="2849880" cy="0"/>
                      <wp:effectExtent l="0" t="0" r="7620" b="19050"/>
                      <wp:wrapNone/>
                      <wp:docPr id="24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A0116" id="Line 2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65pt" to="22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" o:allowincell="f">
                      <v:stroke dashstyle="1 1"/>
                    </v:line>
                  </w:pict>
                </mc:Fallback>
              </mc:AlternateContent>
            </w:r>
            <w:r w:rsidRPr="001D63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1D63A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 8712.1</w:t>
            </w:r>
            <w:r w:rsidRPr="00F73620">
              <w:rPr>
                <w:rFonts w:ascii="TH SarabunPSK" w:hAnsi="TH SarabunPSK" w:cs="TH SarabunPSK"/>
                <w:sz w:val="32"/>
                <w:cs/>
              </w:rPr>
              <w:t xml:space="preserve">/  </w:t>
            </w:r>
          </w:p>
        </w:tc>
        <w:tc>
          <w:tcPr>
            <w:tcW w:w="4440" w:type="dxa"/>
          </w:tcPr>
          <w:p w14:paraId="374FC8F7" w14:textId="559BC496" w:rsidR="00710D9D" w:rsidRPr="00F73620" w:rsidRDefault="00710D9D" w:rsidP="00710D9D">
            <w:pPr>
              <w:rPr>
                <w:rFonts w:ascii="TH SarabunPSK" w:hAnsi="TH SarabunPSK" w:cs="TH SarabunPSK" w:hint="cs"/>
                <w:sz w:val="32"/>
                <w:cs/>
              </w:rPr>
            </w:pPr>
            <w:r w:rsidRPr="001D63A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0" allowOverlap="1" wp14:anchorId="7A1E4D3A" wp14:editId="7785AB1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216535</wp:posOffset>
                      </wp:positionV>
                      <wp:extent cx="2687541" cy="7951"/>
                      <wp:effectExtent l="0" t="0" r="36830" b="30480"/>
                      <wp:wrapNone/>
                      <wp:docPr id="24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149A6" id="Line 4" o:spid="_x0000_s1026" style="position:absolute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7.05pt" to="233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" o:allowincell="f">
                      <v:stroke dashstyle="1 1" endcap="round"/>
                    </v:line>
                  </w:pict>
                </mc:Fallback>
              </mc:AlternateContent>
            </w:r>
            <w:r w:rsidRPr="001D63A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1D63A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B52EE3">
              <w:rPr>
                <w:rFonts w:ascii="TH SarabunPSK" w:hAnsi="TH SarabunPSK" w:cs="TH SarabunPSK" w:hint="cs"/>
                <w:sz w:val="32"/>
                <w:cs/>
              </w:rPr>
              <w:t xml:space="preserve">    </w:t>
            </w:r>
            <w:bookmarkStart w:id="0" w:name="_GoBack"/>
            <w:bookmarkEnd w:id="0"/>
          </w:p>
        </w:tc>
      </w:tr>
    </w:tbl>
    <w:p w14:paraId="6D155DD5" w14:textId="77777777" w:rsidR="00710D9D" w:rsidRPr="00F73620" w:rsidRDefault="00710D9D" w:rsidP="00710D9D">
      <w:pPr>
        <w:rPr>
          <w:rFonts w:ascii="TH SarabunPSK" w:hAnsi="TH SarabunPSK" w:cs="TH SarabunPSK"/>
          <w:sz w:val="32"/>
          <w:cs/>
        </w:rPr>
      </w:pPr>
      <w:r w:rsidRPr="001D63A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E01AFD4" wp14:editId="01C33874">
                <wp:simplePos x="0" y="0"/>
                <wp:positionH relativeFrom="column">
                  <wp:posOffset>278130</wp:posOffset>
                </wp:positionH>
                <wp:positionV relativeFrom="paragraph">
                  <wp:posOffset>205740</wp:posOffset>
                </wp:positionV>
                <wp:extent cx="5669280" cy="7951"/>
                <wp:effectExtent l="0" t="0" r="26670" b="30480"/>
                <wp:wrapNone/>
                <wp:docPr id="24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ECFF6" id="Line 5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6.2pt" to="468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">
                <v:stroke dashstyle="1 1" endcap="round"/>
              </v:line>
            </w:pict>
          </mc:Fallback>
        </mc:AlternateContent>
      </w:r>
      <w:r w:rsidRPr="001D63AD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 w:rsidRPr="00F73620">
        <w:rPr>
          <w:rFonts w:ascii="TH SarabunPSK" w:hAnsi="TH SarabunPSK" w:cs="TH SarabunPSK"/>
          <w:sz w:val="32"/>
          <w:cs/>
        </w:rPr>
        <w:t>ขอ</w:t>
      </w:r>
      <w:r>
        <w:rPr>
          <w:rFonts w:ascii="TH SarabunPSK" w:hAnsi="TH SarabunPSK" w:cs="TH SarabunPSK" w:hint="cs"/>
          <w:sz w:val="32"/>
          <w:cs/>
        </w:rPr>
        <w:t>อนุมัติเบิกเงินค่าใช้จ่ายในการดำเนินงานโครงการบริการวิชาการเป็นครั้งคราว</w:t>
      </w:r>
    </w:p>
    <w:p w14:paraId="67BDA897" w14:textId="77777777" w:rsidR="00710D9D" w:rsidRPr="00F73620" w:rsidRDefault="00710D9D" w:rsidP="00710D9D">
      <w:pPr>
        <w:spacing w:before="120"/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sz w:val="32"/>
          <w:cs/>
        </w:rPr>
        <w:t>เรียน</w:t>
      </w:r>
      <w:r w:rsidRPr="00F73620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คณบดีคณะวิทยาศาสตร์</w:t>
      </w:r>
    </w:p>
    <w:p w14:paraId="71F99E91" w14:textId="60E8A475" w:rsidR="00710D9D" w:rsidRDefault="00710D9D" w:rsidP="00710D9D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CC7122">
        <w:rPr>
          <w:rFonts w:ascii="TH SarabunPSK" w:hAnsi="TH SarabunPSK" w:cs="TH SarabunPSK" w:hint="cs"/>
          <w:sz w:val="32"/>
          <w:cs/>
        </w:rPr>
        <w:t>ตามที่ภาควิชา/ศูนย์/สำนักงานคณบดี........................</w:t>
      </w:r>
      <w:r>
        <w:rPr>
          <w:rFonts w:ascii="TH SarabunPSK" w:hAnsi="TH SarabunPSK" w:cs="TH SarabunPSK" w:hint="cs"/>
          <w:sz w:val="32"/>
          <w:cs/>
        </w:rPr>
        <w:t xml:space="preserve"> ได้รับอนุมัติโครงการบริการวิชาการเป็นครั้งคราว-โครงการ</w:t>
      </w:r>
      <w:r w:rsidR="00CC7122">
        <w:rPr>
          <w:rFonts w:ascii="TH SarabunPSK" w:hAnsi="TH SarabunPSK" w:cs="TH SarabunPSK" w:hint="cs"/>
          <w:sz w:val="32"/>
          <w:cs/>
        </w:rPr>
        <w:t>................................................................. และได้ดำเนินการให้งานคลังและพัสดุ</w:t>
      </w:r>
      <w:r>
        <w:rPr>
          <w:rFonts w:ascii="TH SarabunPSK" w:hAnsi="TH SarabunPSK" w:cs="TH SarabunPSK" w:hint="cs"/>
          <w:sz w:val="32"/>
          <w:cs/>
        </w:rPr>
        <w:t>จัดเก็บเงินและนำเงินรายได้จากโครงการบริการวิชาการดังกล่าวนำส่งมหาวิทยาลัย เป็นที่เรียบร้อยแล้วดังนี้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44"/>
        <w:gridCol w:w="1803"/>
      </w:tblGrid>
      <w:tr w:rsidR="00710D9D" w14:paraId="59C8243F" w14:textId="77777777" w:rsidTr="00710D9D">
        <w:tc>
          <w:tcPr>
            <w:tcW w:w="7546" w:type="dxa"/>
          </w:tcPr>
          <w:p w14:paraId="1045083B" w14:textId="51B6732F" w:rsidR="00710D9D" w:rsidRDefault="00710D9D" w:rsidP="00710D9D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รับเงินตามใบเสร็จรับเงิน </w:t>
            </w:r>
            <w:r w:rsidR="00CC7122">
              <w:rPr>
                <w:rFonts w:ascii="TH SarabunPSK" w:hAnsi="TH SarabunPSK" w:cs="TH SarabunPSK" w:hint="cs"/>
                <w:sz w:val="32"/>
                <w:cs/>
              </w:rPr>
              <w:t>(1)</w:t>
            </w:r>
          </w:p>
        </w:tc>
        <w:tc>
          <w:tcPr>
            <w:tcW w:w="1804" w:type="dxa"/>
          </w:tcPr>
          <w:p w14:paraId="4359741C" w14:textId="619A1D4D" w:rsidR="00710D9D" w:rsidRDefault="00710D9D" w:rsidP="00710D9D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0.00</w:t>
            </w:r>
          </w:p>
        </w:tc>
      </w:tr>
      <w:tr w:rsidR="00710D9D" w14:paraId="2D4453D3" w14:textId="77777777" w:rsidTr="00710D9D">
        <w:tc>
          <w:tcPr>
            <w:tcW w:w="7546" w:type="dxa"/>
          </w:tcPr>
          <w:p w14:paraId="6E236910" w14:textId="57CE9B14" w:rsidR="00710D9D" w:rsidRDefault="00710D9D" w:rsidP="00710D9D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09299F">
              <w:rPr>
                <w:rFonts w:ascii="TH SarabunPSK" w:hAnsi="TH SarabunPSK" w:cs="TH SarabunPSK" w:hint="cs"/>
                <w:sz w:val="32"/>
                <w:u w:val="single"/>
                <w:cs/>
              </w:rPr>
              <w:t>หักร้อยละ 5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จัดสรรเป็นเงินรายได้มหาวิทยาลัย ประเภทเงินผลประโยชน์</w:t>
            </w:r>
            <w:r w:rsidR="00CC7122">
              <w:rPr>
                <w:rFonts w:ascii="TH SarabunPSK" w:hAnsi="TH SarabunPSK" w:cs="TH SarabunPSK" w:hint="cs"/>
                <w:sz w:val="32"/>
                <w:cs/>
              </w:rPr>
              <w:t xml:space="preserve"> (2)</w:t>
            </w:r>
          </w:p>
        </w:tc>
        <w:tc>
          <w:tcPr>
            <w:tcW w:w="1804" w:type="dxa"/>
          </w:tcPr>
          <w:p w14:paraId="5F828565" w14:textId="1BFD09CB" w:rsidR="00710D9D" w:rsidRDefault="00710D9D" w:rsidP="00710D9D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0.00</w:t>
            </w:r>
          </w:p>
        </w:tc>
      </w:tr>
      <w:tr w:rsidR="00710D9D" w14:paraId="720FFDB9" w14:textId="77777777" w:rsidTr="00710D9D">
        <w:tc>
          <w:tcPr>
            <w:tcW w:w="7546" w:type="dxa"/>
          </w:tcPr>
          <w:p w14:paraId="3150A137" w14:textId="77777777" w:rsidR="00710D9D" w:rsidRDefault="00710D9D" w:rsidP="00710D9D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 w:rsidRPr="00583CA4">
              <w:rPr>
                <w:rFonts w:ascii="TH SarabunPSK" w:hAnsi="TH SarabunPSK" w:cs="TH SarabunPSK" w:hint="cs"/>
                <w:sz w:val="32"/>
                <w:u w:val="single"/>
                <w:cs/>
              </w:rPr>
              <w:t>หักร้อยละ 5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จัดสรรเป็นเงินรายได้ของส่วนงานเพื่อสนับสนุนการดำเนินงาน</w:t>
            </w:r>
          </w:p>
          <w:p w14:paraId="7D459378" w14:textId="2D18AFA4" w:rsidR="00710D9D" w:rsidRDefault="00710D9D" w:rsidP="00710D9D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และจัดกิจกรรม</w:t>
            </w:r>
            <w:r w:rsidR="00CC7122">
              <w:rPr>
                <w:rFonts w:ascii="TH SarabunPSK" w:hAnsi="TH SarabunPSK" w:cs="TH SarabunPSK" w:hint="cs"/>
                <w:sz w:val="32"/>
                <w:cs/>
              </w:rPr>
              <w:t xml:space="preserve"> (3)</w:t>
            </w:r>
          </w:p>
        </w:tc>
        <w:tc>
          <w:tcPr>
            <w:tcW w:w="1804" w:type="dxa"/>
          </w:tcPr>
          <w:p w14:paraId="71375049" w14:textId="7346998E" w:rsidR="00710D9D" w:rsidRDefault="00710D9D" w:rsidP="00710D9D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0.00</w:t>
            </w:r>
          </w:p>
        </w:tc>
      </w:tr>
      <w:tr w:rsidR="00710D9D" w14:paraId="3FE588DD" w14:textId="77777777" w:rsidTr="00710D9D">
        <w:tc>
          <w:tcPr>
            <w:tcW w:w="7546" w:type="dxa"/>
          </w:tcPr>
          <w:p w14:paraId="6A859020" w14:textId="0A9D1AAB" w:rsidR="00710D9D" w:rsidRDefault="00710D9D" w:rsidP="00710D9D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คงเหลือเป็นเงินค่าใช้จ่ายสำหรับใช้ในการดำเนินงานโครงการ</w:t>
            </w:r>
            <w:r w:rsidR="00CC7122">
              <w:rPr>
                <w:rFonts w:ascii="TH SarabunPSK" w:hAnsi="TH SarabunPSK" w:cs="TH SarabunPSK" w:hint="cs"/>
                <w:sz w:val="32"/>
                <w:cs/>
              </w:rPr>
              <w:t xml:space="preserve"> (4)</w:t>
            </w:r>
            <w:r w:rsidR="00CC7122">
              <w:rPr>
                <w:rFonts w:ascii="TH SarabunPSK" w:hAnsi="TH SarabunPSK" w:cs="TH SarabunPSK"/>
                <w:sz w:val="32"/>
              </w:rPr>
              <w:t>=1-2-3</w:t>
            </w:r>
          </w:p>
        </w:tc>
        <w:tc>
          <w:tcPr>
            <w:tcW w:w="1804" w:type="dxa"/>
          </w:tcPr>
          <w:p w14:paraId="20F70773" w14:textId="0D459EFB" w:rsidR="00710D9D" w:rsidRDefault="00710D9D" w:rsidP="00710D9D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0.00</w:t>
            </w:r>
          </w:p>
        </w:tc>
      </w:tr>
      <w:tr w:rsidR="00710D9D" w14:paraId="67652F96" w14:textId="77777777" w:rsidTr="00710D9D">
        <w:tc>
          <w:tcPr>
            <w:tcW w:w="9350" w:type="dxa"/>
            <w:gridSpan w:val="2"/>
          </w:tcPr>
          <w:p w14:paraId="63C06811" w14:textId="3BE20015" w:rsidR="00710D9D" w:rsidRDefault="00710D9D" w:rsidP="00CC7122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753882">
              <w:rPr>
                <w:rFonts w:ascii="TH SarabunPSK" w:hAnsi="TH SarabunPSK" w:cs="TH SarabunPSK"/>
                <w:sz w:val="32"/>
                <w:cs/>
              </w:rPr>
              <w:t>(</w:t>
            </w:r>
            <w:r w:rsidR="00CC7122">
              <w:rPr>
                <w:rFonts w:ascii="TH SarabunPSK" w:hAnsi="TH SarabunPSK" w:cs="TH SarabunPSK"/>
                <w:sz w:val="32"/>
              </w:rPr>
              <w:t>………………………………………………………….</w:t>
            </w:r>
            <w:r w:rsidRPr="00753882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</w:tr>
    </w:tbl>
    <w:p w14:paraId="2FDF7E69" w14:textId="73B36FF8" w:rsidR="00710D9D" w:rsidRDefault="00710D9D" w:rsidP="00710D9D">
      <w:pPr>
        <w:spacing w:before="12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ในการนี้ ขออนุมัติเบิกเงินค่าใช้จ่ายสำหรับใช้ในการดำเนินงานโครงการ จากเงินรายได้จากการจัดกิจกรรมบริการวิชาการรอการรับรู้ของคณะวิทยาศาสตร์</w:t>
      </w:r>
      <w:r w:rsidR="009129A7">
        <w:rPr>
          <w:rFonts w:ascii="TH SarabunPSK" w:hAnsi="TH SarabunPSK" w:cs="TH SarabunPSK"/>
          <w:sz w:val="32"/>
        </w:rPr>
        <w:t xml:space="preserve"> </w:t>
      </w:r>
      <w:r w:rsidR="009129A7">
        <w:rPr>
          <w:rFonts w:ascii="TH SarabunPSK" w:hAnsi="TH SarabunPSK" w:cs="TH SarabunPSK" w:hint="cs"/>
          <w:sz w:val="32"/>
          <w:cs/>
        </w:rPr>
        <w:t>ทั้งนี้ได้สำเนาโครงการและสำเนาแต่งตั้งคณะกรรมการบริหารโครงการ ดังเอกสารแนบ</w:t>
      </w:r>
    </w:p>
    <w:p w14:paraId="2C0151B8" w14:textId="77777777" w:rsidR="00710D9D" w:rsidRPr="009B0C31" w:rsidRDefault="00710D9D" w:rsidP="00710D9D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จึงเรียนมาเพื่อโปรดพิจารณาอนุมัติ</w:t>
      </w:r>
    </w:p>
    <w:p w14:paraId="49A8D5F0" w14:textId="77777777" w:rsidR="00710D9D" w:rsidRDefault="00710D9D" w:rsidP="00710D9D">
      <w:pPr>
        <w:rPr>
          <w:rFonts w:ascii="TH SarabunPSK" w:hAnsi="TH SarabunPSK" w:cs="TH SarabunPSK"/>
          <w:sz w:val="44"/>
          <w:szCs w:val="44"/>
        </w:rPr>
      </w:pPr>
      <w:r w:rsidRPr="00F73620">
        <w:rPr>
          <w:rFonts w:ascii="TH SarabunPSK" w:hAnsi="TH SarabunPSK" w:cs="TH SarabunPSK"/>
          <w:sz w:val="32"/>
        </w:rPr>
        <w:tab/>
      </w:r>
      <w:r w:rsidRPr="00F73620">
        <w:rPr>
          <w:rFonts w:ascii="TH SarabunPSK" w:hAnsi="TH SarabunPSK" w:cs="TH SarabunPSK"/>
          <w:sz w:val="32"/>
        </w:rPr>
        <w:tab/>
      </w:r>
    </w:p>
    <w:p w14:paraId="6D2426B6" w14:textId="77777777" w:rsidR="00710D9D" w:rsidRPr="009B7417" w:rsidRDefault="00710D9D" w:rsidP="00710D9D">
      <w:pPr>
        <w:rPr>
          <w:rFonts w:ascii="TH SarabunPSK" w:hAnsi="TH SarabunPSK" w:cs="TH SarabunPSK"/>
          <w:sz w:val="44"/>
          <w:szCs w:val="44"/>
        </w:rPr>
      </w:pPr>
    </w:p>
    <w:p w14:paraId="1EEDFBBF" w14:textId="33A9F238" w:rsidR="00710D9D" w:rsidRDefault="00710D9D" w:rsidP="00710D9D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  <w:r w:rsidRPr="001217A9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E930D6">
        <w:rPr>
          <w:rFonts w:ascii="TH SarabunPSK" w:hAnsi="TH SarabunPSK" w:cs="TH SarabunPSK"/>
          <w:color w:val="000000"/>
          <w:sz w:val="32"/>
          <w:cs/>
        </w:rPr>
        <w:t>(</w:t>
      </w:r>
      <w:r w:rsidR="00CC7122">
        <w:rPr>
          <w:rFonts w:ascii="TH SarabunPSK" w:hAnsi="TH SarabunPSK" w:cs="TH SarabunPSK"/>
          <w:color w:val="000000"/>
          <w:sz w:val="32"/>
        </w:rPr>
        <w:t>…………………………………………………………….</w:t>
      </w:r>
      <w:r>
        <w:rPr>
          <w:rFonts w:ascii="TH SarabunPSK" w:hAnsi="TH SarabunPSK" w:cs="TH SarabunPSK" w:hint="cs"/>
          <w:color w:val="000000"/>
          <w:sz w:val="32"/>
          <w:cs/>
        </w:rPr>
        <w:t>)</w:t>
      </w:r>
    </w:p>
    <w:p w14:paraId="2ADF89F5" w14:textId="77777777" w:rsidR="00710D9D" w:rsidRDefault="00710D9D" w:rsidP="00710D9D">
      <w:pPr>
        <w:tabs>
          <w:tab w:val="center" w:pos="6237"/>
        </w:tabs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color w:val="000000"/>
          <w:sz w:val="32"/>
        </w:rPr>
        <w:t xml:space="preserve"> </w:t>
      </w:r>
      <w:r>
        <w:rPr>
          <w:rFonts w:ascii="TH SarabunPSK" w:hAnsi="TH SarabunPSK" w:cs="TH SarabunPSK"/>
          <w:color w:val="000000"/>
          <w:sz w:val="32"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ประธานคณะกรรมการบริหารโครงการ</w:t>
      </w:r>
    </w:p>
    <w:p w14:paraId="5CBC3EFD" w14:textId="77777777" w:rsidR="00710D9D" w:rsidRDefault="00710D9D" w:rsidP="00710D9D">
      <w:pPr>
        <w:tabs>
          <w:tab w:val="center" w:pos="5245"/>
        </w:tabs>
        <w:rPr>
          <w:rFonts w:ascii="TH SarabunPSK" w:hAnsi="TH SarabunPSK" w:cs="TH SarabunPSK"/>
          <w:sz w:val="32"/>
        </w:rPr>
      </w:pPr>
    </w:p>
    <w:p w14:paraId="3CC95896" w14:textId="77777777" w:rsidR="00710D9D" w:rsidRPr="00CA2F44" w:rsidRDefault="00710D9D" w:rsidP="00710D9D">
      <w:pPr>
        <w:tabs>
          <w:tab w:val="center" w:pos="5245"/>
        </w:tabs>
        <w:rPr>
          <w:rFonts w:ascii="TH SarabunPSK" w:hAnsi="TH SarabunPSK" w:cs="TH SarabunPSK"/>
          <w:b/>
          <w:bCs/>
          <w:sz w:val="32"/>
        </w:rPr>
      </w:pPr>
    </w:p>
    <w:p w14:paraId="135842D2" w14:textId="77777777" w:rsidR="00710D9D" w:rsidRPr="00CA2F44" w:rsidRDefault="00710D9D" w:rsidP="00710D9D">
      <w:pPr>
        <w:tabs>
          <w:tab w:val="center" w:pos="5245"/>
        </w:tabs>
        <w:rPr>
          <w:rFonts w:ascii="TH SarabunPSK" w:hAnsi="TH SarabunPSK" w:cs="TH SarabunPSK"/>
          <w:b/>
          <w:bCs/>
          <w:sz w:val="32"/>
        </w:rPr>
      </w:pPr>
      <w:r w:rsidRPr="00CA2F44">
        <w:rPr>
          <w:rFonts w:ascii="TH SarabunPSK" w:hAnsi="TH SarabunPSK" w:cs="TH SarabunPSK" w:hint="cs"/>
          <w:b/>
          <w:bCs/>
          <w:sz w:val="32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CA2F44">
        <w:rPr>
          <w:rFonts w:ascii="TH SarabunPSK" w:hAnsi="TH SarabunPSK" w:cs="TH SarabunPSK" w:hint="cs"/>
          <w:b/>
          <w:bCs/>
          <w:sz w:val="32"/>
          <w:cs/>
        </w:rPr>
        <w:t>อนุมัติ</w:t>
      </w:r>
    </w:p>
    <w:p w14:paraId="3C081AFA" w14:textId="77777777" w:rsidR="00710D9D" w:rsidRDefault="00710D9D" w:rsidP="00710D9D">
      <w:pPr>
        <w:tabs>
          <w:tab w:val="center" w:pos="5245"/>
        </w:tabs>
        <w:rPr>
          <w:rFonts w:ascii="TH SarabunPSK" w:hAnsi="TH SarabunPSK" w:cs="TH SarabunPSK"/>
          <w:sz w:val="32"/>
        </w:rPr>
      </w:pPr>
    </w:p>
    <w:p w14:paraId="1DFFB480" w14:textId="77777777" w:rsidR="00710D9D" w:rsidRDefault="00710D9D" w:rsidP="00710D9D">
      <w:pPr>
        <w:tabs>
          <w:tab w:val="center" w:pos="5245"/>
        </w:tabs>
        <w:rPr>
          <w:rFonts w:ascii="TH SarabunPSK" w:hAnsi="TH SarabunPSK" w:cs="TH SarabunPSK"/>
          <w:sz w:val="32"/>
        </w:rPr>
      </w:pPr>
    </w:p>
    <w:p w14:paraId="75BC5782" w14:textId="0FFE1C0E" w:rsidR="00710D9D" w:rsidRDefault="006D4E12" w:rsidP="00710D9D">
      <w:pPr>
        <w:tabs>
          <w:tab w:val="center" w:pos="524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(</w:t>
      </w:r>
      <w:r w:rsidR="00710D9D">
        <w:rPr>
          <w:rFonts w:ascii="TH SarabunPSK" w:hAnsi="TH SarabunPSK" w:cs="TH SarabunPSK" w:hint="cs"/>
          <w:sz w:val="32"/>
          <w:cs/>
        </w:rPr>
        <w:t>ศาสตราจารย์ ดร.ปรินทร์  ชัยวิสุทธางกูร)</w:t>
      </w:r>
    </w:p>
    <w:p w14:paraId="5575FB3B" w14:textId="77777777" w:rsidR="00710D9D" w:rsidRDefault="00710D9D" w:rsidP="00710D9D">
      <w:pPr>
        <w:tabs>
          <w:tab w:val="center" w:pos="5245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คณบดีคณะวิทยาศาสตร์</w:t>
      </w:r>
      <w:r>
        <w:rPr>
          <w:rFonts w:ascii="TH SarabunPSK" w:hAnsi="TH SarabunPSK" w:cs="TH SarabunPSK"/>
          <w:sz w:val="32"/>
        </w:rPr>
        <w:t xml:space="preserve"> </w:t>
      </w:r>
    </w:p>
    <w:p w14:paraId="2A33DA94" w14:textId="77777777" w:rsidR="00710D9D" w:rsidRDefault="00710D9D" w:rsidP="00710D9D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225538EF" w14:textId="77777777" w:rsidR="00710D9D" w:rsidRDefault="00710D9D" w:rsidP="00710D9D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3A75E225" w14:textId="77777777" w:rsidR="00710D9D" w:rsidRDefault="00710D9D" w:rsidP="00710D9D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p w14:paraId="485504F7" w14:textId="77777777" w:rsidR="00710D9D" w:rsidRDefault="00710D9D" w:rsidP="00150C50">
      <w:pPr>
        <w:tabs>
          <w:tab w:val="decimal" w:pos="6480"/>
        </w:tabs>
        <w:rPr>
          <w:rFonts w:ascii="TH SarabunPSK" w:hAnsi="TH SarabunPSK" w:cs="TH SarabunPSK"/>
          <w:sz w:val="32"/>
        </w:rPr>
      </w:pPr>
    </w:p>
    <w:sectPr w:rsidR="00710D9D" w:rsidSect="008507A0">
      <w:headerReference w:type="even" r:id="rId8"/>
      <w:pgSz w:w="11906" w:h="16838"/>
      <w:pgMar w:top="547" w:right="1109" w:bottom="533" w:left="1440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CD3E2" w14:textId="77777777" w:rsidR="00676BE1" w:rsidRDefault="00676BE1">
      <w:r>
        <w:separator/>
      </w:r>
    </w:p>
  </w:endnote>
  <w:endnote w:type="continuationSeparator" w:id="0">
    <w:p w14:paraId="20508B57" w14:textId="77777777" w:rsidR="00676BE1" w:rsidRDefault="0067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5354" w14:textId="77777777" w:rsidR="00676BE1" w:rsidRDefault="00676BE1">
      <w:r>
        <w:separator/>
      </w:r>
    </w:p>
  </w:footnote>
  <w:footnote w:type="continuationSeparator" w:id="0">
    <w:p w14:paraId="7CF09F9E" w14:textId="77777777" w:rsidR="00676BE1" w:rsidRDefault="0067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61FD" w14:textId="77777777" w:rsidR="00710D9D" w:rsidRDefault="00710D9D" w:rsidP="0008635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321906" w14:textId="77777777" w:rsidR="00710D9D" w:rsidRDefault="00710D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6F63"/>
    <w:multiLevelType w:val="multilevel"/>
    <w:tmpl w:val="903A69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55129DB"/>
    <w:multiLevelType w:val="hybridMultilevel"/>
    <w:tmpl w:val="903A69D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7222F85"/>
    <w:multiLevelType w:val="hybridMultilevel"/>
    <w:tmpl w:val="6D2A47C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7"/>
    <w:rsid w:val="00013861"/>
    <w:rsid w:val="00025F0B"/>
    <w:rsid w:val="00026167"/>
    <w:rsid w:val="00041407"/>
    <w:rsid w:val="0004696D"/>
    <w:rsid w:val="000563E7"/>
    <w:rsid w:val="00065C36"/>
    <w:rsid w:val="00071279"/>
    <w:rsid w:val="0008635A"/>
    <w:rsid w:val="0009299F"/>
    <w:rsid w:val="000A20BB"/>
    <w:rsid w:val="000A3630"/>
    <w:rsid w:val="000A7431"/>
    <w:rsid w:val="000B42B6"/>
    <w:rsid w:val="000B430B"/>
    <w:rsid w:val="000B758F"/>
    <w:rsid w:val="000C0F74"/>
    <w:rsid w:val="000D0011"/>
    <w:rsid w:val="000E6F08"/>
    <w:rsid w:val="000F336E"/>
    <w:rsid w:val="000F688C"/>
    <w:rsid w:val="0010459B"/>
    <w:rsid w:val="001116D1"/>
    <w:rsid w:val="00124215"/>
    <w:rsid w:val="001445B6"/>
    <w:rsid w:val="0014630B"/>
    <w:rsid w:val="00150C50"/>
    <w:rsid w:val="00156EF7"/>
    <w:rsid w:val="00162D37"/>
    <w:rsid w:val="00164479"/>
    <w:rsid w:val="001677A2"/>
    <w:rsid w:val="00185FC7"/>
    <w:rsid w:val="00193084"/>
    <w:rsid w:val="0019435A"/>
    <w:rsid w:val="001A0E42"/>
    <w:rsid w:val="001A4D1F"/>
    <w:rsid w:val="001B5119"/>
    <w:rsid w:val="001C33A4"/>
    <w:rsid w:val="001D1694"/>
    <w:rsid w:val="001D3680"/>
    <w:rsid w:val="001D6095"/>
    <w:rsid w:val="001D63AD"/>
    <w:rsid w:val="001E24AA"/>
    <w:rsid w:val="00202400"/>
    <w:rsid w:val="002029CA"/>
    <w:rsid w:val="0020328E"/>
    <w:rsid w:val="0020671C"/>
    <w:rsid w:val="00214054"/>
    <w:rsid w:val="00215305"/>
    <w:rsid w:val="00240DBE"/>
    <w:rsid w:val="00260607"/>
    <w:rsid w:val="002638B2"/>
    <w:rsid w:val="002677C2"/>
    <w:rsid w:val="00272101"/>
    <w:rsid w:val="0027283C"/>
    <w:rsid w:val="002825CA"/>
    <w:rsid w:val="002849C4"/>
    <w:rsid w:val="002906E0"/>
    <w:rsid w:val="002B667E"/>
    <w:rsid w:val="002E2418"/>
    <w:rsid w:val="002E34EE"/>
    <w:rsid w:val="002F2966"/>
    <w:rsid w:val="002F34F4"/>
    <w:rsid w:val="00324B16"/>
    <w:rsid w:val="00331615"/>
    <w:rsid w:val="00331C37"/>
    <w:rsid w:val="00336D3D"/>
    <w:rsid w:val="00340F70"/>
    <w:rsid w:val="00345145"/>
    <w:rsid w:val="0035006F"/>
    <w:rsid w:val="00351AA1"/>
    <w:rsid w:val="00361BA7"/>
    <w:rsid w:val="003621B6"/>
    <w:rsid w:val="00362369"/>
    <w:rsid w:val="00372587"/>
    <w:rsid w:val="0037349A"/>
    <w:rsid w:val="00382DC3"/>
    <w:rsid w:val="00390F6B"/>
    <w:rsid w:val="00393BBB"/>
    <w:rsid w:val="00394D10"/>
    <w:rsid w:val="00395ABE"/>
    <w:rsid w:val="003C3499"/>
    <w:rsid w:val="003C66CD"/>
    <w:rsid w:val="003D3902"/>
    <w:rsid w:val="003D5BEE"/>
    <w:rsid w:val="003E658D"/>
    <w:rsid w:val="00401A80"/>
    <w:rsid w:val="00410112"/>
    <w:rsid w:val="00410A2B"/>
    <w:rsid w:val="00414F4A"/>
    <w:rsid w:val="00415FCB"/>
    <w:rsid w:val="00420C28"/>
    <w:rsid w:val="00424A36"/>
    <w:rsid w:val="00430B17"/>
    <w:rsid w:val="004378A8"/>
    <w:rsid w:val="004456E4"/>
    <w:rsid w:val="004525F7"/>
    <w:rsid w:val="004569AA"/>
    <w:rsid w:val="004646F1"/>
    <w:rsid w:val="00467F0C"/>
    <w:rsid w:val="00467FF6"/>
    <w:rsid w:val="004710C9"/>
    <w:rsid w:val="0047661D"/>
    <w:rsid w:val="00481FC1"/>
    <w:rsid w:val="00490CBF"/>
    <w:rsid w:val="00495F76"/>
    <w:rsid w:val="00497311"/>
    <w:rsid w:val="004A5A7F"/>
    <w:rsid w:val="004B115A"/>
    <w:rsid w:val="004C38DE"/>
    <w:rsid w:val="004E2764"/>
    <w:rsid w:val="004F192E"/>
    <w:rsid w:val="004F256C"/>
    <w:rsid w:val="004F615F"/>
    <w:rsid w:val="00500C17"/>
    <w:rsid w:val="00501B6D"/>
    <w:rsid w:val="005078A0"/>
    <w:rsid w:val="00512786"/>
    <w:rsid w:val="005146B1"/>
    <w:rsid w:val="005341FF"/>
    <w:rsid w:val="0054023C"/>
    <w:rsid w:val="005537DE"/>
    <w:rsid w:val="00555D5D"/>
    <w:rsid w:val="00561974"/>
    <w:rsid w:val="00564790"/>
    <w:rsid w:val="0056724E"/>
    <w:rsid w:val="00581914"/>
    <w:rsid w:val="00583CA4"/>
    <w:rsid w:val="005B1855"/>
    <w:rsid w:val="005B1C2C"/>
    <w:rsid w:val="005B2D36"/>
    <w:rsid w:val="005B486A"/>
    <w:rsid w:val="005E0C51"/>
    <w:rsid w:val="005E3F95"/>
    <w:rsid w:val="005E6C23"/>
    <w:rsid w:val="00604856"/>
    <w:rsid w:val="006119CD"/>
    <w:rsid w:val="00612D89"/>
    <w:rsid w:val="006309B4"/>
    <w:rsid w:val="00641319"/>
    <w:rsid w:val="006472A0"/>
    <w:rsid w:val="0064761F"/>
    <w:rsid w:val="00655287"/>
    <w:rsid w:val="006559FC"/>
    <w:rsid w:val="00663BA8"/>
    <w:rsid w:val="00671AC2"/>
    <w:rsid w:val="0067444B"/>
    <w:rsid w:val="006748B0"/>
    <w:rsid w:val="00676BE1"/>
    <w:rsid w:val="006800DB"/>
    <w:rsid w:val="00683414"/>
    <w:rsid w:val="006A07A7"/>
    <w:rsid w:val="006A0AB2"/>
    <w:rsid w:val="006A15C2"/>
    <w:rsid w:val="006A4ED5"/>
    <w:rsid w:val="006B6502"/>
    <w:rsid w:val="006B7F3A"/>
    <w:rsid w:val="006D4E12"/>
    <w:rsid w:val="006D53CF"/>
    <w:rsid w:val="006E7DCF"/>
    <w:rsid w:val="006F25F2"/>
    <w:rsid w:val="006F6C4B"/>
    <w:rsid w:val="00710D9D"/>
    <w:rsid w:val="00725A14"/>
    <w:rsid w:val="00732545"/>
    <w:rsid w:val="007352D7"/>
    <w:rsid w:val="00737A4C"/>
    <w:rsid w:val="00737C24"/>
    <w:rsid w:val="0074424D"/>
    <w:rsid w:val="00753882"/>
    <w:rsid w:val="00762761"/>
    <w:rsid w:val="00767A30"/>
    <w:rsid w:val="0077097A"/>
    <w:rsid w:val="00775C2E"/>
    <w:rsid w:val="00777829"/>
    <w:rsid w:val="00784A1B"/>
    <w:rsid w:val="007B3AA0"/>
    <w:rsid w:val="007D1069"/>
    <w:rsid w:val="007E3769"/>
    <w:rsid w:val="00810B40"/>
    <w:rsid w:val="008127DA"/>
    <w:rsid w:val="008178CD"/>
    <w:rsid w:val="0082691D"/>
    <w:rsid w:val="008309D5"/>
    <w:rsid w:val="00836322"/>
    <w:rsid w:val="00845E77"/>
    <w:rsid w:val="008507A0"/>
    <w:rsid w:val="00865483"/>
    <w:rsid w:val="0086798C"/>
    <w:rsid w:val="00876592"/>
    <w:rsid w:val="00880324"/>
    <w:rsid w:val="00884B07"/>
    <w:rsid w:val="00885D45"/>
    <w:rsid w:val="00890498"/>
    <w:rsid w:val="0089056E"/>
    <w:rsid w:val="00897C9F"/>
    <w:rsid w:val="008A1133"/>
    <w:rsid w:val="008A2864"/>
    <w:rsid w:val="008C03FB"/>
    <w:rsid w:val="008C1211"/>
    <w:rsid w:val="008C3950"/>
    <w:rsid w:val="008D4335"/>
    <w:rsid w:val="008D55E9"/>
    <w:rsid w:val="009120A6"/>
    <w:rsid w:val="009129A7"/>
    <w:rsid w:val="00916B80"/>
    <w:rsid w:val="00916D9B"/>
    <w:rsid w:val="00920A15"/>
    <w:rsid w:val="0092256D"/>
    <w:rsid w:val="00922A45"/>
    <w:rsid w:val="0092698D"/>
    <w:rsid w:val="0094034C"/>
    <w:rsid w:val="00941F22"/>
    <w:rsid w:val="00954E06"/>
    <w:rsid w:val="00956E30"/>
    <w:rsid w:val="00957C8B"/>
    <w:rsid w:val="00963500"/>
    <w:rsid w:val="009638E2"/>
    <w:rsid w:val="009765AB"/>
    <w:rsid w:val="00981ABB"/>
    <w:rsid w:val="00983818"/>
    <w:rsid w:val="00991C3B"/>
    <w:rsid w:val="00994027"/>
    <w:rsid w:val="00995EAF"/>
    <w:rsid w:val="009A351C"/>
    <w:rsid w:val="009A37C4"/>
    <w:rsid w:val="009B0C31"/>
    <w:rsid w:val="009B4133"/>
    <w:rsid w:val="009B4977"/>
    <w:rsid w:val="009B7417"/>
    <w:rsid w:val="009C21CA"/>
    <w:rsid w:val="009D078D"/>
    <w:rsid w:val="009D2DB1"/>
    <w:rsid w:val="009E7A04"/>
    <w:rsid w:val="009F44AC"/>
    <w:rsid w:val="00A02A61"/>
    <w:rsid w:val="00A02F00"/>
    <w:rsid w:val="00A036F2"/>
    <w:rsid w:val="00A17B01"/>
    <w:rsid w:val="00A253A7"/>
    <w:rsid w:val="00A27A39"/>
    <w:rsid w:val="00A3188A"/>
    <w:rsid w:val="00A34AA2"/>
    <w:rsid w:val="00A40034"/>
    <w:rsid w:val="00A42FD2"/>
    <w:rsid w:val="00A54265"/>
    <w:rsid w:val="00A55651"/>
    <w:rsid w:val="00A5706B"/>
    <w:rsid w:val="00A615D9"/>
    <w:rsid w:val="00A66C64"/>
    <w:rsid w:val="00A76143"/>
    <w:rsid w:val="00AA39D0"/>
    <w:rsid w:val="00AA3EBD"/>
    <w:rsid w:val="00AC092B"/>
    <w:rsid w:val="00AE16D0"/>
    <w:rsid w:val="00AE4B51"/>
    <w:rsid w:val="00AE7E4A"/>
    <w:rsid w:val="00AF4E29"/>
    <w:rsid w:val="00B01830"/>
    <w:rsid w:val="00B16F07"/>
    <w:rsid w:val="00B22644"/>
    <w:rsid w:val="00B263B5"/>
    <w:rsid w:val="00B36627"/>
    <w:rsid w:val="00B378C8"/>
    <w:rsid w:val="00B51AFD"/>
    <w:rsid w:val="00B52EE3"/>
    <w:rsid w:val="00B57803"/>
    <w:rsid w:val="00B60B1D"/>
    <w:rsid w:val="00B632F3"/>
    <w:rsid w:val="00B66928"/>
    <w:rsid w:val="00B76D6B"/>
    <w:rsid w:val="00B8276A"/>
    <w:rsid w:val="00B843F6"/>
    <w:rsid w:val="00B875C5"/>
    <w:rsid w:val="00BB378C"/>
    <w:rsid w:val="00BC2EAB"/>
    <w:rsid w:val="00BD540E"/>
    <w:rsid w:val="00BE0F76"/>
    <w:rsid w:val="00BE3F65"/>
    <w:rsid w:val="00BF3AB0"/>
    <w:rsid w:val="00BF77DB"/>
    <w:rsid w:val="00C02122"/>
    <w:rsid w:val="00C06DA4"/>
    <w:rsid w:val="00C107E3"/>
    <w:rsid w:val="00C13CB7"/>
    <w:rsid w:val="00C23AB8"/>
    <w:rsid w:val="00C27CAB"/>
    <w:rsid w:val="00C30047"/>
    <w:rsid w:val="00C3214E"/>
    <w:rsid w:val="00C32602"/>
    <w:rsid w:val="00C344EF"/>
    <w:rsid w:val="00C656ED"/>
    <w:rsid w:val="00C66614"/>
    <w:rsid w:val="00C706E6"/>
    <w:rsid w:val="00C82F04"/>
    <w:rsid w:val="00C907B5"/>
    <w:rsid w:val="00C90E30"/>
    <w:rsid w:val="00C91455"/>
    <w:rsid w:val="00CA2F44"/>
    <w:rsid w:val="00CB0A4B"/>
    <w:rsid w:val="00CC0503"/>
    <w:rsid w:val="00CC1598"/>
    <w:rsid w:val="00CC195E"/>
    <w:rsid w:val="00CC4BD1"/>
    <w:rsid w:val="00CC7122"/>
    <w:rsid w:val="00CD067E"/>
    <w:rsid w:val="00CE3DC4"/>
    <w:rsid w:val="00D034FD"/>
    <w:rsid w:val="00D235CE"/>
    <w:rsid w:val="00D37334"/>
    <w:rsid w:val="00D445D1"/>
    <w:rsid w:val="00D50A25"/>
    <w:rsid w:val="00D5596B"/>
    <w:rsid w:val="00D62554"/>
    <w:rsid w:val="00D62A8B"/>
    <w:rsid w:val="00D66B34"/>
    <w:rsid w:val="00D73D49"/>
    <w:rsid w:val="00D740AA"/>
    <w:rsid w:val="00D777C1"/>
    <w:rsid w:val="00D84EC2"/>
    <w:rsid w:val="00D904DE"/>
    <w:rsid w:val="00D970C2"/>
    <w:rsid w:val="00DB3942"/>
    <w:rsid w:val="00DB41E9"/>
    <w:rsid w:val="00DC3107"/>
    <w:rsid w:val="00DC3F39"/>
    <w:rsid w:val="00DC7C56"/>
    <w:rsid w:val="00DD166E"/>
    <w:rsid w:val="00DF20F3"/>
    <w:rsid w:val="00DF2245"/>
    <w:rsid w:val="00E01432"/>
    <w:rsid w:val="00E07BD9"/>
    <w:rsid w:val="00E13477"/>
    <w:rsid w:val="00E222DD"/>
    <w:rsid w:val="00E33709"/>
    <w:rsid w:val="00E33E2F"/>
    <w:rsid w:val="00E362BD"/>
    <w:rsid w:val="00E4251E"/>
    <w:rsid w:val="00E42CA2"/>
    <w:rsid w:val="00E5188B"/>
    <w:rsid w:val="00E5377E"/>
    <w:rsid w:val="00E54D69"/>
    <w:rsid w:val="00E55265"/>
    <w:rsid w:val="00E62B6A"/>
    <w:rsid w:val="00E933CC"/>
    <w:rsid w:val="00E94CB2"/>
    <w:rsid w:val="00EA79DE"/>
    <w:rsid w:val="00EB0476"/>
    <w:rsid w:val="00EB319F"/>
    <w:rsid w:val="00EB3BCE"/>
    <w:rsid w:val="00EB468C"/>
    <w:rsid w:val="00EB6E47"/>
    <w:rsid w:val="00ED1B9C"/>
    <w:rsid w:val="00EE61BD"/>
    <w:rsid w:val="00F015C3"/>
    <w:rsid w:val="00F06BD1"/>
    <w:rsid w:val="00F122C2"/>
    <w:rsid w:val="00F22F8F"/>
    <w:rsid w:val="00F24192"/>
    <w:rsid w:val="00F6064A"/>
    <w:rsid w:val="00F675BF"/>
    <w:rsid w:val="00F73620"/>
    <w:rsid w:val="00F77EE5"/>
    <w:rsid w:val="00F92EF1"/>
    <w:rsid w:val="00FA1F25"/>
    <w:rsid w:val="00FA31CC"/>
    <w:rsid w:val="00FA5773"/>
    <w:rsid w:val="00FB12BF"/>
    <w:rsid w:val="00FC128F"/>
    <w:rsid w:val="00FC3C31"/>
    <w:rsid w:val="00FD7BE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77919"/>
  <w15:docId w15:val="{75469B6D-2CAD-46C4-9CAD-DF9536B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77"/>
    <w:rPr>
      <w:rFonts w:cs="Browallia New"/>
      <w:sz w:val="24"/>
      <w:szCs w:val="32"/>
    </w:rPr>
  </w:style>
  <w:style w:type="paragraph" w:styleId="1">
    <w:name w:val="heading 1"/>
    <w:basedOn w:val="a"/>
    <w:next w:val="a"/>
    <w:qFormat/>
    <w:rsid w:val="00362369"/>
    <w:pPr>
      <w:keepNext/>
      <w:outlineLvl w:val="0"/>
    </w:pPr>
    <w:rPr>
      <w:rFonts w:ascii="Cordia New" w:eastAsia="Cordia New" w:hAnsi="Cordi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B07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8D4335"/>
    <w:pPr>
      <w:tabs>
        <w:tab w:val="center" w:pos="4153"/>
        <w:tab w:val="right" w:pos="8306"/>
      </w:tabs>
    </w:pPr>
    <w:rPr>
      <w:rFonts w:cs="Angsana New"/>
    </w:rPr>
  </w:style>
  <w:style w:type="paragraph" w:styleId="a5">
    <w:name w:val="footer"/>
    <w:basedOn w:val="a"/>
    <w:rsid w:val="008D4335"/>
    <w:pPr>
      <w:tabs>
        <w:tab w:val="center" w:pos="4153"/>
        <w:tab w:val="right" w:pos="8306"/>
      </w:tabs>
    </w:pPr>
    <w:rPr>
      <w:rFonts w:cs="Angsana New"/>
    </w:rPr>
  </w:style>
  <w:style w:type="table" w:styleId="a6">
    <w:name w:val="Table Grid"/>
    <w:basedOn w:val="a1"/>
    <w:rsid w:val="008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6798C"/>
  </w:style>
  <w:style w:type="paragraph" w:styleId="a8">
    <w:name w:val="List Paragraph"/>
    <w:basedOn w:val="a"/>
    <w:uiPriority w:val="34"/>
    <w:qFormat/>
    <w:rsid w:val="0056197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Windows User</cp:lastModifiedBy>
  <cp:revision>3</cp:revision>
  <cp:lastPrinted>2022-10-26T04:22:00Z</cp:lastPrinted>
  <dcterms:created xsi:type="dcterms:W3CDTF">2022-10-26T05:20:00Z</dcterms:created>
  <dcterms:modified xsi:type="dcterms:W3CDTF">2022-10-26T05:36:00Z</dcterms:modified>
</cp:coreProperties>
</file>