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71" w:rsidRDefault="0096766D" w:rsidP="009676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แนว</w:t>
      </w:r>
      <w:r w:rsidR="002F4014">
        <w:rPr>
          <w:rFonts w:ascii="TH SarabunPSK" w:hAnsi="TH SarabunPSK" w:cs="TH SarabunPSK" w:hint="cs"/>
          <w:b/>
          <w:bCs/>
          <w:sz w:val="40"/>
          <w:szCs w:val="40"/>
          <w:cs/>
        </w:rPr>
        <w:t>ควร</w:t>
      </w:r>
      <w:r w:rsidR="009B5EEE">
        <w:rPr>
          <w:rFonts w:ascii="TH SarabunPSK" w:hAnsi="TH SarabunPSK" w:cs="TH SarabunPSK" w:hint="cs"/>
          <w:b/>
          <w:bCs/>
          <w:sz w:val="40"/>
          <w:szCs w:val="40"/>
          <w:cs/>
        </w:rPr>
        <w:t>ป</w:t>
      </w:r>
      <w:r w:rsidR="009B5EEE">
        <w:rPr>
          <w:rFonts w:ascii="TH SarabunPSK" w:hAnsi="TH SarabunPSK" w:cs="TH SarabunPSK"/>
          <w:b/>
          <w:bCs/>
          <w:sz w:val="40"/>
          <w:szCs w:val="40"/>
          <w:cs/>
        </w:rPr>
        <w:t>ฏิ</w:t>
      </w: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บัติ</w:t>
      </w:r>
      <w:r w:rsidR="00EA6D9F">
        <w:rPr>
          <w:rFonts w:ascii="TH SarabunPSK" w:hAnsi="TH SarabunPSK" w:cs="TH SarabunPSK" w:hint="cs"/>
          <w:b/>
          <w:bCs/>
          <w:sz w:val="40"/>
          <w:szCs w:val="40"/>
          <w:cs/>
        </w:rPr>
        <w:t>การยื่นเอกสาร</w:t>
      </w: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ในการขอเสนอผลงาน</w:t>
      </w:r>
    </w:p>
    <w:p w:rsidR="009A6132" w:rsidRPr="00EA6D9F" w:rsidRDefault="0096766D" w:rsidP="009676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เพื่อพิจารณากำหนดตำแหน่งทางวิชาการ</w:t>
      </w:r>
    </w:p>
    <w:p w:rsidR="0096766D" w:rsidRPr="00D400AD" w:rsidRDefault="0096766D" w:rsidP="0096766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00AD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แบบคำขอรับการพิจารณากำหนดตำแหน่งทางวิชาการ (ก.พ.อ.03)</w:t>
      </w:r>
      <w:r w:rsidRPr="00D400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5E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</w:t>
      </w:r>
      <w:bookmarkStart w:id="0" w:name="_GoBack"/>
      <w:bookmarkEnd w:id="0"/>
      <w:r w:rsidRPr="00D400AD">
        <w:rPr>
          <w:rFonts w:ascii="TH SarabunPSK" w:hAnsi="TH SarabunPSK" w:cs="TH SarabunPSK" w:hint="cs"/>
          <w:b/>
          <w:bCs/>
          <w:sz w:val="32"/>
          <w:szCs w:val="32"/>
          <w:cs/>
        </w:rPr>
        <w:t>น 12 ชุด</w:t>
      </w:r>
    </w:p>
    <w:p w:rsidR="00982C71" w:rsidRPr="002611B3" w:rsidRDefault="00EA6D9F" w:rsidP="00982C71">
      <w:pPr>
        <w:pStyle w:val="ListParagraph"/>
        <w:numPr>
          <w:ilvl w:val="0"/>
          <w:numId w:val="6"/>
        </w:numPr>
        <w:rPr>
          <w:b/>
          <w:bCs/>
          <w:color w:val="92D050"/>
        </w:rPr>
      </w:pPr>
      <w:r w:rsidRPr="002611B3">
        <w:rPr>
          <w:rFonts w:ascii="TH SarabunPSK" w:hAnsi="TH SarabunPSK" w:cs="TH SarabunPSK" w:hint="cs"/>
          <w:sz w:val="32"/>
          <w:szCs w:val="32"/>
          <w:cs/>
        </w:rPr>
        <w:t xml:space="preserve">ใช้แบบฯ </w:t>
      </w:r>
      <w:r w:rsidR="0009070B" w:rsidRPr="002611B3">
        <w:rPr>
          <w:rFonts w:ascii="TH SarabunPSK" w:hAnsi="TH SarabunPSK" w:cs="TH SarabunPSK" w:hint="cs"/>
          <w:sz w:val="32"/>
          <w:szCs w:val="32"/>
          <w:cs/>
        </w:rPr>
        <w:t>ก.พ.อ.03</w:t>
      </w:r>
      <w:r w:rsidR="0009070B" w:rsidRPr="00261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11B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E2058" w:rsidRPr="002611B3">
        <w:rPr>
          <w:rFonts w:ascii="TH SarabunPSK" w:hAnsi="TH SarabunPSK" w:cs="TH SarabunPSK" w:hint="cs"/>
          <w:sz w:val="32"/>
          <w:szCs w:val="32"/>
          <w:cs/>
        </w:rPr>
        <w:t>สามารถดาวน์โหลดแบบฟอร์มที่</w:t>
      </w:r>
      <w:r w:rsidR="0096766D" w:rsidRPr="00261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66D" w:rsidRPr="002611B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งานวิชาการ</w:t>
      </w:r>
      <w:r w:rsidR="009B5E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หรือ งานการเจ้าหน้าที่</w:t>
      </w:r>
      <w:r w:rsidR="009B5E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9B5E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เว็ปไซต์คณะวิทยาศาสตร์</w:t>
      </w:r>
      <w:r w:rsidR="00982C71" w:rsidRPr="002611B3">
        <w:rPr>
          <w:b/>
          <w:bCs/>
          <w:color w:val="FF0000"/>
        </w:rPr>
        <w:t>http://science.swu.ac.th/Default.aspx?tabid=16667&amp;language=th-TH</w:t>
      </w:r>
    </w:p>
    <w:p w:rsidR="0096766D" w:rsidRPr="002611B3" w:rsidRDefault="003E2058" w:rsidP="0096766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1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ผลงานวิชาการ </w:t>
      </w:r>
      <w:r w:rsidR="005D4824" w:rsidRPr="002611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6 ชุด</w:t>
      </w:r>
      <w:r w:rsidR="0009070B" w:rsidRPr="002611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F4014" w:rsidRPr="002611B3" w:rsidRDefault="0009070B" w:rsidP="002F401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611B3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3E2058" w:rsidRPr="002611B3">
        <w:rPr>
          <w:rFonts w:ascii="TH SarabunPSK" w:hAnsi="TH SarabunPSK" w:cs="TH SarabunPSK" w:hint="cs"/>
          <w:sz w:val="32"/>
          <w:szCs w:val="32"/>
          <w:cs/>
        </w:rPr>
        <w:t xml:space="preserve">/บทความ </w:t>
      </w:r>
      <w:r w:rsidRPr="002611B3">
        <w:rPr>
          <w:rFonts w:ascii="TH SarabunPSK" w:hAnsi="TH SarabunPSK" w:cs="TH SarabunPSK" w:hint="cs"/>
          <w:sz w:val="32"/>
          <w:szCs w:val="32"/>
          <w:cs/>
        </w:rPr>
        <w:t>แต่ละชิ้น ให้</w:t>
      </w:r>
      <w:r w:rsidR="00EA6D9F" w:rsidRPr="002611B3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96766D" w:rsidRPr="002611B3">
        <w:rPr>
          <w:rFonts w:ascii="TH SarabunPSK" w:hAnsi="TH SarabunPSK" w:cs="TH SarabunPSK" w:hint="cs"/>
          <w:sz w:val="32"/>
          <w:szCs w:val="32"/>
          <w:cs/>
        </w:rPr>
        <w:t xml:space="preserve">ปก สารบัญ </w:t>
      </w:r>
      <w:r w:rsidR="00EA6D9F" w:rsidRPr="002611B3">
        <w:rPr>
          <w:rFonts w:ascii="TH SarabunPSK" w:hAnsi="TH SarabunPSK" w:cs="TH SarabunPSK" w:hint="cs"/>
          <w:sz w:val="32"/>
          <w:szCs w:val="32"/>
          <w:cs/>
        </w:rPr>
        <w:t>และรายชื่อกรรมการผู้ทรงคุณวุฒิ (</w:t>
      </w:r>
      <w:r w:rsidR="00EA6D9F" w:rsidRPr="002611B3">
        <w:rPr>
          <w:rFonts w:ascii="TH SarabunPSK" w:hAnsi="TH SarabunPSK" w:cs="TH SarabunPSK"/>
          <w:sz w:val="32"/>
          <w:szCs w:val="32"/>
        </w:rPr>
        <w:t>editorial board</w:t>
      </w:r>
      <w:r w:rsidR="00EA6D9F" w:rsidRPr="002611B3">
        <w:rPr>
          <w:rFonts w:ascii="TH SarabunPSK" w:hAnsi="TH SarabunPSK" w:cs="TH SarabunPSK" w:hint="cs"/>
          <w:sz w:val="32"/>
          <w:szCs w:val="32"/>
          <w:cs/>
        </w:rPr>
        <w:t>)</w:t>
      </w:r>
      <w:r w:rsidR="0096766D" w:rsidRPr="00261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58" w:rsidRPr="002611B3">
        <w:rPr>
          <w:rFonts w:ascii="TH SarabunPSK" w:hAnsi="TH SarabunPSK" w:cs="TH SarabunPSK"/>
          <w:sz w:val="32"/>
          <w:szCs w:val="32"/>
        </w:rPr>
        <w:t xml:space="preserve">  </w:t>
      </w:r>
      <w:r w:rsidR="008117DB" w:rsidRPr="002611B3">
        <w:rPr>
          <w:rFonts w:ascii="TH SarabunPSK" w:hAnsi="TH SarabunPSK" w:cs="TH SarabunPSK" w:hint="cs"/>
          <w:sz w:val="32"/>
          <w:szCs w:val="32"/>
          <w:cs/>
        </w:rPr>
        <w:t>แบบรับรองวารสารทางวิชาการ   และสำเนา</w:t>
      </w:r>
      <w:r w:rsidR="00D400AD" w:rsidRPr="002611B3">
        <w:rPr>
          <w:rFonts w:ascii="TH SarabunPSK" w:hAnsi="TH SarabunPSK" w:cs="TH SarabunPSK" w:hint="cs"/>
          <w:sz w:val="32"/>
          <w:szCs w:val="32"/>
          <w:cs/>
        </w:rPr>
        <w:t xml:space="preserve">แบบแสดงหลักฐานการมีส่วนร่วม </w:t>
      </w:r>
    </w:p>
    <w:p w:rsidR="0009070B" w:rsidRPr="002611B3" w:rsidRDefault="00982C71" w:rsidP="002F401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611B3">
        <w:rPr>
          <w:rFonts w:ascii="TH SarabunPSK" w:hAnsi="TH SarabunPSK" w:cs="TH SarabunPSK" w:hint="cs"/>
          <w:sz w:val="32"/>
          <w:szCs w:val="32"/>
          <w:cs/>
        </w:rPr>
        <w:t>กรณีมี</w:t>
      </w:r>
      <w:r w:rsidR="0009070B" w:rsidRPr="002611B3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2611B3">
        <w:rPr>
          <w:rFonts w:ascii="TH SarabunPSK" w:hAnsi="TH SarabunPSK" w:cs="TH SarabunPSK" w:hint="cs"/>
          <w:sz w:val="32"/>
          <w:szCs w:val="32"/>
          <w:cs/>
        </w:rPr>
        <w:t>หลายชิ้น</w:t>
      </w:r>
      <w:r w:rsidR="0009070B" w:rsidRPr="002611B3">
        <w:rPr>
          <w:rFonts w:ascii="TH SarabunPSK" w:hAnsi="TH SarabunPSK" w:cs="TH SarabunPSK" w:hint="cs"/>
          <w:sz w:val="32"/>
          <w:szCs w:val="32"/>
          <w:cs/>
        </w:rPr>
        <w:t xml:space="preserve"> ควรรวมเป็นเล่มเดียวกัน</w:t>
      </w:r>
      <w:r w:rsidR="003E2058" w:rsidRPr="002611B3">
        <w:rPr>
          <w:rFonts w:ascii="TH SarabunPSK" w:hAnsi="TH SarabunPSK" w:cs="TH SarabunPSK"/>
          <w:sz w:val="32"/>
          <w:szCs w:val="32"/>
        </w:rPr>
        <w:t xml:space="preserve"> </w:t>
      </w:r>
      <w:r w:rsidR="003E2058" w:rsidRPr="002611B3">
        <w:rPr>
          <w:rFonts w:ascii="TH SarabunPSK" w:hAnsi="TH SarabunPSK" w:cs="TH SarabunPSK" w:hint="cs"/>
          <w:sz w:val="32"/>
          <w:szCs w:val="32"/>
          <w:cs/>
        </w:rPr>
        <w:t>โดยมีลำดับตามที่แสดงไว้ในแบบ</w:t>
      </w:r>
      <w:r w:rsidR="00CA0559" w:rsidRPr="00261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58" w:rsidRPr="002611B3">
        <w:rPr>
          <w:rFonts w:ascii="TH SarabunPSK" w:hAnsi="TH SarabunPSK" w:cs="TH SarabunPSK" w:hint="cs"/>
          <w:sz w:val="32"/>
          <w:szCs w:val="32"/>
          <w:cs/>
        </w:rPr>
        <w:t>ก.พ.อ.03</w:t>
      </w:r>
    </w:p>
    <w:p w:rsidR="00D400AD" w:rsidRPr="002611B3" w:rsidRDefault="00D400AD" w:rsidP="00D400A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11B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เอกสารประกอบการสอน/เอกสารคำสอน</w:t>
      </w:r>
      <w:r w:rsidR="005D4824" w:rsidRPr="002611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824" w:rsidRPr="00261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6 ชุด</w:t>
      </w:r>
    </w:p>
    <w:p w:rsidR="00D400AD" w:rsidRDefault="0009070B" w:rsidP="00D400A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หน้าปก</w:t>
      </w:r>
      <w:r w:rsidR="00D400AD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/เอกสารคำสอน </w:t>
      </w:r>
      <w:r w:rsidR="00D40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235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D400AD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72235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 w:rsidR="002F401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400AD">
        <w:rPr>
          <w:rFonts w:ascii="TH SarabunPSK" w:hAnsi="TH SarabunPSK" w:cs="TH SarabunPSK" w:hint="cs"/>
          <w:sz w:val="32"/>
          <w:szCs w:val="32"/>
          <w:cs/>
        </w:rPr>
        <w:t>ชื่อผู้สอน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00AD" w:rsidRDefault="00D400AD" w:rsidP="00D400A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ใส่แ</w:t>
      </w:r>
      <w:r w:rsidR="005D4824">
        <w:rPr>
          <w:rFonts w:ascii="TH SarabunPSK" w:hAnsi="TH SarabunPSK" w:cs="TH SarabunPSK" w:hint="cs"/>
          <w:sz w:val="32"/>
          <w:szCs w:val="32"/>
          <w:cs/>
        </w:rPr>
        <w:t xml:space="preserve">ผนการสอนคู่กับบทที่ต้องการสอน เช่น แผนการสอนที่1 คู่กับบทที่ 1 โดยใส่แผนการสอน หน้าบทนั้นๆ </w:t>
      </w:r>
    </w:p>
    <w:p w:rsidR="005D4824" w:rsidRDefault="005D4824" w:rsidP="005D482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82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ข้อมูลของอาจารย์ผู้รับการประเมินการสอน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4 ชุด</w:t>
      </w:r>
      <w:r w:rsidR="00EA6D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A6D9F" w:rsidRPr="002F4014" w:rsidRDefault="00EA6D9F" w:rsidP="00EA6D9F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F4014"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 w:rsidR="005D4824" w:rsidRPr="002F4014">
        <w:rPr>
          <w:rFonts w:ascii="TH SarabunPSK" w:hAnsi="TH SarabunPSK" w:cs="TH SarabunPSK" w:hint="cs"/>
          <w:sz w:val="32"/>
          <w:szCs w:val="32"/>
          <w:cs/>
        </w:rPr>
        <w:t xml:space="preserve">มคอ.3 /มคอ. 5 (พร้อมลงลายมือชื่อ ของอาจารย์ผู้รับผิดชอบรายวิชา และอาจารย์ผู้รับผิดชอบหลักสูตร) </w:t>
      </w:r>
      <w:r w:rsidR="00772235" w:rsidRPr="002F4014">
        <w:rPr>
          <w:rFonts w:ascii="TH SarabunPSK" w:hAnsi="TH SarabunPSK" w:cs="TH SarabunPSK"/>
          <w:sz w:val="32"/>
          <w:szCs w:val="32"/>
        </w:rPr>
        <w:t>/</w:t>
      </w:r>
      <w:r w:rsidR="00772235" w:rsidRPr="002F4014">
        <w:rPr>
          <w:rFonts w:ascii="TH SarabunPSK" w:hAnsi="TH SarabunPSK" w:cs="TH SarabunPSK" w:hint="cs"/>
          <w:sz w:val="32"/>
          <w:szCs w:val="32"/>
          <w:cs/>
        </w:rPr>
        <w:t>ปค003/004</w:t>
      </w:r>
      <w:r w:rsidR="002F4014" w:rsidRPr="002F4014">
        <w:rPr>
          <w:rFonts w:ascii="TH SarabunPSK" w:hAnsi="TH SarabunPSK" w:cs="TH SarabunPSK"/>
          <w:sz w:val="32"/>
          <w:szCs w:val="32"/>
        </w:rPr>
        <w:t xml:space="preserve"> /</w:t>
      </w:r>
      <w:r w:rsidR="002F4014">
        <w:rPr>
          <w:rFonts w:ascii="TH SarabunPSK" w:hAnsi="TH SarabunPSK" w:cs="TH SarabunPSK"/>
          <w:sz w:val="32"/>
          <w:szCs w:val="32"/>
        </w:rPr>
        <w:t xml:space="preserve"> </w:t>
      </w:r>
      <w:r w:rsidRPr="002F4014">
        <w:rPr>
          <w:rFonts w:ascii="TH SarabunPSK" w:hAnsi="TH SarabunPSK" w:cs="TH SarabunPSK" w:hint="cs"/>
          <w:sz w:val="32"/>
          <w:szCs w:val="32"/>
          <w:cs/>
        </w:rPr>
        <w:t>ข้อสอบ</w:t>
      </w:r>
    </w:p>
    <w:p w:rsidR="005D4824" w:rsidRPr="005D4824" w:rsidRDefault="005D4824" w:rsidP="005D482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82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เอกสารรับรองภาระงานสอน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ชุด</w:t>
      </w:r>
    </w:p>
    <w:p w:rsidR="00592FD9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92FD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แบบรับรองจริยธรรมทางวิชาการ จำนวน 1ชุด</w:t>
      </w:r>
    </w:p>
    <w:p w:rsidR="00592FD9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แบบแสดงหลักฐานการมีส่วนรวม (ตามแบบฟอร์มที่ กพอ.กำหนด) จำนวน 1 ชุด </w:t>
      </w:r>
    </w:p>
    <w:p w:rsidR="00592FD9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แบบรับรองทางวารสารทางวิชาการ (ตามเกณฑ์ที่ กพอ. กำหนด) จำนวน 1ชุด</w:t>
      </w:r>
    </w:p>
    <w:p w:rsidR="00592FD9" w:rsidRDefault="00885433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แนบแผ่นบันทึก ไฟล์ ก.พ.อ 03 รูปแบบไฟล์ </w:t>
      </w:r>
      <w:r>
        <w:rPr>
          <w:rFonts w:ascii="TH SarabunPSK" w:hAnsi="TH SarabunPSK" w:cs="TH SarabunPSK"/>
          <w:b/>
          <w:bCs/>
          <w:sz w:val="32"/>
          <w:szCs w:val="32"/>
        </w:rPr>
        <w:t>MS Word</w:t>
      </w:r>
    </w:p>
    <w:p w:rsidR="00EA6D9F" w:rsidRDefault="0009070B" w:rsidP="000C5B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="000E3E42">
        <w:rPr>
          <w:rFonts w:ascii="TH SarabunPSK" w:hAnsi="TH SarabunPSK" w:cs="TH SarabunPSK" w:hint="cs"/>
          <w:sz w:val="32"/>
          <w:szCs w:val="32"/>
          <w:cs/>
        </w:rPr>
        <w:tab/>
      </w:r>
      <w:r w:rsidR="000E3E42" w:rsidRPr="000E3E42">
        <w:rPr>
          <w:rFonts w:ascii="TH SarabunPSK" w:hAnsi="TH SarabunPSK" w:cs="TH SarabunPSK" w:hint="cs"/>
          <w:sz w:val="32"/>
          <w:szCs w:val="32"/>
          <w:cs/>
        </w:rPr>
        <w:t>-</w:t>
      </w:r>
      <w:r w:rsidR="000E3E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559">
        <w:rPr>
          <w:rFonts w:ascii="TH SarabunPSK" w:hAnsi="TH SarabunPSK" w:cs="TH SarabunPSK" w:hint="cs"/>
          <w:sz w:val="32"/>
          <w:szCs w:val="32"/>
          <w:cs/>
        </w:rPr>
        <w:t>หากรายการต่างๆมี</w:t>
      </w:r>
      <w:r w:rsidR="00C1734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A0559">
        <w:rPr>
          <w:rFonts w:ascii="TH SarabunPSK" w:hAnsi="TH SarabunPSK" w:cs="TH SarabunPSK" w:hint="cs"/>
          <w:sz w:val="32"/>
          <w:szCs w:val="32"/>
          <w:cs/>
        </w:rPr>
        <w:t>ชิ้น</w:t>
      </w:r>
      <w:r w:rsidR="00C17346">
        <w:rPr>
          <w:rFonts w:ascii="TH SarabunPSK" w:hAnsi="TH SarabunPSK" w:cs="TH SarabunPSK" w:hint="cs"/>
          <w:sz w:val="32"/>
          <w:szCs w:val="32"/>
          <w:cs/>
        </w:rPr>
        <w:t>ไมมาก</w:t>
      </w:r>
      <w:r w:rsidR="00CA0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559" w:rsidRPr="00FB20C6">
        <w:rPr>
          <w:rFonts w:ascii="TH SarabunPSK" w:hAnsi="TH SarabunPSK" w:cs="TH SarabunPSK" w:hint="cs"/>
          <w:sz w:val="32"/>
          <w:szCs w:val="32"/>
          <w:cs/>
        </w:rPr>
        <w:t>สามารถรวมเป็นเล่มเดียวกันได้</w:t>
      </w:r>
      <w:r w:rsidR="00CA0559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FB20C6">
        <w:rPr>
          <w:rFonts w:ascii="TH SarabunPSK" w:hAnsi="TH SarabunPSK" w:cs="TH SarabunPSK" w:hint="cs"/>
          <w:sz w:val="32"/>
          <w:szCs w:val="32"/>
          <w:cs/>
        </w:rPr>
        <w:t xml:space="preserve">รายการที่ 6-8 </w:t>
      </w:r>
    </w:p>
    <w:p w:rsidR="000E3E42" w:rsidRDefault="000E3E42" w:rsidP="000C5B9A">
      <w:pPr>
        <w:pStyle w:val="ListParagraph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E3E42">
        <w:rPr>
          <w:rFonts w:ascii="TH SarabunPSK" w:hAnsi="TH SarabunPSK" w:cs="TH SarabunPSK" w:hint="cs"/>
          <w:sz w:val="32"/>
          <w:szCs w:val="32"/>
          <w:cs/>
        </w:rPr>
        <w:t>เอกสารต่างๆควรเข้าปกแบบชั่วคราว เพื่อการแก้ไขได้ง่าย</w:t>
      </w:r>
    </w:p>
    <w:p w:rsidR="002C0AC3" w:rsidRDefault="002C0AC3" w:rsidP="000E3E42">
      <w:pPr>
        <w:pStyle w:val="ListParagraph"/>
        <w:ind w:left="1080" w:firstLine="360"/>
        <w:rPr>
          <w:rFonts w:ascii="TH SarabunPSK" w:hAnsi="TH SarabunPSK" w:cs="TH SarabunPSK"/>
          <w:sz w:val="32"/>
          <w:szCs w:val="32"/>
        </w:rPr>
      </w:pPr>
    </w:p>
    <w:sectPr w:rsidR="002C0AC3" w:rsidSect="00F35F72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4971"/>
    <w:multiLevelType w:val="hybridMultilevel"/>
    <w:tmpl w:val="07F80DDC"/>
    <w:lvl w:ilvl="0" w:tplc="4F328E3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34757"/>
    <w:multiLevelType w:val="hybridMultilevel"/>
    <w:tmpl w:val="9A7AC77C"/>
    <w:lvl w:ilvl="0" w:tplc="50D8F3E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4565"/>
    <w:multiLevelType w:val="hybridMultilevel"/>
    <w:tmpl w:val="F8C404A0"/>
    <w:lvl w:ilvl="0" w:tplc="1CB6DE9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46452"/>
    <w:multiLevelType w:val="hybridMultilevel"/>
    <w:tmpl w:val="DC5898FE"/>
    <w:lvl w:ilvl="0" w:tplc="BEF8C32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C92CE6"/>
    <w:multiLevelType w:val="hybridMultilevel"/>
    <w:tmpl w:val="0E564CFA"/>
    <w:lvl w:ilvl="0" w:tplc="598A733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EE5492"/>
    <w:multiLevelType w:val="hybridMultilevel"/>
    <w:tmpl w:val="5C44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6D"/>
    <w:rsid w:val="0009070B"/>
    <w:rsid w:val="00092418"/>
    <w:rsid w:val="000C5B9A"/>
    <w:rsid w:val="000E3E42"/>
    <w:rsid w:val="002611B3"/>
    <w:rsid w:val="002C0AC3"/>
    <w:rsid w:val="002F4014"/>
    <w:rsid w:val="003E2058"/>
    <w:rsid w:val="00457079"/>
    <w:rsid w:val="00592FD9"/>
    <w:rsid w:val="005D4824"/>
    <w:rsid w:val="005F019C"/>
    <w:rsid w:val="005F512C"/>
    <w:rsid w:val="006721D5"/>
    <w:rsid w:val="006A6ECE"/>
    <w:rsid w:val="007145A4"/>
    <w:rsid w:val="00772235"/>
    <w:rsid w:val="008117DB"/>
    <w:rsid w:val="00885433"/>
    <w:rsid w:val="008E1826"/>
    <w:rsid w:val="0096766D"/>
    <w:rsid w:val="00982C71"/>
    <w:rsid w:val="009A6132"/>
    <w:rsid w:val="009B5EEE"/>
    <w:rsid w:val="00C17346"/>
    <w:rsid w:val="00CA0559"/>
    <w:rsid w:val="00CB7E60"/>
    <w:rsid w:val="00CE09CA"/>
    <w:rsid w:val="00D400AD"/>
    <w:rsid w:val="00DB114F"/>
    <w:rsid w:val="00EA4287"/>
    <w:rsid w:val="00EA6D9F"/>
    <w:rsid w:val="00F35F72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75CD3-02AB-428E-AB1C-53E718E1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ideacentre</dc:creator>
  <cp:lastModifiedBy>ideacentre</cp:lastModifiedBy>
  <cp:revision>4</cp:revision>
  <dcterms:created xsi:type="dcterms:W3CDTF">2018-07-25T01:14:00Z</dcterms:created>
  <dcterms:modified xsi:type="dcterms:W3CDTF">2018-08-22T08:36:00Z</dcterms:modified>
</cp:coreProperties>
</file>