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8C" w:rsidRPr="00120B8D" w:rsidRDefault="00824E8C" w:rsidP="00824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0" w:name="_GoBack"/>
      <w:bookmarkEnd w:id="0"/>
      <w:r w:rsidRPr="00913FC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แบบแสดงหลักฐานการมีส่วนร่วมในผลงานทาง</w:t>
      </w:r>
      <w:r w:rsidRPr="00120B8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วิชาการ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>ก. ชื่อผลงาน ......................................................................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>ข. สถานะผู้ขอในผลงาน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:rsidR="00824E8C" w:rsidRPr="00120B8D" w:rsidRDefault="00824E8C" w:rsidP="00824E8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ผู้ประพันธ์อันดับแรก 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>First author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24E8C" w:rsidRPr="00120B8D" w:rsidRDefault="00824E8C" w:rsidP="00824E8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ผู้มีส่วนสำคัญทางปัญญา 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>Essentially intellectual contributor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24E8C" w:rsidRPr="00120B8D" w:rsidRDefault="00824E8C" w:rsidP="00824E8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ผู้ประพันธ์บรรณกิจ 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>Corresponding author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>ค. ประเภทของผลงาน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</w:t>
      </w:r>
      <w:r w:rsidR="00643DAA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งานวิจัย</w:t>
      </w:r>
    </w:p>
    <w:p w:rsidR="00824E8C" w:rsidRPr="00F54152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  <w:lang w:bidi="th-TH"/>
        </w:rPr>
      </w:pPr>
    </w:p>
    <w:p w:rsidR="00824E8C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อยู่ในฐานข้อมูล</w:t>
      </w:r>
    </w:p>
    <w:p w:rsidR="00824E8C" w:rsidRPr="00F54152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  <w:lang w:bidi="th-TH"/>
        </w:rPr>
      </w:pPr>
    </w:p>
    <w:p w:rsidR="009A1A90" w:rsidRDefault="00824E8C" w:rsidP="00824E8C">
      <w:pPr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A1A9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ระดับนานาชาติ ที่ ก.พ.อ. รับรอง </w:t>
      </w:r>
    </w:p>
    <w:p w:rsidR="009A1A90" w:rsidRDefault="003D22D9" w:rsidP="00F54152">
      <w:pPr>
        <w:spacing w:after="0"/>
        <w:ind w:left="1134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9A1A9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9A1A90">
        <w:rPr>
          <w:rFonts w:ascii="TH SarabunPSK" w:hAnsi="TH SarabunPSK" w:cs="TH SarabunPSK"/>
          <w:sz w:val="32"/>
          <w:szCs w:val="32"/>
        </w:rPr>
        <w:t xml:space="preserve">MathsciNet </w:t>
      </w:r>
      <w:r w:rsidR="009A1A90">
        <w:rPr>
          <w:rFonts w:ascii="TH SarabunPSK" w:hAnsi="TH SarabunPSK" w:cs="TH SarabunPSK"/>
          <w:sz w:val="32"/>
          <w:szCs w:val="32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9A1A9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9A1A90">
        <w:rPr>
          <w:rFonts w:ascii="TH SarabunPSK" w:hAnsi="TH SarabunPSK" w:cs="TH SarabunPSK"/>
          <w:sz w:val="32"/>
          <w:szCs w:val="32"/>
        </w:rPr>
        <w:t>ERIC</w:t>
      </w:r>
      <w:r w:rsidR="009A1A90">
        <w:rPr>
          <w:rFonts w:ascii="TH SarabunPSK" w:hAnsi="TH SarabunPSK" w:cs="TH SarabunPSK"/>
          <w:sz w:val="32"/>
          <w:szCs w:val="32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9A1A9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9A1A90">
        <w:rPr>
          <w:rFonts w:ascii="TH SarabunPSK" w:hAnsi="TH SarabunPSK" w:cs="TH SarabunPSK"/>
          <w:sz w:val="32"/>
          <w:szCs w:val="32"/>
        </w:rPr>
        <w:t>Pubmed</w:t>
      </w:r>
      <w:r w:rsidR="009A1A90">
        <w:rPr>
          <w:rFonts w:ascii="TH SarabunPSK" w:hAnsi="TH SarabunPSK" w:cs="TH SarabunPSK"/>
          <w:sz w:val="32"/>
          <w:szCs w:val="32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9A1A9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9A1A90">
        <w:rPr>
          <w:rFonts w:ascii="TH SarabunPSK" w:hAnsi="TH SarabunPSK" w:cs="TH SarabunPSK"/>
          <w:sz w:val="32"/>
          <w:szCs w:val="32"/>
        </w:rPr>
        <w:t>Scopus</w:t>
      </w:r>
      <w:r w:rsidR="009A1A90">
        <w:rPr>
          <w:rFonts w:ascii="TH SarabunPSK" w:hAnsi="TH SarabunPSK" w:cs="TH SarabunPSK"/>
          <w:sz w:val="32"/>
          <w:szCs w:val="32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="009A1A9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9A1A90">
        <w:rPr>
          <w:rFonts w:ascii="TH SarabunPSK" w:hAnsi="TH SarabunPSK" w:cs="TH SarabunPSK"/>
          <w:sz w:val="32"/>
          <w:szCs w:val="32"/>
        </w:rPr>
        <w:t>Project Muse</w:t>
      </w:r>
    </w:p>
    <w:p w:rsidR="00824E8C" w:rsidRDefault="009A1A90" w:rsidP="00F54152">
      <w:pPr>
        <w:spacing w:after="0"/>
        <w:ind w:left="113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Web of Science  </w:t>
      </w:r>
      <w:r w:rsidRPr="009A1A9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</w:rPr>
        <w:tab/>
      </w:r>
      <w:r w:rsidR="003D22D9"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SCIE</w:t>
      </w:r>
      <w:r>
        <w:rPr>
          <w:rFonts w:ascii="TH SarabunPSK" w:hAnsi="TH SarabunPSK" w:cs="TH SarabunPSK"/>
          <w:sz w:val="32"/>
          <w:szCs w:val="32"/>
        </w:rPr>
        <w:tab/>
      </w:r>
      <w:r w:rsidR="003D22D9"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SSCI</w:t>
      </w:r>
      <w:r>
        <w:rPr>
          <w:rFonts w:ascii="TH SarabunPSK" w:hAnsi="TH SarabunPSK" w:cs="TH SarabunPSK"/>
          <w:sz w:val="32"/>
          <w:szCs w:val="32"/>
        </w:rPr>
        <w:tab/>
      </w:r>
      <w:r w:rsidR="003D22D9"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AHCI </w:t>
      </w:r>
      <w:r w:rsidRPr="009A1A9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3D22D9"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JSTOR</w:t>
      </w:r>
      <w:r w:rsidR="00824E8C"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824E8C" w:rsidRPr="00F54152" w:rsidRDefault="00824E8C" w:rsidP="00824E8C">
      <w:pPr>
        <w:spacing w:after="0" w:line="240" w:lineRule="auto"/>
        <w:ind w:left="720"/>
        <w:rPr>
          <w:rFonts w:ascii="TH SarabunPSK" w:hAnsi="TH SarabunPSK" w:cs="TH SarabunPSK"/>
          <w:sz w:val="18"/>
          <w:szCs w:val="18"/>
          <w:lang w:bidi="th-TH"/>
        </w:rPr>
      </w:pPr>
      <w:r w:rsidRPr="00F54152">
        <w:rPr>
          <w:rFonts w:ascii="TH SarabunPSK" w:hAnsi="TH SarabunPSK" w:cs="TH SarabunPSK"/>
          <w:sz w:val="18"/>
          <w:szCs w:val="18"/>
          <w:lang w:bidi="th-TH"/>
        </w:rPr>
        <w:tab/>
      </w:r>
      <w:r w:rsidRPr="00F54152">
        <w:rPr>
          <w:rFonts w:ascii="TH SarabunPSK" w:hAnsi="TH SarabunPSK" w:cs="TH SarabunPSK"/>
          <w:sz w:val="18"/>
          <w:szCs w:val="18"/>
          <w:lang w:bidi="th-TH"/>
        </w:rPr>
        <w:tab/>
      </w:r>
      <w:r w:rsidRPr="00F54152">
        <w:rPr>
          <w:rFonts w:ascii="TH SarabunPSK" w:hAnsi="TH SarabunPSK" w:cs="TH SarabunPSK" w:hint="cs"/>
          <w:sz w:val="18"/>
          <w:szCs w:val="18"/>
          <w:cs/>
          <w:lang w:bidi="th-TH"/>
        </w:rPr>
        <w:t xml:space="preserve"> </w:t>
      </w:r>
    </w:p>
    <w:p w:rsidR="00824E8C" w:rsidRDefault="00824E8C" w:rsidP="00824E8C">
      <w:pPr>
        <w:spacing w:after="0" w:line="240" w:lineRule="auto"/>
        <w:ind w:left="1134" w:hanging="414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ระดับชาติ (จะต้องเป็นวารสารที่มีคุณภาพและเป็นที่ยอมรับในสาขาวิชานั้นๆ, ตีพิมพ์อย่าง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ต่อเนื่องสม่ำเสมอ อย่างน้อย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และมีจำนวนผู้ทรงคุณวุฒิ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</w:rPr>
        <w:t>peer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reviewer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จากหลากหลายสถาบัน อย่างน้อย</w:t>
      </w:r>
      <w:r w:rsidR="0030334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คน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824E8C" w:rsidRPr="00120B8D" w:rsidRDefault="00824E8C" w:rsidP="00824E8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824E8C" w:rsidRPr="00120B8D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</w:t>
      </w:r>
      <w:r w:rsidR="00643DAA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>ผลงานทางวิชาการในลักษณะอื่น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120B8D" w:rsidRDefault="00824E8C" w:rsidP="00824E8C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ผลงานวิชาการเพื่ออุตสาหกรรม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กรณีศึกษา 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>Case Study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824E8C" w:rsidRPr="00120B8D" w:rsidRDefault="00824E8C" w:rsidP="00824E8C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ผลงานวิชาการเพื่อพัฒนาการเรียนการสอนและการเรียนรู้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งานแปล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24E8C" w:rsidRPr="00120B8D" w:rsidRDefault="00824E8C" w:rsidP="00824E8C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ผลงานวิชาการเพื่อพัฒนานโยบายสาธารณะ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สิทธิบัตร  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24E8C" w:rsidRPr="00120B8D" w:rsidRDefault="00824E8C" w:rsidP="00824E8C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ผลงานสร้างสรรค์ด้านวิทยาศาสตร์และเทคโนโลยี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>ซอฟต์แวร์</w:t>
      </w:r>
      <w:r w:rsidRPr="00120B8D">
        <w:rPr>
          <w:rFonts w:ascii="TH SarabunPSK" w:hAnsi="TH SarabunPSK" w:cs="TH SarabunPSK"/>
          <w:sz w:val="32"/>
          <w:szCs w:val="32"/>
          <w:lang w:bidi="th-TH"/>
        </w:rPr>
        <w:tab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24E8C" w:rsidRPr="00120B8D" w:rsidRDefault="00824E8C" w:rsidP="00824E8C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พจนานุกรม สารานุกรม นามานุกรม และงานวิชาการในลักษณะเดียวกัน</w:t>
      </w:r>
    </w:p>
    <w:p w:rsidR="00824E8C" w:rsidRPr="00120B8D" w:rsidRDefault="00824E8C" w:rsidP="00824E8C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ผลงานสร้างสรรค์ด้านสุนทรียะ ศิลปะ </w:t>
      </w:r>
    </w:p>
    <w:p w:rsidR="00824E8C" w:rsidRPr="00120B8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120B8D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กลุ่มที่ </w:t>
      </w:r>
      <w:r w:rsidR="00643DAA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ผลงานวิชาการรับใช้สังคม</w:t>
      </w:r>
    </w:p>
    <w:p w:rsidR="00824E8C" w:rsidRPr="00120B8D" w:rsidRDefault="00824E8C" w:rsidP="00824E8C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120B8D" w:rsidRDefault="00824E8C" w:rsidP="00824E8C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กลุ่มที่ </w:t>
      </w:r>
      <w:r w:rsidR="00643DAA"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ตำรา</w:t>
      </w:r>
    </w:p>
    <w:p w:rsidR="00824E8C" w:rsidRPr="00120B8D" w:rsidRDefault="00824E8C" w:rsidP="00824E8C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หนังสือ</w:t>
      </w:r>
    </w:p>
    <w:p w:rsidR="00824E8C" w:rsidRPr="00120B8D" w:rsidRDefault="00824E8C" w:rsidP="00824E8C">
      <w:pPr>
        <w:tabs>
          <w:tab w:val="left" w:pos="993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0B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20B8D">
        <w:rPr>
          <w:rFonts w:ascii="TH SarabunPSK" w:hAnsi="TH SarabunPSK" w:cs="TH SarabunPSK"/>
          <w:sz w:val="32"/>
          <w:szCs w:val="32"/>
          <w:lang w:bidi="th-TH"/>
        </w:rPr>
        <w:sym w:font="Wingdings 2" w:char="F0A3"/>
      </w:r>
      <w:r w:rsidRPr="00120B8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บทความทางวิชาการ</w:t>
      </w:r>
    </w:p>
    <w:p w:rsidR="00824E8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ส่วนที่ </w:t>
      </w:r>
      <w:r w:rsidR="00643DA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1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รายละเอียดของการมีส่วนร่วม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ผู้ขอกำหนดตำแหน่งต้องกรอกรายละเอียดให้ครบถ้วน (เนื่องจากไม่มีการแบ่งส่วนร่วมในผลงาน</w:t>
      </w: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ทางวิชาการ ดังนั้นบทบาทหน้าที่ความรับผิดชอบตามที่ผู้ขอระบุจะมีผลต่อการพิจาณาผลงานทางวิชาการ)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706"/>
      </w:tblGrid>
      <w:tr w:rsidR="00824E8C" w:rsidRPr="000F6B3C" w:rsidTr="00EF03E9">
        <w:tc>
          <w:tcPr>
            <w:tcW w:w="4361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รายละเอียดการมีส่วนร่วม</w:t>
            </w:r>
          </w:p>
        </w:tc>
        <w:tc>
          <w:tcPr>
            <w:tcW w:w="4706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บทบาทและหน้าที่ ความรับผิดชอบ</w:t>
            </w:r>
          </w:p>
          <w:p w:rsidR="00824E8C" w:rsidRPr="000F6B3C" w:rsidRDefault="00824E8C" w:rsidP="00EF03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824E8C" w:rsidRPr="000F6B3C" w:rsidTr="00EF03E9">
        <w:tc>
          <w:tcPr>
            <w:tcW w:w="4361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ก. ความคิดริเริ่ม 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>Idea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 สมมุติฐาน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>Criteria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ค. การจัดเก็บข้อมูล การวิเคราะห์ข้อมูล 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การแปลผล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ง. การวิพากษ์วิจารณ์ผล การแสดงการเปรียบเทียบกับข้อสรุปหรือองค์ความรู้หรือทฤษฎีเดิม</w:t>
            </w:r>
          </w:p>
          <w:p w:rsidR="00824E8C" w:rsidRPr="000F6B3C" w:rsidRDefault="00824E8C" w:rsidP="00EF03E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จ. การมีส่วนร่วมในการเขียน 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manuscript </w:t>
            </w: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ผลงานสร้างสรรค์ นวัตกรรม สิ่งประดิษฐ์ เป็นต้น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ฉ. การให้การสนับสนุน 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specimens, study cohort, </w:t>
            </w: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โลจิสติกส์ ทุนวิจัย (โปรดระบุแหล่งทุน เงินทุน และปีที่ได้รับ) เครื่องมื่อ ห้องปฏิบัติการ ครุภัณฑ์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24E8C" w:rsidRPr="000F6B3C" w:rsidTr="00EF0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ช. อื่นๆ</w:t>
            </w: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EF03E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E8C" w:rsidRPr="000F6B3C" w:rsidRDefault="00824E8C" w:rsidP="00EF03E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824E8C" w:rsidRPr="007D0D4A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824E8C" w:rsidRPr="00913FCD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824E8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ส่วนที่ </w:t>
      </w:r>
      <w:r w:rsidR="00643DA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2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รายละเอียดของการนำผลงานไปแสดง การถ่ายทอดเทคโนโลยี หรือการถ่ายทอดองค์ความรู้ </w:t>
      </w:r>
      <w:r w:rsidR="003C4FC9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ต้องแนบเอกสารหลักฐานเพื่อประกอบการพิจารณา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ก. ตีพิมพ์ในวารสาร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journal Impact factor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จำนวนครั้งของการอ้างอิง (ฐานข้อมูล)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ข. สิทธิบัตร ประเภท ปีที่ได้รับการจด จดแบบ ครอบคลุมประเทศ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ค. ถ้าเป็น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technical report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หรือ รายงานวิจัย ผู้ใช้งานคือใคร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ง. การเผยแพร่งานวิจัยได้รับการนำเสนอแบบโปสเตอร์ หรือ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Oral Presentation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(โปรดระบุ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session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 xml:space="preserve">Plenary, Symposium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 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>oral session</w:t>
      </w: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หรือสูจิบัตร ในการประชุมหรือการจัดแสดงหรือจัดนิทรรศการ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ปีที่ตีพิมพ์)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จ. ประวัติการได้รับทุนวิจัยโครงการที่เกี่ยวข้องกับผลงานชิ้นนี้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24E8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ฉ. หากงานวิจัย ได้รับการถ่ายทอดเทคโนโลยี ผู้วิจัยได้รับค่าธรรมเนียมใบอนุญาต </w:t>
      </w: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0F6B3C">
        <w:rPr>
          <w:rFonts w:ascii="TH SarabunPSK" w:hAnsi="TH SarabunPSK" w:cs="TH SarabunPSK"/>
          <w:sz w:val="32"/>
          <w:szCs w:val="32"/>
          <w:lang w:bidi="th-TH"/>
        </w:rPr>
        <w:t>Licesing Fees</w:t>
      </w:r>
      <w:r w:rsidRPr="000F6B3C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0F6B3C">
        <w:rPr>
          <w:rFonts w:ascii="TH SarabunPSK" w:hAnsi="TH SarabunPSK" w:cs="TH SarabunPSK" w:hint="cs"/>
          <w:sz w:val="32"/>
          <w:szCs w:val="32"/>
          <w:cs/>
          <w:lang w:bidi="th-TH"/>
        </w:rPr>
        <w:t>รวมเท่าใด (โปรดแสดงหลักฐานสัญญา)</w:t>
      </w:r>
    </w:p>
    <w:p w:rsidR="00695D26" w:rsidRDefault="00695D26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95D26" w:rsidRPr="000F6B3C" w:rsidRDefault="00695D26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ขอรับรองว่าข้อความดังกล่าวข้างต้นเป็นความจริงทุกประการ</w:t>
      </w:r>
    </w:p>
    <w:p w:rsidR="00824E8C" w:rsidRPr="000F6B3C" w:rsidRDefault="00824E8C" w:rsidP="00824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824E8C" w:rsidRPr="000F6B3C" w:rsidRDefault="00824E8C" w:rsidP="00824E8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4394" w:type="dxa"/>
        <w:tblInd w:w="4678" w:type="dxa"/>
        <w:tblLook w:val="04A0" w:firstRow="1" w:lastRow="0" w:firstColumn="1" w:lastColumn="0" w:noHBand="0" w:noVBand="1"/>
      </w:tblPr>
      <w:tblGrid>
        <w:gridCol w:w="4394"/>
      </w:tblGrid>
      <w:tr w:rsidR="00824E8C" w:rsidRPr="000F6B3C" w:rsidTr="00695D26">
        <w:trPr>
          <w:trHeight w:val="1683"/>
        </w:trPr>
        <w:tc>
          <w:tcPr>
            <w:tcW w:w="4394" w:type="dxa"/>
            <w:shd w:val="clear" w:color="auto" w:fill="auto"/>
            <w:vAlign w:val="bottom"/>
          </w:tcPr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 .......................................................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1C4E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(....................................................)</w:t>
            </w:r>
          </w:p>
          <w:p w:rsidR="00695D26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ผู้ขอกำหนดตำแหน่ง</w:t>
            </w:r>
          </w:p>
        </w:tc>
      </w:tr>
      <w:tr w:rsidR="00824E8C" w:rsidRPr="000F6B3C" w:rsidTr="00695D26">
        <w:trPr>
          <w:trHeight w:val="1683"/>
        </w:trPr>
        <w:tc>
          <w:tcPr>
            <w:tcW w:w="4394" w:type="dxa"/>
            <w:shd w:val="clear" w:color="auto" w:fill="auto"/>
            <w:vAlign w:val="bottom"/>
          </w:tcPr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 .......................................................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1C4E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(...................................................)</w:t>
            </w:r>
          </w:p>
          <w:p w:rsidR="00AA75C0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ผู้ประพันธ์อันดับแรก 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>First author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824E8C" w:rsidRPr="000F6B3C" w:rsidTr="00695D26">
        <w:trPr>
          <w:trHeight w:val="1683"/>
        </w:trPr>
        <w:tc>
          <w:tcPr>
            <w:tcW w:w="4394" w:type="dxa"/>
            <w:shd w:val="clear" w:color="auto" w:fill="auto"/>
            <w:vAlign w:val="bottom"/>
          </w:tcPr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695D26" w:rsidRDefault="00695D26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24E8C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 .......................................................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="001C4E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(...................................................)</w:t>
            </w:r>
          </w:p>
          <w:p w:rsidR="00824E8C" w:rsidRPr="000F6B3C" w:rsidRDefault="00824E8C" w:rsidP="00695D2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B3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ผู้ประพันธ์บรรณกิจ 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0F6B3C">
              <w:rPr>
                <w:rFonts w:ascii="TH SarabunPSK" w:hAnsi="TH SarabunPSK" w:cs="TH SarabunPSK"/>
                <w:sz w:val="32"/>
                <w:szCs w:val="32"/>
                <w:lang w:bidi="th-TH"/>
              </w:rPr>
              <w:t>Corresponding author</w:t>
            </w:r>
            <w:r w:rsidRPr="000F6B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824E8C" w:rsidRPr="000F6B3C" w:rsidRDefault="00824E8C" w:rsidP="00AA75C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824E8C" w:rsidRPr="000F6B3C" w:rsidSect="00824E8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0C" w:rsidRDefault="00F3360C" w:rsidP="00E24916">
      <w:pPr>
        <w:spacing w:after="0" w:line="240" w:lineRule="auto"/>
      </w:pPr>
      <w:r>
        <w:separator/>
      </w:r>
    </w:p>
  </w:endnote>
  <w:endnote w:type="continuationSeparator" w:id="0">
    <w:p w:rsidR="00F3360C" w:rsidRDefault="00F3360C" w:rsidP="00E2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0C" w:rsidRDefault="00F3360C" w:rsidP="00E24916">
      <w:pPr>
        <w:spacing w:after="0" w:line="240" w:lineRule="auto"/>
      </w:pPr>
      <w:r>
        <w:separator/>
      </w:r>
    </w:p>
  </w:footnote>
  <w:footnote w:type="continuationSeparator" w:id="0">
    <w:p w:rsidR="00F3360C" w:rsidRDefault="00F3360C" w:rsidP="00E24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8C"/>
    <w:rsid w:val="001A7A64"/>
    <w:rsid w:val="001C4E7F"/>
    <w:rsid w:val="00303346"/>
    <w:rsid w:val="003237CA"/>
    <w:rsid w:val="003C4FC9"/>
    <w:rsid w:val="003D22D9"/>
    <w:rsid w:val="0043058D"/>
    <w:rsid w:val="0046002B"/>
    <w:rsid w:val="00643DAA"/>
    <w:rsid w:val="00695D26"/>
    <w:rsid w:val="00824E8C"/>
    <w:rsid w:val="00866281"/>
    <w:rsid w:val="00942C5C"/>
    <w:rsid w:val="009A1A90"/>
    <w:rsid w:val="00AA67C5"/>
    <w:rsid w:val="00AA75C0"/>
    <w:rsid w:val="00CB52C2"/>
    <w:rsid w:val="00E24916"/>
    <w:rsid w:val="00E927F4"/>
    <w:rsid w:val="00F3360C"/>
    <w:rsid w:val="00F54152"/>
    <w:rsid w:val="00F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A8F7D-A0FF-4CC8-A7FE-68EBCECB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8C"/>
    <w:pPr>
      <w:spacing w:after="200" w:line="27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8C"/>
    <w:rPr>
      <w:rFonts w:ascii="Segoe UI" w:eastAsia="Calibr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2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916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24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16"/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2023-10-31T06:26:00Z</cp:lastPrinted>
  <dcterms:created xsi:type="dcterms:W3CDTF">2024-02-27T09:27:00Z</dcterms:created>
  <dcterms:modified xsi:type="dcterms:W3CDTF">2024-02-27T09:27:00Z</dcterms:modified>
</cp:coreProperties>
</file>