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E0F6" w14:textId="2F941DE9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F524F" w:rsidRPr="00FE235B">
        <w:rPr>
          <w:rFonts w:ascii="TH SarabunPSK" w:hAnsi="TH SarabunPSK" w:cs="TH SarabunPSK"/>
          <w:b/>
          <w:bCs/>
          <w:sz w:val="32"/>
          <w:szCs w:val="32"/>
          <w:cs/>
        </w:rPr>
        <w:t>ฟอร์ม</w:t>
      </w:r>
      <w:r w:rsidR="002E6F46" w:rsidRPr="00FE235B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ข้อเสนอโครงการวิจัย</w:t>
      </w:r>
    </w:p>
    <w:p w14:paraId="5BD1F6C3" w14:textId="2CF89E86" w:rsidR="00963E3B" w:rsidRDefault="002E6F46" w:rsidP="008F260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>ของบประมาณ</w:t>
      </w:r>
      <w:r w:rsidRPr="00FE235B">
        <w:rPr>
          <w:rFonts w:ascii="TH SarabunPSK" w:hAnsi="TH SarabunPSK" w:cs="TH SarabunPSK"/>
          <w:b/>
          <w:bCs/>
          <w:sz w:val="32"/>
          <w:szCs w:val="32"/>
          <w:cs/>
        </w:rPr>
        <w:t>จากเงินรายได้มหาวิทยาลัย</w:t>
      </w:r>
      <w:r w:rsidR="008F2603" w:rsidRPr="00FE23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</w:t>
      </w:r>
      <w:r w:rsidR="009C6622">
        <w:rPr>
          <w:rFonts w:ascii="TH SarabunPSK" w:hAnsi="TH SarabunPSK" w:cs="TH SarabunPSK" w:hint="cs"/>
          <w:b/>
          <w:bCs/>
          <w:sz w:val="32"/>
          <w:szCs w:val="32"/>
          <w:cs/>
        </w:rPr>
        <w:t>2568</w:t>
      </w:r>
    </w:p>
    <w:p w14:paraId="58E65651" w14:textId="1B9C9E79" w:rsidR="009C6622" w:rsidRPr="008B1883" w:rsidRDefault="009C6622" w:rsidP="008B1883">
      <w:pPr>
        <w:tabs>
          <w:tab w:val="left" w:pos="709"/>
        </w:tabs>
        <w:spacing w:after="0" w:line="240" w:lineRule="auto"/>
        <w:ind w:left="85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C66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ประเภทโครงการวิจัย คือ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9C66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b/>
            <w:bCs/>
            <w:sz w:val="32"/>
            <w:szCs w:val="32"/>
            <w:cs/>
          </w:rPr>
          <w:alias w:val="ประเภททุน"/>
          <w:tag w:val="ประเภททุน"/>
          <w:id w:val="-522013748"/>
          <w:placeholder>
            <w:docPart w:val="065D6704D9844B87806A290D9B892B06"/>
          </w:placeholder>
          <w:showingPlcHdr/>
          <w15:color w:val="339966"/>
          <w:comboBox>
            <w:listItem w:value="Choose an item."/>
            <w:listItem w:displayText="ประเภทที่ 1 ทุนริเริ่มนักวิจัย" w:value="ประเภทที่ 1 ทุนริเริ่มนักวิจัย"/>
            <w:listItem w:displayText="ประเภทที่ 2 ทุนส่งเสริมต่อยอดงานวิจัยขั้นแนวหน้า" w:value="ประเภทที่ 2 ทุนส่งเสริมต่อยอดงานวิจัยขั้นแนวหน้า"/>
            <w:listItem w:displayText="ประเภทที่ 3 ทุนส่งเสริมต่อยอดงานวิจัยเพื่อการพัฒนาเชิงพื้นที่" w:value="ประเภทที่ 3 ทุนส่งเสริมต่อยอดงานวิจัยเพื่อการพัฒนาเชิงพื้นที่"/>
            <w:listItem w:displayText="ประเภทที่ 4 ทุนพัฒนางานวิจัยเชิงบูรณาการ" w:value="ประเภทที่ 4 ทุนพัฒนางานวิจัยเชิงบูรณาการ"/>
            <w:listItem w:displayText="ประเภทที่ 5 ทุนพัฒนางานประจำสู่งานวิจัย (R2R) " w:value="ประเภทที่ 5 ทุนพัฒนางานประจำสู่งานวิจัย (R2R) "/>
          </w:comboBox>
        </w:sdtPr>
        <w:sdtEndPr/>
        <w:sdtContent>
          <w:r w:rsidRPr="00E86E6A">
            <w:rPr>
              <w:rFonts w:ascii="Times New Roman" w:eastAsia="Times New Roman" w:hAnsi="Times New Roman" w:cs="Angsana New"/>
              <w:b/>
              <w:bCs/>
              <w:color w:val="C00000"/>
              <w:sz w:val="24"/>
            </w:rPr>
            <w:t>Choose an item.</w:t>
          </w:r>
        </w:sdtContent>
      </w:sdt>
    </w:p>
    <w:p w14:paraId="20F475ED" w14:textId="77777777" w:rsidR="008F2603" w:rsidRPr="00FE235B" w:rsidRDefault="008F2603" w:rsidP="008F260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  <w:cs/>
        </w:rPr>
        <w:t>-------------</w:t>
      </w:r>
      <w:bookmarkStart w:id="0" w:name="_GoBack"/>
      <w:bookmarkEnd w:id="0"/>
      <w:r w:rsidRPr="00FE235B">
        <w:rPr>
          <w:rFonts w:ascii="TH SarabunPSK" w:hAnsi="TH SarabunPSK" w:cs="TH SarabunPSK"/>
          <w:sz w:val="32"/>
          <w:szCs w:val="32"/>
          <w:cs/>
        </w:rPr>
        <w:t>-----------------------</w:t>
      </w:r>
    </w:p>
    <w:tbl>
      <w:tblPr>
        <w:tblStyle w:val="TableGrid"/>
        <w:tblW w:w="966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8F2603" w:rsidRPr="00FE235B" w14:paraId="72A2598A" w14:textId="77777777" w:rsidTr="00E86E6A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990744" w14:textId="2284775F" w:rsidR="00F8782B" w:rsidRPr="007F14E9" w:rsidRDefault="00F8782B" w:rsidP="00F878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4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กลุ่มหัวข้อการวิจัย</w:t>
            </w:r>
          </w:p>
          <w:p w14:paraId="4AB89518" w14:textId="2AF54F71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1 วิจัยระดับแนวหน้าของโลก (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</w:rPr>
              <w:t>Frontier and Global research)</w:t>
            </w:r>
          </w:p>
          <w:p w14:paraId="1FF56E8E" w14:textId="6BD5D883" w:rsidR="00B63AA1" w:rsidRPr="00FE235B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สร้างองค์ความรู้แนวหน้าที่เป็นเลิศ</w:t>
            </w:r>
          </w:p>
          <w:p w14:paraId="263C87F2" w14:textId="410BEF10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2 เศรษฐกิจมูลค่าสูงที่เป็นมิตรต่อสิ่งแวดล้อม (</w:t>
            </w:r>
            <w:r w:rsidR="00B63AA1" w:rsidRPr="00B63AA1">
              <w:rPr>
                <w:rFonts w:ascii="TH SarabunPSK" w:hAnsi="TH SarabunPSK" w:cs="TH SarabunPSK"/>
                <w:sz w:val="32"/>
                <w:szCs w:val="32"/>
              </w:rPr>
              <w:t>High value-added Economy)</w:t>
            </w:r>
          </w:p>
          <w:p w14:paraId="5828E365" w14:textId="77777777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พัฒนาการเกษตรและเกษตรแปรรูปมูลค่าสูง</w:t>
            </w:r>
          </w:p>
          <w:p w14:paraId="33A88E48" w14:textId="46A2AF76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พัฒนาการท่องเที่ยวเน้นคุณค่าและความยั่งยืน</w:t>
            </w:r>
          </w:p>
          <w:p w14:paraId="64672BE8" w14:textId="4B44C51C" w:rsidR="00B63AA1" w:rsidRPr="00B63AA1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พัฒนาอุตสาหกรรมการผลิตยานยนต์ไฟฟ้า</w:t>
            </w:r>
          </w:p>
          <w:p w14:paraId="01DF223E" w14:textId="284AA2C8" w:rsidR="00B63AA1" w:rsidRPr="00FE235B" w:rsidRDefault="00B63AA1" w:rsidP="00B63AA1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B63AA1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63AA1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พัฒนาการแพทย์ขั้นสูงและระบบสุขภาพครบวงจร</w:t>
            </w:r>
          </w:p>
          <w:p w14:paraId="259586FA" w14:textId="0F613E02" w:rsidR="00A72CC6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3 สังคมแห่งโอกาสและความเสมอภาค (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</w:rPr>
              <w:t>High opportunity society)</w:t>
            </w:r>
          </w:p>
          <w:p w14:paraId="3B18EEE2" w14:textId="39510E1B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 xml:space="preserve">SMEs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วิสาหกิจเพื่อสังคมเติบโตอย่างต่อเนื่อง</w:t>
            </w:r>
          </w:p>
          <w:p w14:paraId="469115AA" w14:textId="7596E158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พัฒนาพื้นที่และเมืองให้มีความเจริญทันสมัย</w:t>
            </w:r>
          </w:p>
          <w:p w14:paraId="46F8F220" w14:textId="6D7880A9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ลดความยากจนข้ามรุ่นและเพิ่มการได้รับความคุ้มครองทางสังคมอย่างเพียงพอ</w:t>
            </w:r>
          </w:p>
          <w:p w14:paraId="209498DD" w14:textId="0F56AABF" w:rsid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แผนงานที่ </w:t>
            </w:r>
            <w:r w:rsidRPr="00694339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พัฒนานวัตกรรมการศึกษา</w:t>
            </w:r>
          </w:p>
          <w:p w14:paraId="3263DE19" w14:textId="3C2246C9" w:rsidR="00F8782B" w:rsidRDefault="00F8782B" w:rsidP="00A72CC6">
            <w:pPr>
              <w:ind w:firstLine="33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 4 วิถีชีวิตที่ยั่งยืน (</w:t>
            </w:r>
            <w:r w:rsidR="00694339" w:rsidRPr="00694339">
              <w:rPr>
                <w:rFonts w:ascii="TH SarabunPSK" w:hAnsi="TH SarabunPSK" w:cs="TH SarabunPSK"/>
                <w:sz w:val="32"/>
                <w:szCs w:val="32"/>
              </w:rPr>
              <w:t>Eco-friendly living)</w:t>
            </w:r>
          </w:p>
          <w:p w14:paraId="2E20AB4A" w14:textId="4E5C8723" w:rsidR="00694339" w:rsidRPr="00694339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10 พัฒนาระบบเศรษฐกิจหมุนเวียนและสังคมคาร์บอน</w:t>
            </w:r>
          </w:p>
          <w:p w14:paraId="782043A1" w14:textId="77777777" w:rsidR="00A44A82" w:rsidRDefault="00694339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11 ลดความเสี่ยงจากภัยธรรมชาติ</w:t>
            </w:r>
          </w:p>
          <w:p w14:paraId="6DF53294" w14:textId="361183D1" w:rsidR="009F5452" w:rsidRPr="00FE235B" w:rsidRDefault="009F5452" w:rsidP="00694339">
            <w:pPr>
              <w:ind w:firstLine="76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แผนงานที่ 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943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ส่งเสริมคุณค่าของศิลปะและวัฒนธรรม</w:t>
            </w:r>
          </w:p>
        </w:tc>
      </w:tr>
      <w:tr w:rsidR="007F14E9" w:rsidRPr="00FE235B" w14:paraId="1AE9305A" w14:textId="77777777" w:rsidTr="007F14E9">
        <w:tc>
          <w:tcPr>
            <w:tcW w:w="9664" w:type="dxa"/>
            <w:tcBorders>
              <w:top w:val="single" w:sz="4" w:space="0" w:color="auto"/>
            </w:tcBorders>
          </w:tcPr>
          <w:p w14:paraId="08F6AFEE" w14:textId="77777777" w:rsidR="007F14E9" w:rsidRDefault="007F14E9" w:rsidP="007F14E9">
            <w:pPr>
              <w:spacing w:before="120"/>
              <w:ind w:right="-427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B72346" w14:textId="2FD13BFA" w:rsidR="007F14E9" w:rsidRPr="007F14E9" w:rsidRDefault="007F14E9" w:rsidP="007F14E9">
            <w:pPr>
              <w:spacing w:before="120"/>
              <w:ind w:right="-427"/>
              <w:contextualSpacing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F14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ความสอดคล้องกับเป้าหมายการพัฒนาที่ยั่งยืน (</w:t>
            </w:r>
            <w:r w:rsidRPr="007F14E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Sustainable Development Goals: SDGs)</w:t>
            </w:r>
          </w:p>
          <w:p w14:paraId="4527976E" w14:textId="7AC7E339" w:rsidR="007F14E9" w:rsidRPr="007F14E9" w:rsidRDefault="007F14E9" w:rsidP="007F14E9">
            <w:pPr>
              <w:spacing w:before="120"/>
              <w:ind w:left="720" w:right="-42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4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โครงการนี้สอดคล้อง เป้าหมาย </w:t>
            </w:r>
            <w:r w:rsidRPr="007F14E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SDGs </w:t>
            </w:r>
            <w:r w:rsidRPr="007F14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 w:rsidRPr="007F14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7F14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7F14E9">
              <w:rPr>
                <w:rFonts w:ascii="TH SarabunPSK" w:eastAsia="Times New Roman" w:hAnsi="TH SarabunPSK" w:cs="TH SarabunPSK"/>
                <w:color w:val="C00000"/>
                <w:sz w:val="32"/>
                <w:szCs w:val="32"/>
                <w:cs/>
              </w:rPr>
              <w:t xml:space="preserve">หมายเหตุ รายละเอียดเพิ่มเติมเกี่ยวกับเป้าหมายการพัฒนาที่ยังยืน </w:t>
            </w:r>
            <w:r w:rsidRPr="007F14E9">
              <w:rPr>
                <w:rFonts w:ascii="Times New Roman" w:eastAsia="Times New Roman" w:hAnsi="Times New Roman" w:cs="Angsana New"/>
                <w:sz w:val="24"/>
              </w:rPr>
              <w:fldChar w:fldCharType="begin"/>
            </w:r>
            <w:r w:rsidRPr="007F14E9">
              <w:rPr>
                <w:rFonts w:ascii="Times New Roman" w:eastAsia="Times New Roman" w:hAnsi="Times New Roman" w:cs="Angsana New"/>
                <w:sz w:val="24"/>
              </w:rPr>
              <w:instrText xml:space="preserve"> HYPERLINK "https://thailand.un.org/th/sdgs" </w:instrText>
            </w:r>
            <w:r w:rsidRPr="007F14E9">
              <w:rPr>
                <w:rFonts w:ascii="Times New Roman" w:eastAsia="Times New Roman" w:hAnsi="Times New Roman" w:cs="Angsana New"/>
                <w:sz w:val="24"/>
              </w:rPr>
              <w:fldChar w:fldCharType="separate"/>
            </w:r>
            <w:r w:rsidRPr="007F14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</w:rPr>
              <w:t>https://thailand.un.org/th/sdgs</w:t>
            </w:r>
            <w:r w:rsidRPr="007F14E9">
              <w:rPr>
                <w:rFonts w:ascii="TH SarabunPSK" w:eastAsia="Times New Roman" w:hAnsi="TH SarabunPSK" w:cs="TH SarabunPSK"/>
                <w:color w:val="0000FF"/>
                <w:sz w:val="32"/>
                <w:szCs w:val="32"/>
                <w:u w:val="single"/>
              </w:rPr>
              <w:fldChar w:fldCharType="end"/>
            </w:r>
          </w:p>
        </w:tc>
      </w:tr>
    </w:tbl>
    <w:p w14:paraId="52583AEF" w14:textId="77777777" w:rsidR="007F14E9" w:rsidRDefault="007F14E9"/>
    <w:tbl>
      <w:tblPr>
        <w:tblStyle w:val="TableGrid"/>
        <w:tblW w:w="966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4"/>
      </w:tblGrid>
      <w:tr w:rsidR="00FD2293" w:rsidRPr="00FE235B" w14:paraId="2FD01883" w14:textId="77777777" w:rsidTr="00E86E6A">
        <w:tc>
          <w:tcPr>
            <w:tcW w:w="9664" w:type="dxa"/>
            <w:shd w:val="clear" w:color="auto" w:fill="FFFFCC"/>
          </w:tcPr>
          <w:p w14:paraId="20743FF4" w14:textId="77777777" w:rsidR="00CE4ED1" w:rsidRPr="00FE235B" w:rsidRDefault="00CE4ED1" w:rsidP="008F260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14:paraId="792D9459" w14:textId="3E4F395D" w:rsidR="00CE4ED1" w:rsidRPr="00FE235B" w:rsidRDefault="00DA29AA" w:rsidP="009614A7">
            <w:pPr>
              <w:ind w:left="-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29AA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u w:val="single"/>
                <w:cs/>
              </w:rPr>
              <w:t>ส่วน ก</w:t>
            </w:r>
            <w:r w:rsidR="00CE4ED1" w:rsidRPr="00DA29AA">
              <w:rPr>
                <w:rFonts w:ascii="TH SarabunPSK" w:eastAsia="Cordia New" w:hAnsi="TH SarabunPSK" w:cs="TH SarabunPSK"/>
                <w:b/>
                <w:bCs/>
                <w:sz w:val="36"/>
                <w:szCs w:val="36"/>
                <w:u w:val="single"/>
                <w:cs/>
              </w:rPr>
              <w:t xml:space="preserve"> ข้อมูลทั่วไป</w:t>
            </w:r>
          </w:p>
          <w:p w14:paraId="64A113A4" w14:textId="56B74549" w:rsidR="00CE4ED1" w:rsidRPr="0089569D" w:rsidRDefault="009614A7" w:rsidP="009614A7">
            <w:pPr>
              <w:tabs>
                <w:tab w:val="left" w:pos="284"/>
              </w:tabs>
              <w:ind w:left="-88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956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1. </w:t>
            </w:r>
            <w:r w:rsidR="00CE4ED1" w:rsidRPr="0089569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ชื่อโครงการวิจัย </w:t>
            </w:r>
          </w:p>
          <w:p w14:paraId="127B576B" w14:textId="77777777" w:rsidR="00CE4ED1" w:rsidRPr="00FE235B" w:rsidRDefault="00CE4ED1" w:rsidP="00CE4ED1">
            <w:pPr>
              <w:tabs>
                <w:tab w:val="left" w:pos="1701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(ภาษาไทย)</w:t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……………………………………………………………………..…………………………………………………..…</w:t>
            </w:r>
          </w:p>
          <w:p w14:paraId="20D5595F" w14:textId="1AF10A85" w:rsidR="00CE4ED1" w:rsidRDefault="00CE4ED1" w:rsidP="00CE4ED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ab/>
            </w:r>
            <w:r w:rsidRPr="00FE235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(ภาษาอังกฤษ)   .……………………………………...………………………………………………………..……………………….…</w:t>
            </w:r>
          </w:p>
          <w:p w14:paraId="2C2D5BFF" w14:textId="77777777" w:rsidR="00A44A82" w:rsidRPr="00FE235B" w:rsidRDefault="00A44A82" w:rsidP="00CE4ED1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34800F1A" w14:textId="632F0AA5" w:rsidR="00A44A82" w:rsidRPr="00FE235B" w:rsidRDefault="00A44A82" w:rsidP="0089569D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7778778" w14:textId="7C411B11" w:rsidR="009614A7" w:rsidRPr="0089569D" w:rsidRDefault="0089569D" w:rsidP="009614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</w:rPr>
        <w:t>keywords)</w:t>
      </w:r>
    </w:p>
    <w:p w14:paraId="1F94E8D4" w14:textId="77FFB903" w:rsidR="009614A7" w:rsidRPr="00FE235B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TH) 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</w:t>
      </w:r>
      <w:r w:rsidRPr="00FE235B">
        <w:rPr>
          <w:rFonts w:ascii="TH SarabunPSK" w:hAnsi="TH SarabunPSK" w:cs="TH SarabunPSK"/>
          <w:sz w:val="32"/>
          <w:szCs w:val="32"/>
        </w:rPr>
        <w:t>………</w:t>
      </w:r>
    </w:p>
    <w:p w14:paraId="2EB4C583" w14:textId="1DA05810" w:rsidR="009614A7" w:rsidRDefault="009614A7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 xml:space="preserve">      </w:t>
      </w:r>
      <w:r w:rsidRPr="00FE235B">
        <w:rPr>
          <w:rFonts w:ascii="TH SarabunPSK" w:hAnsi="TH SarabunPSK" w:cs="TH SarabunPSK"/>
          <w:sz w:val="32"/>
          <w:szCs w:val="32"/>
        </w:rPr>
        <w:tab/>
      </w:r>
      <w:r w:rsidRPr="00FE235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FE235B">
        <w:rPr>
          <w:rFonts w:ascii="TH SarabunPSK" w:hAnsi="TH SarabunPSK" w:cs="TH SarabunPSK"/>
          <w:sz w:val="32"/>
          <w:szCs w:val="32"/>
        </w:rPr>
        <w:t>EN) ……………………………………………………………………………</w:t>
      </w:r>
      <w:r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Pr="00FE235B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14:paraId="2B5F109E" w14:textId="77777777" w:rsidR="00A44A82" w:rsidRPr="00FE235B" w:rsidRDefault="00A44A82" w:rsidP="009614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C5C3E7" w14:textId="3E91E72F" w:rsidR="009614A7" w:rsidRPr="0089569D" w:rsidRDefault="0089569D" w:rsidP="00A474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614A7" w:rsidRPr="0089569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</w:p>
    <w:tbl>
      <w:tblPr>
        <w:tblStyle w:val="TableGrid"/>
        <w:tblW w:w="8930" w:type="dxa"/>
        <w:tblInd w:w="-5" w:type="dxa"/>
        <w:tblLook w:val="04A0" w:firstRow="1" w:lastRow="0" w:firstColumn="1" w:lastColumn="0" w:noHBand="0" w:noVBand="1"/>
      </w:tblPr>
      <w:tblGrid>
        <w:gridCol w:w="724"/>
        <w:gridCol w:w="2395"/>
        <w:gridCol w:w="2126"/>
        <w:gridCol w:w="1985"/>
        <w:gridCol w:w="1700"/>
      </w:tblGrid>
      <w:tr w:rsidR="009614A7" w:rsidRPr="00FE235B" w14:paraId="71E1BE48" w14:textId="77777777" w:rsidTr="00E86E6A">
        <w:tc>
          <w:tcPr>
            <w:tcW w:w="724" w:type="dxa"/>
            <w:shd w:val="clear" w:color="auto" w:fill="FFFFCC"/>
          </w:tcPr>
          <w:p w14:paraId="78F977AA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5" w:type="dxa"/>
            <w:shd w:val="clear" w:color="auto" w:fill="FFFFCC"/>
          </w:tcPr>
          <w:p w14:paraId="1570B39D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  <w:shd w:val="clear" w:color="auto" w:fill="FFFFCC"/>
          </w:tcPr>
          <w:p w14:paraId="1FA75572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985" w:type="dxa"/>
            <w:shd w:val="clear" w:color="auto" w:fill="FFFFCC"/>
          </w:tcPr>
          <w:p w14:paraId="2FE4312C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700" w:type="dxa"/>
            <w:shd w:val="clear" w:color="auto" w:fill="FFFFCC"/>
          </w:tcPr>
          <w:p w14:paraId="603F27AB" w14:textId="77777777" w:rsidR="009614A7" w:rsidRPr="00FE235B" w:rsidRDefault="009614A7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สัดส่วนการวิจัย</w:t>
            </w:r>
          </w:p>
        </w:tc>
      </w:tr>
      <w:tr w:rsidR="009614A7" w:rsidRPr="00FE235B" w14:paraId="06B6BDB6" w14:textId="77777777" w:rsidTr="00B1791B">
        <w:tc>
          <w:tcPr>
            <w:tcW w:w="724" w:type="dxa"/>
          </w:tcPr>
          <w:p w14:paraId="7C4DD753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514A7F11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1F98904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6408AD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55ADC6F6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14A7" w:rsidRPr="00FE235B" w14:paraId="3D6BD010" w14:textId="77777777" w:rsidTr="00B1791B">
        <w:tc>
          <w:tcPr>
            <w:tcW w:w="724" w:type="dxa"/>
          </w:tcPr>
          <w:p w14:paraId="53A1B459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7D90A03B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05FF8D6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3E8D712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368F959F" w14:textId="77777777" w:rsidR="009614A7" w:rsidRPr="00FE235B" w:rsidRDefault="009614A7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E7D" w:rsidRPr="00FE235B" w14:paraId="10429793" w14:textId="77777777" w:rsidTr="00B1791B">
        <w:tc>
          <w:tcPr>
            <w:tcW w:w="724" w:type="dxa"/>
          </w:tcPr>
          <w:p w14:paraId="6685F904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</w:tcPr>
          <w:p w14:paraId="3CAEF7A7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F5F9C69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2001A59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48FF96A2" w14:textId="77777777" w:rsidR="006F3E7D" w:rsidRPr="00FE235B" w:rsidRDefault="006F3E7D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723FC5" w14:textId="77777777" w:rsidR="00A44A82" w:rsidRDefault="00A44A82" w:rsidP="00A44A8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01F77E2" w14:textId="79AA32F8" w:rsidR="008F2603" w:rsidRPr="00DA29AA" w:rsidRDefault="00FD2293" w:rsidP="00A44A82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DA29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 ข : องค์ประกอบในการจัดทำ</w:t>
      </w:r>
      <w:r w:rsidR="00CE4ED1" w:rsidRPr="00DA29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โครงการวิจัย</w:t>
      </w:r>
    </w:p>
    <w:p w14:paraId="2F0BD39B" w14:textId="1205D9CC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1. 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1E25352A" w14:textId="45DF1715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A855A2C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40C77CE" w14:textId="348608DC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2. 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20AEA836" w14:textId="08E0FFC9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AC18588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F44997D" w14:textId="77777777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ขอบเขตของโครงการวิจัย</w:t>
      </w:r>
    </w:p>
    <w:p w14:paraId="7E278D1E" w14:textId="2D2C7F22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F161531" w14:textId="77777777" w:rsidR="00A44A82" w:rsidRPr="00FE235B" w:rsidRDefault="00A44A8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49C8D32" w14:textId="77777777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แนวคิด ทฤษฎี และสมมติฐานงานวิจัย</w:t>
      </w:r>
    </w:p>
    <w:p w14:paraId="50A13DD6" w14:textId="2D37CA79" w:rsidR="00A47469" w:rsidRDefault="00C81502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A47469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3748E3F0" w14:textId="1DA907F1" w:rsidR="009614A7" w:rsidRPr="0089569D" w:rsidRDefault="009614A7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5. วิธีการดำเนิน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งานวิจัยและแผนการดำเนินงานวิจัย</w:t>
      </w:r>
    </w:p>
    <w:p w14:paraId="03C0649F" w14:textId="17107352" w:rsidR="00482431" w:rsidRDefault="00C8150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2431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482431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6D24C071" w14:textId="77777777" w:rsidR="00A44A82" w:rsidRPr="00FE235B" w:rsidRDefault="00A44A82" w:rsidP="0048243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B9A93B" w14:textId="34AAC9E7" w:rsidR="00482431" w:rsidRPr="0089569D" w:rsidRDefault="00A44A82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6. </w:t>
      </w:r>
      <w:r w:rsidR="00482431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ระยะเวลาการดำเนินงานโครงการวิจัย</w:t>
      </w:r>
    </w:p>
    <w:p w14:paraId="7B0287EF" w14:textId="14516586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ระยะเวลาโครงการ   </w:t>
      </w:r>
      <w:r w:rsidR="006F3E7D" w:rsidRPr="00FE235B">
        <w:rPr>
          <w:rFonts w:ascii="TH SarabunPSK" w:eastAsia="Cordia New" w:hAnsi="TH SarabunPSK" w:cs="TH SarabunPSK"/>
          <w:sz w:val="32"/>
          <w:szCs w:val="32"/>
        </w:rPr>
        <w:t>1</w:t>
      </w:r>
      <w:r w:rsidRPr="00FE235B">
        <w:rPr>
          <w:rFonts w:ascii="TH SarabunPSK" w:eastAsia="Cordia New" w:hAnsi="TH SarabunPSK" w:cs="TH SarabunPSK"/>
          <w:sz w:val="32"/>
          <w:szCs w:val="32"/>
          <w:cs/>
        </w:rPr>
        <w:t xml:space="preserve">   ปี</w:t>
      </w:r>
    </w:p>
    <w:p w14:paraId="3EF4D011" w14:textId="279A77AF" w:rsidR="00482431" w:rsidRPr="00FE235B" w:rsidRDefault="00482431" w:rsidP="00482431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E235B">
        <w:rPr>
          <w:rFonts w:ascii="TH SarabunPSK" w:eastAsia="Cordia New" w:hAnsi="TH SarabunPSK" w:cs="TH SarabunPSK"/>
          <w:sz w:val="32"/>
          <w:szCs w:val="32"/>
          <w:cs/>
        </w:rPr>
        <w:t>แผนการดำเนินงานรายกิจกรรม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946"/>
        <w:gridCol w:w="477"/>
        <w:gridCol w:w="476"/>
        <w:gridCol w:w="475"/>
        <w:gridCol w:w="475"/>
        <w:gridCol w:w="475"/>
        <w:gridCol w:w="475"/>
        <w:gridCol w:w="475"/>
        <w:gridCol w:w="475"/>
        <w:gridCol w:w="475"/>
        <w:gridCol w:w="515"/>
        <w:gridCol w:w="515"/>
        <w:gridCol w:w="515"/>
        <w:gridCol w:w="846"/>
        <w:gridCol w:w="785"/>
      </w:tblGrid>
      <w:tr w:rsidR="00DA29AA" w:rsidRPr="00FE235B" w14:paraId="1491B9BA" w14:textId="003ACC34" w:rsidTr="00E86E6A">
        <w:tc>
          <w:tcPr>
            <w:tcW w:w="661" w:type="dxa"/>
            <w:vMerge w:val="restart"/>
            <w:shd w:val="clear" w:color="auto" w:fill="FFFFCC"/>
          </w:tcPr>
          <w:p w14:paraId="4C815839" w14:textId="2DF66CC6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70" w:type="dxa"/>
            <w:vMerge w:val="restart"/>
            <w:shd w:val="clear" w:color="auto" w:fill="FFFFCC"/>
          </w:tcPr>
          <w:p w14:paraId="19226398" w14:textId="09BCE4C1" w:rsidR="00DA29AA" w:rsidRPr="00FE235B" w:rsidRDefault="00DA29AA" w:rsidP="00DA29AA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แผนงาน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 xml:space="preserve">/ </w:t>
            </w: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898" w:type="dxa"/>
            <w:gridSpan w:val="12"/>
            <w:shd w:val="clear" w:color="auto" w:fill="FFFFCC"/>
          </w:tcPr>
          <w:p w14:paraId="6AB89EDC" w14:textId="4ADDF759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เดือนที่ </w:t>
            </w:r>
          </w:p>
        </w:tc>
        <w:tc>
          <w:tcPr>
            <w:tcW w:w="846" w:type="dxa"/>
            <w:vMerge w:val="restart"/>
            <w:shd w:val="clear" w:color="auto" w:fill="FFFFCC"/>
          </w:tcPr>
          <w:p w14:paraId="47B35210" w14:textId="240195FC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ร้อยละของกิจกรรม</w:t>
            </w:r>
          </w:p>
        </w:tc>
        <w:tc>
          <w:tcPr>
            <w:tcW w:w="785" w:type="dxa"/>
            <w:vMerge w:val="restart"/>
            <w:shd w:val="clear" w:color="auto" w:fill="FFFFCC"/>
          </w:tcPr>
          <w:p w14:paraId="45600681" w14:textId="6BE3AFFF" w:rsidR="00DA29AA" w:rsidRPr="00FE235B" w:rsidRDefault="00DA29AA" w:rsidP="00482431">
            <w:pPr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</w:tr>
      <w:tr w:rsidR="00E86E6A" w:rsidRPr="00FE235B" w14:paraId="441BAC83" w14:textId="0FE662C6" w:rsidTr="00E86E6A">
        <w:tc>
          <w:tcPr>
            <w:tcW w:w="661" w:type="dxa"/>
            <w:vMerge/>
            <w:shd w:val="clear" w:color="auto" w:fill="FBD4B4" w:themeFill="accent6" w:themeFillTint="66"/>
          </w:tcPr>
          <w:p w14:paraId="358ED2D6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0" w:type="dxa"/>
            <w:vMerge/>
            <w:shd w:val="clear" w:color="auto" w:fill="FBD4B4" w:themeFill="accent6" w:themeFillTint="66"/>
          </w:tcPr>
          <w:p w14:paraId="433B3369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4" w:type="dxa"/>
            <w:shd w:val="clear" w:color="auto" w:fill="FFFFDD"/>
          </w:tcPr>
          <w:p w14:paraId="51300A8D" w14:textId="639B1B86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</w:t>
            </w:r>
          </w:p>
        </w:tc>
        <w:tc>
          <w:tcPr>
            <w:tcW w:w="483" w:type="dxa"/>
            <w:shd w:val="clear" w:color="auto" w:fill="FFFFDD"/>
          </w:tcPr>
          <w:p w14:paraId="3B11A109" w14:textId="507BD173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2</w:t>
            </w:r>
          </w:p>
        </w:tc>
        <w:tc>
          <w:tcPr>
            <w:tcW w:w="482" w:type="dxa"/>
            <w:shd w:val="clear" w:color="auto" w:fill="FFFFDD"/>
          </w:tcPr>
          <w:p w14:paraId="2E5B99A2" w14:textId="391F069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3</w:t>
            </w:r>
          </w:p>
        </w:tc>
        <w:tc>
          <w:tcPr>
            <w:tcW w:w="482" w:type="dxa"/>
            <w:shd w:val="clear" w:color="auto" w:fill="FFFFDD"/>
          </w:tcPr>
          <w:p w14:paraId="0B219AA5" w14:textId="764C923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4</w:t>
            </w:r>
          </w:p>
        </w:tc>
        <w:tc>
          <w:tcPr>
            <w:tcW w:w="482" w:type="dxa"/>
            <w:shd w:val="clear" w:color="auto" w:fill="FFFFDD"/>
          </w:tcPr>
          <w:p w14:paraId="233667A9" w14:textId="72922D22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5</w:t>
            </w:r>
          </w:p>
        </w:tc>
        <w:tc>
          <w:tcPr>
            <w:tcW w:w="482" w:type="dxa"/>
            <w:shd w:val="clear" w:color="auto" w:fill="FFFFDD"/>
          </w:tcPr>
          <w:p w14:paraId="79338F50" w14:textId="6CDA5395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6</w:t>
            </w:r>
          </w:p>
        </w:tc>
        <w:tc>
          <w:tcPr>
            <w:tcW w:w="482" w:type="dxa"/>
            <w:shd w:val="clear" w:color="auto" w:fill="FFFFDD"/>
          </w:tcPr>
          <w:p w14:paraId="4A0DF6DC" w14:textId="0EC55A11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7</w:t>
            </w:r>
          </w:p>
        </w:tc>
        <w:tc>
          <w:tcPr>
            <w:tcW w:w="482" w:type="dxa"/>
            <w:shd w:val="clear" w:color="auto" w:fill="FFFFDD"/>
          </w:tcPr>
          <w:p w14:paraId="14C42712" w14:textId="441CF70C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8</w:t>
            </w:r>
          </w:p>
        </w:tc>
        <w:tc>
          <w:tcPr>
            <w:tcW w:w="482" w:type="dxa"/>
            <w:shd w:val="clear" w:color="auto" w:fill="FFFFDD"/>
          </w:tcPr>
          <w:p w14:paraId="33CB7BE1" w14:textId="263E5C08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9</w:t>
            </w:r>
          </w:p>
        </w:tc>
        <w:tc>
          <w:tcPr>
            <w:tcW w:w="519" w:type="dxa"/>
            <w:shd w:val="clear" w:color="auto" w:fill="FFFFDD"/>
          </w:tcPr>
          <w:p w14:paraId="205C2408" w14:textId="415D5C1F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10</w:t>
            </w:r>
          </w:p>
        </w:tc>
        <w:tc>
          <w:tcPr>
            <w:tcW w:w="519" w:type="dxa"/>
            <w:shd w:val="clear" w:color="auto" w:fill="FFFFDD"/>
          </w:tcPr>
          <w:p w14:paraId="09DF10B7" w14:textId="35A3FA76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11</w:t>
            </w:r>
          </w:p>
        </w:tc>
        <w:tc>
          <w:tcPr>
            <w:tcW w:w="519" w:type="dxa"/>
            <w:shd w:val="clear" w:color="auto" w:fill="FFFFDD"/>
          </w:tcPr>
          <w:p w14:paraId="14680C97" w14:textId="6ECC5B9A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  <w:r w:rsidRPr="00FE235B">
              <w:rPr>
                <w:rFonts w:ascii="TH SarabunPSK" w:eastAsia="Cordia New" w:hAnsi="TH SarabunPSK" w:cs="TH SarabunPSK"/>
                <w:b/>
                <w:bCs/>
                <w:sz w:val="28"/>
                <w:cs/>
                <w:lang w:bidi="en-US"/>
              </w:rPr>
              <w:t>12</w:t>
            </w:r>
          </w:p>
        </w:tc>
        <w:tc>
          <w:tcPr>
            <w:tcW w:w="846" w:type="dxa"/>
            <w:vMerge/>
            <w:shd w:val="clear" w:color="auto" w:fill="FBD4B4" w:themeFill="accent6" w:themeFillTint="66"/>
          </w:tcPr>
          <w:p w14:paraId="76B7BB58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785" w:type="dxa"/>
            <w:vMerge/>
            <w:shd w:val="clear" w:color="auto" w:fill="FBD4B4" w:themeFill="accent6" w:themeFillTint="66"/>
          </w:tcPr>
          <w:p w14:paraId="019B0B8B" w14:textId="77777777" w:rsidR="00DA29AA" w:rsidRPr="00FE235B" w:rsidRDefault="00DA29AA" w:rsidP="00DA29AA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482431" w:rsidRPr="00FE235B" w14:paraId="3895285E" w14:textId="34168E9E" w:rsidTr="00DA29AA">
        <w:tc>
          <w:tcPr>
            <w:tcW w:w="661" w:type="dxa"/>
          </w:tcPr>
          <w:p w14:paraId="74B608A9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0" w:type="dxa"/>
          </w:tcPr>
          <w:p w14:paraId="06772AE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4" w:type="dxa"/>
          </w:tcPr>
          <w:p w14:paraId="24B52B18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3" w:type="dxa"/>
          </w:tcPr>
          <w:p w14:paraId="55430F62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08B2106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322AEA53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336C3584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594DC7BE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17F4A61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1F952ABC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4BD6C13D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08C00BF1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4A96DAAB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606A02F0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5DFF97BA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316C9755" w14:textId="77777777" w:rsidR="00482431" w:rsidRPr="00FE235B" w:rsidRDefault="00482431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  <w:tr w:rsidR="006F3E7D" w:rsidRPr="00FE235B" w14:paraId="70EECF64" w14:textId="77777777" w:rsidTr="00DA29AA">
        <w:tc>
          <w:tcPr>
            <w:tcW w:w="661" w:type="dxa"/>
          </w:tcPr>
          <w:p w14:paraId="11846CD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70" w:type="dxa"/>
          </w:tcPr>
          <w:p w14:paraId="204FAC8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4" w:type="dxa"/>
          </w:tcPr>
          <w:p w14:paraId="2B9B652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3" w:type="dxa"/>
          </w:tcPr>
          <w:p w14:paraId="03847166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0AFEFC92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732C2E7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00FEE193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4D20782D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71AF43E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6BCC7C8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482" w:type="dxa"/>
          </w:tcPr>
          <w:p w14:paraId="1ED3682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2F501AF4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2F26DA9C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519" w:type="dxa"/>
          </w:tcPr>
          <w:p w14:paraId="009D4F98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846" w:type="dxa"/>
          </w:tcPr>
          <w:p w14:paraId="2E03212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  <w:tc>
          <w:tcPr>
            <w:tcW w:w="785" w:type="dxa"/>
          </w:tcPr>
          <w:p w14:paraId="491CCCEF" w14:textId="77777777" w:rsidR="006F3E7D" w:rsidRPr="00FE235B" w:rsidRDefault="006F3E7D" w:rsidP="00482431">
            <w:pPr>
              <w:contextualSpacing/>
              <w:jc w:val="thaiDistribute"/>
              <w:rPr>
                <w:rFonts w:ascii="TH SarabunPSK" w:eastAsia="Cordia New" w:hAnsi="TH SarabunPSK" w:cs="TH SarabunPSK"/>
                <w:sz w:val="28"/>
                <w:lang w:bidi="en-US"/>
              </w:rPr>
            </w:pPr>
          </w:p>
        </w:tc>
      </w:tr>
    </w:tbl>
    <w:p w14:paraId="41FEBFE0" w14:textId="72386C93" w:rsidR="006F3E7D" w:rsidRPr="00FE235B" w:rsidRDefault="006F3E7D">
      <w:pPr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9A3BA4E" w14:textId="29B253C0" w:rsidR="009614A7" w:rsidRPr="0089569D" w:rsidRDefault="00A44A82" w:rsidP="00A47469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9614A7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6F3E7D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266"/>
        <w:gridCol w:w="2256"/>
        <w:gridCol w:w="2263"/>
      </w:tblGrid>
      <w:tr w:rsidR="00A47469" w:rsidRPr="00FE235B" w14:paraId="55C7F32A" w14:textId="77777777" w:rsidTr="00E86E6A">
        <w:tc>
          <w:tcPr>
            <w:tcW w:w="2310" w:type="dxa"/>
            <w:shd w:val="clear" w:color="auto" w:fill="FFFFCC"/>
          </w:tcPr>
          <w:p w14:paraId="1B98803D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  <w:shd w:val="clear" w:color="auto" w:fill="FFFFCC"/>
          </w:tcPr>
          <w:p w14:paraId="447C6CD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FFFCC"/>
          </w:tcPr>
          <w:p w14:paraId="7468554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2311" w:type="dxa"/>
            <w:shd w:val="clear" w:color="auto" w:fill="FFFFCC"/>
          </w:tcPr>
          <w:p w14:paraId="619CC1E9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A47469" w:rsidRPr="00FE235B" w14:paraId="7BD2DC9C" w14:textId="77777777" w:rsidTr="0000415E">
        <w:tc>
          <w:tcPr>
            <w:tcW w:w="2310" w:type="dxa"/>
          </w:tcPr>
          <w:p w14:paraId="72C8853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1AAC16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ECB72F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E05B3E3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4145D579" w14:textId="77777777" w:rsidTr="0000415E">
        <w:tc>
          <w:tcPr>
            <w:tcW w:w="2310" w:type="dxa"/>
          </w:tcPr>
          <w:p w14:paraId="6366420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4FF31F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D2C0E5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E2F225C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08E2D7" w14:textId="77777777" w:rsidR="00A47469" w:rsidRPr="00FE235B" w:rsidRDefault="00A47469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4E8280" w14:textId="75AB1D1B" w:rsidR="00A47469" w:rsidRPr="0089569D" w:rsidRDefault="00A44A82" w:rsidP="00A4746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A47469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47469" w:rsidRPr="0089569D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47469" w:rsidRPr="00FE235B" w14:paraId="458B427D" w14:textId="77777777" w:rsidTr="00E86E6A">
        <w:tc>
          <w:tcPr>
            <w:tcW w:w="3005" w:type="dxa"/>
            <w:shd w:val="clear" w:color="auto" w:fill="FFFFCC"/>
          </w:tcPr>
          <w:p w14:paraId="4EF131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005" w:type="dxa"/>
            <w:shd w:val="clear" w:color="auto" w:fill="FFFFCC"/>
          </w:tcPr>
          <w:p w14:paraId="160F91DC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06" w:type="dxa"/>
            <w:shd w:val="clear" w:color="auto" w:fill="FFFFCC"/>
          </w:tcPr>
          <w:p w14:paraId="6E5B7458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A47469" w:rsidRPr="00FE235B" w14:paraId="18777FBE" w14:textId="77777777" w:rsidTr="0000415E">
        <w:tc>
          <w:tcPr>
            <w:tcW w:w="3005" w:type="dxa"/>
          </w:tcPr>
          <w:p w14:paraId="0A828C41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005" w:type="dxa"/>
          </w:tcPr>
          <w:p w14:paraId="4D4B6118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FD8BA7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667A8BC" w14:textId="77777777" w:rsidTr="0000415E">
        <w:tc>
          <w:tcPr>
            <w:tcW w:w="3005" w:type="dxa"/>
          </w:tcPr>
          <w:p w14:paraId="3B6C5B3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005" w:type="dxa"/>
          </w:tcPr>
          <w:p w14:paraId="46F31EFF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7F8FF50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23EE52A7" w14:textId="77777777" w:rsidTr="0000415E">
        <w:tc>
          <w:tcPr>
            <w:tcW w:w="3005" w:type="dxa"/>
          </w:tcPr>
          <w:p w14:paraId="71C0F3C2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FE23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005" w:type="dxa"/>
          </w:tcPr>
          <w:p w14:paraId="125453EA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823E3FE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1795C7ED" w14:textId="77777777" w:rsidTr="0000415E">
        <w:tc>
          <w:tcPr>
            <w:tcW w:w="3005" w:type="dxa"/>
          </w:tcPr>
          <w:p w14:paraId="79FD97C7" w14:textId="77777777" w:rsidR="00A47469" w:rsidRPr="00FE235B" w:rsidRDefault="00A47469" w:rsidP="00004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14:paraId="10B4A029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7109E6" w14:textId="77777777" w:rsidR="00A47469" w:rsidRPr="00FE235B" w:rsidRDefault="00A47469" w:rsidP="000041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31E1BB" w14:textId="77777777" w:rsidR="00C81502" w:rsidRPr="00FE235B" w:rsidRDefault="00C81502" w:rsidP="00A47469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45EF1BE" w14:textId="0CDCE6B0" w:rsidR="00A47469" w:rsidRPr="0089569D" w:rsidRDefault="00A44A82" w:rsidP="00A47469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47469" w:rsidRPr="0089569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A47469" w:rsidRPr="0089569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มาตรฐานการวิจัย</w:t>
      </w:r>
      <w:r w:rsidR="00D47EE1" w:rsidRPr="008956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EB228" w14:textId="7E51BCC3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ไม่มี</w:t>
      </w:r>
    </w:p>
    <w:p w14:paraId="493594CD" w14:textId="12514575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มีการใช้สัตว์ทดลอง</w:t>
      </w:r>
    </w:p>
    <w:p w14:paraId="279A6872" w14:textId="3E9ED65D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มีการวิจัยในมนุษย์</w:t>
      </w:r>
    </w:p>
    <w:p w14:paraId="69A5AD6F" w14:textId="0F49023F" w:rsidR="00DA29AA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47C436D0" w14:textId="6503EC3A" w:rsidR="00D47EE1" w:rsidRPr="00DA29AA" w:rsidRDefault="00DA29AA" w:rsidP="00DA29AA">
      <w:pPr>
        <w:pStyle w:val="ListParagraph"/>
        <w:numPr>
          <w:ilvl w:val="0"/>
          <w:numId w:val="8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A29AA">
        <w:rPr>
          <w:rFonts w:ascii="TH SarabunPSK" w:eastAsia="Cordia New" w:hAnsi="TH SarabunPSK" w:cs="TH SarabunPSK"/>
          <w:sz w:val="32"/>
          <w:szCs w:val="32"/>
          <w:cs/>
        </w:rPr>
        <w:t>มีการใช้ห้องปฎิบัติการที่เกี่ยวกับสารเคมี</w:t>
      </w:r>
    </w:p>
    <w:p w14:paraId="5450DC34" w14:textId="0947B9C8" w:rsidR="00D47EE1" w:rsidRPr="0089569D" w:rsidRDefault="00DA29AA" w:rsidP="00D47EE1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10</w:t>
      </w:r>
      <w:r w:rsidR="00D47EE1" w:rsidRPr="0089569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>. ระดับความพร้อมการใช้เทคโนโลยี</w:t>
      </w:r>
    </w:p>
    <w:p w14:paraId="3D1C9779" w14:textId="29F0F6D7" w:rsidR="00D47EE1" w:rsidRPr="0089569D" w:rsidRDefault="00D47EE1" w:rsidP="00D47EE1">
      <w:pPr>
        <w:shd w:val="clear" w:color="auto" w:fill="FFFFFF"/>
        <w:spacing w:after="0" w:line="270" w:lineRule="atLeast"/>
        <w:ind w:firstLine="720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89569D"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89569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ระดับความพร้อมเทคโนโลยีที่มีในปัจจุบัน</w:t>
      </w:r>
      <w:r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89569D">
        <w:rPr>
          <w:rFonts w:ascii="TH SarabunPSK" w:eastAsia="Cordia New" w:hAnsi="TH SarabunPSK" w:cs="TH SarabunPSK"/>
          <w:sz w:val="32"/>
          <w:szCs w:val="32"/>
          <w:cs/>
        </w:rPr>
        <w:t>(เลือกความสอดคล้องสูงสุดเพียงหัวข้อเดียวเท่านั้น)</w:t>
      </w:r>
      <w:r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EBDBF8" w14:textId="77777777" w:rsidR="00D47EE1" w:rsidRPr="0089569D" w:rsidRDefault="00D47EE1" w:rsidP="00D47EE1">
      <w:pPr>
        <w:shd w:val="clear" w:color="auto" w:fill="FFFFFF"/>
        <w:spacing w:after="0" w:line="240" w:lineRule="auto"/>
        <w:ind w:left="1701" w:right="-22"/>
        <w:textAlignment w:val="center"/>
        <w:rPr>
          <w:rFonts w:ascii="TH SarabunPSK" w:eastAsia="Cordia New" w:hAnsi="TH SarabunPSK" w:cs="TH SarabunPSK"/>
          <w:sz w:val="32"/>
          <w:szCs w:val="32"/>
        </w:rPr>
      </w:pPr>
      <w:bookmarkStart w:id="1" w:name="_Hlk90544372"/>
    </w:p>
    <w:tbl>
      <w:tblPr>
        <w:tblStyle w:val="TableGrid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502"/>
        <w:gridCol w:w="8431"/>
      </w:tblGrid>
      <w:tr w:rsidR="0089569D" w:rsidRPr="0089569D" w14:paraId="544D6B93" w14:textId="77777777" w:rsidTr="00242B40">
        <w:tc>
          <w:tcPr>
            <w:tcW w:w="560" w:type="dxa"/>
          </w:tcPr>
          <w:p w14:paraId="4F6278D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3" w:type="dxa"/>
            <w:gridSpan w:val="2"/>
          </w:tcPr>
          <w:p w14:paraId="0FC35981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Research</w:t>
            </w:r>
          </w:p>
        </w:tc>
      </w:tr>
      <w:tr w:rsidR="0089569D" w:rsidRPr="0089569D" w14:paraId="7DCB5BD5" w14:textId="77777777" w:rsidTr="00242B40">
        <w:tc>
          <w:tcPr>
            <w:tcW w:w="560" w:type="dxa"/>
          </w:tcPr>
          <w:p w14:paraId="3924CBB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53A7A86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61F48CD3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principles observed and reported (TRL1)</w:t>
            </w:r>
          </w:p>
        </w:tc>
      </w:tr>
      <w:tr w:rsidR="0089569D" w:rsidRPr="0089569D" w14:paraId="4AA84DAC" w14:textId="77777777" w:rsidTr="00242B40">
        <w:tc>
          <w:tcPr>
            <w:tcW w:w="560" w:type="dxa"/>
          </w:tcPr>
          <w:p w14:paraId="7D8EEAC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6ED17316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74390601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and/or application formulated (TRL2)</w:t>
            </w:r>
          </w:p>
        </w:tc>
      </w:tr>
      <w:tr w:rsidR="0089569D" w:rsidRPr="0089569D" w14:paraId="61E69A55" w14:textId="77777777" w:rsidTr="00242B40">
        <w:tc>
          <w:tcPr>
            <w:tcW w:w="560" w:type="dxa"/>
          </w:tcPr>
          <w:p w14:paraId="35B89C52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0651D1A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0BE4C1AC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demonstrated analytically or experimentally (TRL3)</w:t>
            </w:r>
          </w:p>
        </w:tc>
      </w:tr>
      <w:tr w:rsidR="0089569D" w:rsidRPr="0089569D" w14:paraId="6ECA7787" w14:textId="77777777" w:rsidTr="00242B40">
        <w:tc>
          <w:tcPr>
            <w:tcW w:w="560" w:type="dxa"/>
          </w:tcPr>
          <w:p w14:paraId="66BB873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3" w:type="dxa"/>
            <w:gridSpan w:val="2"/>
          </w:tcPr>
          <w:p w14:paraId="433F4F1A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Prototype Development</w:t>
            </w:r>
          </w:p>
        </w:tc>
      </w:tr>
      <w:tr w:rsidR="0089569D" w:rsidRPr="0089569D" w14:paraId="1D31DF21" w14:textId="77777777" w:rsidTr="00242B40">
        <w:tc>
          <w:tcPr>
            <w:tcW w:w="560" w:type="dxa"/>
          </w:tcPr>
          <w:p w14:paraId="6858632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21E0218A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2E736D3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Key elements demonstrated in laboratory environments (TRL4)</w:t>
            </w:r>
          </w:p>
        </w:tc>
      </w:tr>
      <w:tr w:rsidR="0089569D" w:rsidRPr="0089569D" w14:paraId="2792122F" w14:textId="77777777" w:rsidTr="00242B40">
        <w:tc>
          <w:tcPr>
            <w:tcW w:w="560" w:type="dxa"/>
          </w:tcPr>
          <w:p w14:paraId="1D49AA0A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2E0D0C30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45995D03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Key elements demonstrated in relevant environments (TRL5)</w:t>
            </w:r>
          </w:p>
        </w:tc>
      </w:tr>
      <w:tr w:rsidR="0089569D" w:rsidRPr="0089569D" w14:paraId="6EC0E78D" w14:textId="77777777" w:rsidTr="00242B40">
        <w:tc>
          <w:tcPr>
            <w:tcW w:w="560" w:type="dxa"/>
          </w:tcPr>
          <w:p w14:paraId="29D0639A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3A89CC3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536BEF1C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Representative of the deliverable demonstrated in relevant environments (TRL6)</w:t>
            </w:r>
          </w:p>
        </w:tc>
      </w:tr>
      <w:tr w:rsidR="0089569D" w:rsidRPr="0089569D" w14:paraId="19A0A5DA" w14:textId="77777777" w:rsidTr="00242B40">
        <w:tc>
          <w:tcPr>
            <w:tcW w:w="560" w:type="dxa"/>
          </w:tcPr>
          <w:p w14:paraId="797FF904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3" w:type="dxa"/>
            <w:gridSpan w:val="2"/>
          </w:tcPr>
          <w:p w14:paraId="3D8104C4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Pre-commercial Demonstration/Product Development and </w:t>
            </w:r>
            <w:proofErr w:type="spellStart"/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Commercialisation</w:t>
            </w:r>
            <w:proofErr w:type="spellEnd"/>
          </w:p>
        </w:tc>
      </w:tr>
      <w:tr w:rsidR="0089569D" w:rsidRPr="0089569D" w14:paraId="64B03E41" w14:textId="77777777" w:rsidTr="00242B40">
        <w:tc>
          <w:tcPr>
            <w:tcW w:w="560" w:type="dxa"/>
          </w:tcPr>
          <w:p w14:paraId="43075D1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0C8AD40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44F4215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Final development version of the deliverable demonstrated in operational environment (TRL7)</w:t>
            </w:r>
          </w:p>
        </w:tc>
      </w:tr>
      <w:tr w:rsidR="0089569D" w:rsidRPr="0089569D" w14:paraId="7915B3BF" w14:textId="77777777" w:rsidTr="00242B40">
        <w:tc>
          <w:tcPr>
            <w:tcW w:w="560" w:type="dxa"/>
          </w:tcPr>
          <w:p w14:paraId="5851252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3C0BCF7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2C23EBB1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Actual deliverable qualified through test and demonstration (TRL8)</w:t>
            </w:r>
          </w:p>
        </w:tc>
      </w:tr>
      <w:tr w:rsidR="00D47EE1" w:rsidRPr="0089569D" w14:paraId="7E89CAC7" w14:textId="77777777" w:rsidTr="00242B40">
        <w:tc>
          <w:tcPr>
            <w:tcW w:w="560" w:type="dxa"/>
          </w:tcPr>
          <w:p w14:paraId="509DAD6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02" w:type="dxa"/>
          </w:tcPr>
          <w:p w14:paraId="4C1254E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431" w:type="dxa"/>
          </w:tcPr>
          <w:p w14:paraId="7650383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Operational use of deliverable (TRL9)</w:t>
            </w:r>
          </w:p>
        </w:tc>
      </w:tr>
    </w:tbl>
    <w:p w14:paraId="0735400A" w14:textId="77777777" w:rsidR="00D47EE1" w:rsidRPr="0089569D" w:rsidRDefault="00D47EE1" w:rsidP="00D47EE1">
      <w:pPr>
        <w:shd w:val="clear" w:color="auto" w:fill="FFFFFF"/>
        <w:spacing w:after="0" w:line="240" w:lineRule="auto"/>
        <w:ind w:left="1701" w:right="-22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bookmarkEnd w:id="1"/>
    <w:p w14:paraId="427C1A9F" w14:textId="075D481B" w:rsidR="00D47EE1" w:rsidRPr="0089569D" w:rsidRDefault="0089569D" w:rsidP="0089569D">
      <w:pPr>
        <w:shd w:val="clear" w:color="auto" w:fill="FFFFFF"/>
        <w:spacing w:after="0" w:line="270" w:lineRule="atLeast"/>
        <w:ind w:right="-22" w:firstLine="720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89569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0</w:t>
      </w:r>
      <w:r w:rsidR="00D47EE1"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D47EE1"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D47EE1" w:rsidRPr="0089569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D47EE1" w:rsidRPr="0089569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ระดับความพร้อมเทคโนโลยีที่จะเกิดขึ้นถ้างานประสบความสำเร็จ </w:t>
      </w:r>
      <w:r w:rsidR="00D47EE1" w:rsidRPr="0089569D">
        <w:rPr>
          <w:rFonts w:ascii="TH SarabunPSK" w:eastAsia="Cordia New" w:hAnsi="TH SarabunPSK" w:cs="TH SarabunPSK"/>
          <w:sz w:val="32"/>
          <w:szCs w:val="32"/>
          <w:cs/>
        </w:rPr>
        <w:t>(เลือกความสอดคล้องสูงสุดเพียงหัวข้อเดียวเท่านั้น)</w:t>
      </w:r>
      <w:bookmarkStart w:id="2" w:name="_Hlk90544629"/>
    </w:p>
    <w:tbl>
      <w:tblPr>
        <w:tblStyle w:val="TableGrid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67"/>
        <w:gridCol w:w="8364"/>
      </w:tblGrid>
      <w:tr w:rsidR="0089569D" w:rsidRPr="0089569D" w14:paraId="1DA1E98B" w14:textId="77777777" w:rsidTr="00242B40">
        <w:tc>
          <w:tcPr>
            <w:tcW w:w="562" w:type="dxa"/>
          </w:tcPr>
          <w:p w14:paraId="2E16233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1" w:type="dxa"/>
            <w:gridSpan w:val="2"/>
          </w:tcPr>
          <w:p w14:paraId="2251226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Research</w:t>
            </w:r>
          </w:p>
        </w:tc>
      </w:tr>
      <w:tr w:rsidR="0089569D" w:rsidRPr="0089569D" w14:paraId="5C8F45B2" w14:textId="77777777" w:rsidTr="00242B40">
        <w:tc>
          <w:tcPr>
            <w:tcW w:w="562" w:type="dxa"/>
          </w:tcPr>
          <w:p w14:paraId="67893357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837324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6EE4DA15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Basic principles observed and reported (TRL1)</w:t>
            </w:r>
          </w:p>
        </w:tc>
      </w:tr>
      <w:tr w:rsidR="0089569D" w:rsidRPr="0089569D" w14:paraId="7A126F7F" w14:textId="77777777" w:rsidTr="00242B40">
        <w:tc>
          <w:tcPr>
            <w:tcW w:w="562" w:type="dxa"/>
          </w:tcPr>
          <w:p w14:paraId="7F71B76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968A71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5249F395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and/or application formulated (TRL2)</w:t>
            </w:r>
          </w:p>
        </w:tc>
      </w:tr>
      <w:tr w:rsidR="0089569D" w:rsidRPr="0089569D" w14:paraId="1BDE9520" w14:textId="77777777" w:rsidTr="00242B40">
        <w:tc>
          <w:tcPr>
            <w:tcW w:w="562" w:type="dxa"/>
          </w:tcPr>
          <w:p w14:paraId="304C493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A149A5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3B934583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Concept demonstrated analytically or experimentally (TRL3)</w:t>
            </w:r>
          </w:p>
        </w:tc>
      </w:tr>
      <w:tr w:rsidR="0089569D" w:rsidRPr="0089569D" w14:paraId="247A4146" w14:textId="77777777" w:rsidTr="00242B40">
        <w:tc>
          <w:tcPr>
            <w:tcW w:w="562" w:type="dxa"/>
          </w:tcPr>
          <w:p w14:paraId="450B9AA2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1" w:type="dxa"/>
            <w:gridSpan w:val="2"/>
          </w:tcPr>
          <w:p w14:paraId="6938008E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Prototype Development</w:t>
            </w:r>
          </w:p>
        </w:tc>
      </w:tr>
      <w:tr w:rsidR="0089569D" w:rsidRPr="0089569D" w14:paraId="28A20AFA" w14:textId="77777777" w:rsidTr="00242B40">
        <w:tc>
          <w:tcPr>
            <w:tcW w:w="562" w:type="dxa"/>
          </w:tcPr>
          <w:p w14:paraId="0126CD4F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9F0FFD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193530E9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Key elements demonstrated in laboratory environments (TRL4)</w:t>
            </w:r>
          </w:p>
        </w:tc>
      </w:tr>
      <w:tr w:rsidR="0089569D" w:rsidRPr="0089569D" w14:paraId="254FD975" w14:textId="77777777" w:rsidTr="00242B40">
        <w:tc>
          <w:tcPr>
            <w:tcW w:w="562" w:type="dxa"/>
          </w:tcPr>
          <w:p w14:paraId="6B8BD25D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1226C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496791C4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Key elements demonstrated in relevant environments (TRL5)</w:t>
            </w:r>
          </w:p>
        </w:tc>
      </w:tr>
      <w:tr w:rsidR="0089569D" w:rsidRPr="0089569D" w14:paraId="317034B0" w14:textId="77777777" w:rsidTr="00242B40">
        <w:tc>
          <w:tcPr>
            <w:tcW w:w="562" w:type="dxa"/>
          </w:tcPr>
          <w:p w14:paraId="03561B66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65CCE2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7171AFBF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Representative of the deliverable demonstrated in relevant environments (TRL6)</w:t>
            </w:r>
          </w:p>
        </w:tc>
      </w:tr>
      <w:tr w:rsidR="0089569D" w:rsidRPr="0089569D" w14:paraId="05F8601F" w14:textId="77777777" w:rsidTr="00242B40">
        <w:tc>
          <w:tcPr>
            <w:tcW w:w="562" w:type="dxa"/>
          </w:tcPr>
          <w:p w14:paraId="38A218FB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1" w:type="dxa"/>
            <w:gridSpan w:val="2"/>
          </w:tcPr>
          <w:p w14:paraId="3DA5353E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Pre-commercial Demonstration/Product Development and </w:t>
            </w:r>
            <w:proofErr w:type="spellStart"/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Commercialisation</w:t>
            </w:r>
            <w:proofErr w:type="spellEnd"/>
          </w:p>
        </w:tc>
      </w:tr>
      <w:tr w:rsidR="0089569D" w:rsidRPr="0089569D" w14:paraId="330C96CC" w14:textId="77777777" w:rsidTr="00242B40">
        <w:tc>
          <w:tcPr>
            <w:tcW w:w="562" w:type="dxa"/>
          </w:tcPr>
          <w:p w14:paraId="248C3B83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3D78C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0400F03A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>Final development version of the deliverable demonstrated in operational environment (TRL7)</w:t>
            </w:r>
          </w:p>
        </w:tc>
      </w:tr>
      <w:tr w:rsidR="0089569D" w:rsidRPr="0089569D" w14:paraId="1BB72611" w14:textId="77777777" w:rsidTr="00242B40">
        <w:tc>
          <w:tcPr>
            <w:tcW w:w="562" w:type="dxa"/>
          </w:tcPr>
          <w:p w14:paraId="0501CCA8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14F384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0BCEE86C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Actual deliverable qualified through test and demonstration (TRL8)</w:t>
            </w:r>
          </w:p>
        </w:tc>
      </w:tr>
      <w:tr w:rsidR="00D47EE1" w:rsidRPr="0089569D" w14:paraId="19D93E69" w14:textId="77777777" w:rsidTr="00242B40">
        <w:tc>
          <w:tcPr>
            <w:tcW w:w="562" w:type="dxa"/>
          </w:tcPr>
          <w:p w14:paraId="5C3C21C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E9CE8E" w14:textId="77777777" w:rsidR="00D47EE1" w:rsidRPr="0089569D" w:rsidRDefault="00D47EE1" w:rsidP="00D47EE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8364" w:type="dxa"/>
          </w:tcPr>
          <w:p w14:paraId="69A5D495" w14:textId="77777777" w:rsidR="00D47EE1" w:rsidRPr="0089569D" w:rsidRDefault="00D47EE1" w:rsidP="00D47EE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9569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Operational use of deliverable (TRL9)</w:t>
            </w:r>
          </w:p>
        </w:tc>
      </w:tr>
      <w:bookmarkEnd w:id="2"/>
    </w:tbl>
    <w:p w14:paraId="3E3BF34C" w14:textId="77777777" w:rsidR="00D47EE1" w:rsidRPr="0089569D" w:rsidRDefault="00D47EE1" w:rsidP="00D47EE1">
      <w:pPr>
        <w:tabs>
          <w:tab w:val="left" w:pos="14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4BF079" w14:textId="77777777" w:rsidR="00A44A82" w:rsidRPr="00D47EE1" w:rsidRDefault="00A44A82" w:rsidP="00482431">
      <w:pPr>
        <w:spacing w:after="0"/>
        <w:jc w:val="thaiDistribute"/>
        <w:rPr>
          <w:rFonts w:ascii="TH SarabunPSK" w:hAnsi="TH SarabunPSK" w:cs="TH SarabunPSK"/>
          <w:color w:val="7030A0"/>
          <w:sz w:val="32"/>
          <w:szCs w:val="32"/>
        </w:rPr>
      </w:pPr>
    </w:p>
    <w:p w14:paraId="7F0241B0" w14:textId="65C00BFE" w:rsidR="00FD29B9" w:rsidRPr="0089569D" w:rsidRDefault="00DA29AA" w:rsidP="00C81502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956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11</w:t>
      </w:r>
      <w:r w:rsidR="00A47469" w:rsidRPr="0089569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="00A47469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  <w:r w:rsidR="00C81502" w:rsidRPr="0089569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450"/>
        <w:gridCol w:w="2094"/>
        <w:gridCol w:w="2119"/>
      </w:tblGrid>
      <w:tr w:rsidR="00FD2293" w:rsidRPr="00FE235B" w14:paraId="56137902" w14:textId="77777777" w:rsidTr="00E86E6A">
        <w:tc>
          <w:tcPr>
            <w:tcW w:w="846" w:type="dxa"/>
            <w:shd w:val="clear" w:color="auto" w:fill="FFFFCC"/>
          </w:tcPr>
          <w:p w14:paraId="241C1ECA" w14:textId="13121EED" w:rsidR="00FD2293" w:rsidRPr="00FE235B" w:rsidRDefault="00B1791B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1" w:type="dxa"/>
            <w:shd w:val="clear" w:color="auto" w:fill="FFFFCC"/>
          </w:tcPr>
          <w:p w14:paraId="65D60359" w14:textId="4D233347" w:rsidR="00FD2293" w:rsidRPr="00FE235B" w:rsidRDefault="00FD29B9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450" w:type="dxa"/>
            <w:shd w:val="clear" w:color="auto" w:fill="FFFFCC"/>
          </w:tcPr>
          <w:p w14:paraId="5E4B509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094" w:type="dxa"/>
            <w:shd w:val="clear" w:color="auto" w:fill="FFFFCC"/>
          </w:tcPr>
          <w:p w14:paraId="33BB3E69" w14:textId="77777777" w:rsidR="00745ED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</w:p>
          <w:p w14:paraId="0A60645D" w14:textId="529B87F2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119" w:type="dxa"/>
            <w:shd w:val="clear" w:color="auto" w:fill="FFFFCC"/>
          </w:tcPr>
          <w:p w14:paraId="2EF708A5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FD2293" w:rsidRPr="00FE235B" w14:paraId="4D34D910" w14:textId="77777777" w:rsidTr="00B1791B">
        <w:tc>
          <w:tcPr>
            <w:tcW w:w="846" w:type="dxa"/>
          </w:tcPr>
          <w:p w14:paraId="44161E1D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1F8E16F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29134F0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64CAB453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4F74C19F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2293" w:rsidRPr="00FE235B" w14:paraId="65D76F93" w14:textId="77777777" w:rsidTr="00B1791B">
        <w:tc>
          <w:tcPr>
            <w:tcW w:w="846" w:type="dxa"/>
          </w:tcPr>
          <w:p w14:paraId="7F780EA7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3BD726B0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14:paraId="47F3F7E4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4" w:type="dxa"/>
          </w:tcPr>
          <w:p w14:paraId="7579CA61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9" w:type="dxa"/>
          </w:tcPr>
          <w:p w14:paraId="5C55E24C" w14:textId="77777777" w:rsidR="00FD2293" w:rsidRPr="00FE235B" w:rsidRDefault="00FD2293" w:rsidP="00FD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7E3C71" w14:textId="75819A20" w:rsidR="00D35374" w:rsidRPr="00FE235B" w:rsidRDefault="00D35374" w:rsidP="00A4746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42CFF9" w14:textId="4E2A9345" w:rsidR="00D53EA0" w:rsidRPr="0089569D" w:rsidRDefault="00DA29AA" w:rsidP="00D53EA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69D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D53EA0" w:rsidRPr="0089569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53EA0" w:rsidRPr="0089569D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และผลกระทบจากงานวิจัย (</w:t>
      </w:r>
      <w:r w:rsidR="00D53EA0" w:rsidRPr="0089569D">
        <w:rPr>
          <w:rFonts w:ascii="TH SarabunPSK" w:hAnsi="TH SarabunPSK" w:cs="TH SarabunPSK"/>
          <w:b/>
          <w:bCs/>
          <w:sz w:val="32"/>
          <w:szCs w:val="32"/>
        </w:rPr>
        <w:t>Output/Outcome/Impact)</w:t>
      </w:r>
    </w:p>
    <w:tbl>
      <w:tblPr>
        <w:tblStyle w:val="TableGrid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1302"/>
        <w:gridCol w:w="3259"/>
        <w:gridCol w:w="852"/>
        <w:gridCol w:w="1277"/>
        <w:gridCol w:w="1132"/>
      </w:tblGrid>
      <w:tr w:rsidR="00A47469" w:rsidRPr="00FE235B" w14:paraId="257B6E75" w14:textId="77777777" w:rsidTr="00E86E6A">
        <w:trPr>
          <w:trHeight w:val="1714"/>
          <w:jc w:val="center"/>
        </w:trPr>
        <w:tc>
          <w:tcPr>
            <w:tcW w:w="687" w:type="pct"/>
            <w:shd w:val="clear" w:color="auto" w:fill="FFFFCC"/>
            <w:vAlign w:val="center"/>
          </w:tcPr>
          <w:p w14:paraId="623142F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ผลงานที่คาดว่าจะได้รับ</w:t>
            </w:r>
          </w:p>
        </w:tc>
        <w:tc>
          <w:tcPr>
            <w:tcW w:w="718" w:type="pct"/>
            <w:shd w:val="clear" w:color="auto" w:fill="FFFFCC"/>
            <w:vAlign w:val="center"/>
          </w:tcPr>
          <w:p w14:paraId="16E40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รายละเอียดของผลผลิต</w:t>
            </w:r>
          </w:p>
        </w:tc>
        <w:tc>
          <w:tcPr>
            <w:tcW w:w="1797" w:type="pct"/>
            <w:shd w:val="clear" w:color="auto" w:fill="FFFFCC"/>
            <w:vAlign w:val="center"/>
          </w:tcPr>
          <w:p w14:paraId="45A0B9E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จำนวนนับ</w:t>
            </w:r>
          </w:p>
        </w:tc>
        <w:tc>
          <w:tcPr>
            <w:tcW w:w="470" w:type="pct"/>
            <w:shd w:val="clear" w:color="auto" w:fill="FFFFCC"/>
            <w:vAlign w:val="center"/>
          </w:tcPr>
          <w:p w14:paraId="420976EA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04" w:type="pct"/>
            <w:shd w:val="clear" w:color="auto" w:fill="FFFFCC"/>
            <w:vAlign w:val="center"/>
          </w:tcPr>
          <w:p w14:paraId="0023C33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624" w:type="pct"/>
            <w:shd w:val="clear" w:color="auto" w:fill="FFFFCC"/>
            <w:vAlign w:val="center"/>
          </w:tcPr>
          <w:p w14:paraId="77056833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23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ผลกระทบที่คาดว่าจะได้รับ</w:t>
            </w:r>
          </w:p>
        </w:tc>
      </w:tr>
      <w:tr w:rsidR="00A47469" w:rsidRPr="00FE235B" w14:paraId="32124471" w14:textId="77777777" w:rsidTr="00A72CC6">
        <w:trPr>
          <w:jc w:val="center"/>
        </w:trPr>
        <w:tc>
          <w:tcPr>
            <w:tcW w:w="687" w:type="pct"/>
          </w:tcPr>
          <w:p w14:paraId="6CF48E60" w14:textId="6BB74DDD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7D06E3CB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2747899C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7E76F4F1" w14:textId="2941D463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349FC8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70DB8F38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7469" w:rsidRPr="00FE235B" w14:paraId="3C9024F3" w14:textId="77777777" w:rsidTr="00A72CC6">
        <w:trPr>
          <w:jc w:val="center"/>
        </w:trPr>
        <w:tc>
          <w:tcPr>
            <w:tcW w:w="687" w:type="pct"/>
          </w:tcPr>
          <w:p w14:paraId="01D86883" w14:textId="7232FDDC" w:rsidR="00A47469" w:rsidRPr="00FE235B" w:rsidRDefault="00A47469" w:rsidP="00D91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8" w:type="pct"/>
            <w:vAlign w:val="center"/>
          </w:tcPr>
          <w:p w14:paraId="662E2BAD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Align w:val="center"/>
          </w:tcPr>
          <w:p w14:paraId="7777534E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14:paraId="37C3C316" w14:textId="5D7DB05B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" w:type="pct"/>
            <w:vAlign w:val="center"/>
          </w:tcPr>
          <w:p w14:paraId="6C1FEC7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pct"/>
            <w:vAlign w:val="center"/>
          </w:tcPr>
          <w:p w14:paraId="1FC0A53F" w14:textId="77777777" w:rsidR="00A47469" w:rsidRPr="00FE235B" w:rsidRDefault="00A47469" w:rsidP="00D53E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0E64790" w14:textId="77777777" w:rsidR="00D53EA0" w:rsidRPr="00FE235B" w:rsidRDefault="00D53EA0" w:rsidP="00D53EA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D540527" w14:textId="5E1817CE" w:rsidR="00D53EA0" w:rsidRPr="00007357" w:rsidRDefault="00745ED3" w:rsidP="00FD22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735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29AA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91320" w:rsidRPr="0000735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91320" w:rsidRPr="00007357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แนวทางการนำผล</w:t>
      </w:r>
      <w:r w:rsidR="00F074EC" w:rsidRPr="00007357">
        <w:rPr>
          <w:rFonts w:ascii="TH SarabunPSK" w:hAnsi="TH SarabunPSK" w:cs="TH SarabunPSK"/>
          <w:b/>
          <w:bCs/>
          <w:sz w:val="32"/>
          <w:szCs w:val="32"/>
          <w:cs/>
        </w:rPr>
        <w:t>การวิจัยและนวัตกรรม</w:t>
      </w:r>
      <w:r w:rsidR="00D91320" w:rsidRPr="00007357">
        <w:rPr>
          <w:rFonts w:ascii="TH SarabunPSK" w:hAnsi="TH SarabunPSK" w:cs="TH SarabunPSK"/>
          <w:b/>
          <w:bCs/>
          <w:sz w:val="32"/>
          <w:szCs w:val="32"/>
          <w:cs/>
        </w:rPr>
        <w:t>ไปใช้ประโยชน์</w:t>
      </w:r>
      <w:r w:rsidR="00D47EE1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B567898" w14:textId="79AD82DC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F5D32DF" w14:textId="4E28D862" w:rsidR="00D91320" w:rsidRPr="00007357" w:rsidRDefault="00D91320" w:rsidP="00FD22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735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A29AA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0735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735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หน่วยงานที่นำผลการวิจัยและนวัตกรรมไปใช้ประโยชน์</w:t>
      </w:r>
      <w:r w:rsidR="00D47EE1" w:rsidRPr="000073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575A0D4" w14:textId="5222DEB0" w:rsidR="0089518E" w:rsidRPr="00FE235B" w:rsidRDefault="00C81502" w:rsidP="0089518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469" w:rsidRPr="00FE235B">
        <w:rPr>
          <w:rFonts w:ascii="TH SarabunPSK" w:hAnsi="TH SarabunPSK" w:cs="TH SarabunPSK"/>
          <w:sz w:val="32"/>
          <w:szCs w:val="32"/>
          <w:cs/>
        </w:rPr>
        <w:t>......</w:t>
      </w:r>
      <w:r w:rsidR="0089518E" w:rsidRPr="00FE235B">
        <w:rPr>
          <w:rFonts w:ascii="TH SarabunPSK" w:hAnsi="TH SarabunPSK" w:cs="TH SarabunPSK"/>
          <w:sz w:val="32"/>
          <w:szCs w:val="32"/>
        </w:rPr>
        <w:t>……………………</w:t>
      </w:r>
      <w:r w:rsidR="00B66F4F" w:rsidRPr="00FE235B">
        <w:rPr>
          <w:rFonts w:ascii="TH SarabunPSK" w:hAnsi="TH SarabunPSK" w:cs="TH SarabunPSK"/>
          <w:sz w:val="32"/>
          <w:szCs w:val="32"/>
          <w:cs/>
        </w:rPr>
        <w:t>..</w:t>
      </w:r>
    </w:p>
    <w:p w14:paraId="7AA2A558" w14:textId="77777777" w:rsidR="00B66F4F" w:rsidRPr="0089569D" w:rsidRDefault="00B66F4F" w:rsidP="0089569D">
      <w:pPr>
        <w:rPr>
          <w:rFonts w:ascii="TH SarabunPSK" w:hAnsi="TH SarabunPSK" w:cs="TH SarabunPSK"/>
        </w:rPr>
      </w:pPr>
    </w:p>
    <w:p w14:paraId="36524241" w14:textId="77777777" w:rsidR="0089569D" w:rsidRP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</w:t>
      </w:r>
    </w:p>
    <w:p w14:paraId="73D54B1F" w14:textId="77777777" w:rsidR="0089569D" w:rsidRP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69D">
        <w:rPr>
          <w:rFonts w:ascii="TH SarabunPSK" w:hAnsi="TH SarabunPSK" w:cs="TH SarabunPSK"/>
          <w:sz w:val="24"/>
          <w:szCs w:val="32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(                                           )</w:t>
      </w:r>
    </w:p>
    <w:p w14:paraId="5338ED08" w14:textId="77777777" w:rsidR="0089569D" w:rsidRP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69D">
        <w:rPr>
          <w:rFonts w:ascii="TH SarabunPSK" w:hAnsi="TH SarabunPSK" w:cs="TH SarabunPSK"/>
          <w:sz w:val="24"/>
          <w:szCs w:val="32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หัวหน้าโครงการวิจัย</w:t>
      </w:r>
    </w:p>
    <w:p w14:paraId="674C3E9D" w14:textId="77777777" w:rsidR="0089569D" w:rsidRDefault="0089569D" w:rsidP="008956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9569D">
        <w:rPr>
          <w:rFonts w:ascii="TH SarabunPSK" w:hAnsi="TH SarabunPSK" w:cs="TH SarabunPSK"/>
          <w:sz w:val="24"/>
          <w:szCs w:val="32"/>
          <w:cs/>
        </w:rPr>
        <w:tab/>
      </w:r>
      <w:r w:rsidR="00B66F4F" w:rsidRPr="0089569D">
        <w:rPr>
          <w:rFonts w:ascii="TH SarabunPSK" w:hAnsi="TH SarabunPSK" w:cs="TH SarabunPSK"/>
          <w:sz w:val="24"/>
          <w:szCs w:val="32"/>
          <w:cs/>
        </w:rPr>
        <w:t>วันที่.......... เดือน................... พ.ศ.........</w:t>
      </w:r>
    </w:p>
    <w:p w14:paraId="3012F5A9" w14:textId="687EE60C" w:rsidR="00D47EE1" w:rsidRDefault="00D47EE1" w:rsidP="0089569D">
      <w:pPr>
        <w:tabs>
          <w:tab w:val="center" w:pos="7088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>
        <w:rPr>
          <w:rFonts w:ascii="TH SarabunPSK" w:eastAsia="Cordia New" w:hAnsi="TH SarabunPSK" w:cs="TH SarabunPSK"/>
          <w:noProof/>
          <w:sz w:val="32"/>
          <w:szCs w:val="32"/>
          <w:cs/>
        </w:rPr>
        <w:br w:type="page"/>
      </w:r>
    </w:p>
    <w:p w14:paraId="6554EDFB" w14:textId="77777777" w:rsidR="00D47EE1" w:rsidRPr="00007357" w:rsidRDefault="00D47EE1" w:rsidP="00D47EE1">
      <w:pPr>
        <w:keepNext/>
        <w:tabs>
          <w:tab w:val="left" w:pos="993"/>
        </w:tabs>
        <w:spacing w:before="240" w:after="0" w:line="240" w:lineRule="auto"/>
        <w:jc w:val="thaiDistribute"/>
        <w:outlineLvl w:val="1"/>
        <w:rPr>
          <w:rFonts w:ascii="TH SarabunPSK" w:eastAsia="Cordia New" w:hAnsi="TH SarabunPSK" w:cs="TH SarabunPSK"/>
          <w:sz w:val="36"/>
          <w:szCs w:val="36"/>
        </w:rPr>
      </w:pPr>
      <w:r w:rsidRPr="00007357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lastRenderedPageBreak/>
        <w:t>ส่วน ค</w:t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:</w:t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00735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ประวัติคณะผู้วิจัย</w:t>
      </w:r>
    </w:p>
    <w:p w14:paraId="1E562BD2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ชื่อ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-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นามสกุล </w:t>
      </w:r>
    </w:p>
    <w:p w14:paraId="31CB433D" w14:textId="4C1D626F" w:rsidR="0089569D" w:rsidRPr="00007357" w:rsidRDefault="00D47EE1" w:rsidP="0089569D">
      <w:pPr>
        <w:tabs>
          <w:tab w:val="left" w:pos="1418"/>
          <w:tab w:val="num" w:pos="3621"/>
        </w:tabs>
        <w:spacing w:after="0" w:line="240" w:lineRule="auto"/>
        <w:ind w:left="993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</w:rPr>
        <w:t>(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นาย  นางสาว  นาง  ยศ</w:t>
      </w:r>
      <w:r w:rsidR="0089569D" w:rsidRPr="00007357">
        <w:rPr>
          <w:rFonts w:ascii="TH SarabunPSK" w:eastAsia="Cordia New" w:hAnsi="TH SarabunPSK" w:cs="TH SarabunPSK" w:hint="cs"/>
          <w:sz w:val="32"/>
          <w:szCs w:val="32"/>
          <w:cs/>
        </w:rPr>
        <w:t xml:space="preserve"> -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 - นามสกุล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9569D" w:rsidRPr="00007357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007357">
        <w:rPr>
          <w:rFonts w:ascii="TH SarabunPSK" w:eastAsia="Cordia New" w:hAnsi="TH SarabunPSK" w:cs="TH SarabunPSK"/>
          <w:sz w:val="32"/>
          <w:szCs w:val="32"/>
        </w:rPr>
        <w:t>(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ภาษาอังกฤษ</w:t>
      </w:r>
      <w:r w:rsidRPr="00007357">
        <w:rPr>
          <w:rFonts w:ascii="TH SarabunPSK" w:eastAsia="Cordia New" w:hAnsi="TH SarabunPSK" w:cs="TH SarabunPSK"/>
          <w:sz w:val="32"/>
          <w:szCs w:val="32"/>
        </w:rPr>
        <w:t>) Mr., Miss, Mrs., Rank</w:t>
      </w:r>
    </w:p>
    <w:p w14:paraId="4ADCD425" w14:textId="337C1DA8" w:rsidR="00D47EE1" w:rsidRPr="00007357" w:rsidRDefault="00D47EE1" w:rsidP="006576AC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เลขหมายบัตรประจำตัวประชาชน </w:t>
      </w:r>
    </w:p>
    <w:p w14:paraId="29F52673" w14:textId="6E0AD4AB" w:rsidR="00D47EE1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>ตำแหน่งปัจจุบัน</w:t>
      </w:r>
      <w:r w:rsidR="0089569D" w:rsidRPr="00007357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เงินเดือน (บาท)</w:t>
      </w:r>
    </w:p>
    <w:p w14:paraId="2A74C50C" w14:textId="77777777" w:rsidR="0089569D" w:rsidRPr="00007357" w:rsidRDefault="00D47EE1" w:rsidP="0089569D">
      <w:pPr>
        <w:tabs>
          <w:tab w:val="left" w:pos="1418"/>
        </w:tabs>
        <w:spacing w:after="0" w:line="240" w:lineRule="auto"/>
        <w:ind w:left="993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เวลาที่ใช้ทำวิจัย (ชั่วโมง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สัปดาห์)</w:t>
      </w:r>
    </w:p>
    <w:p w14:paraId="78181536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อิเล็กทรอนิกส์ (</w:t>
      </w:r>
      <w:r w:rsidRPr="00007357">
        <w:rPr>
          <w:rFonts w:ascii="TH SarabunPSK" w:eastAsia="Cordia New" w:hAnsi="TH SarabunPSK" w:cs="TH SarabunPSK"/>
          <w:sz w:val="32"/>
          <w:szCs w:val="32"/>
        </w:rPr>
        <w:t>e-mail)</w:t>
      </w:r>
    </w:p>
    <w:p w14:paraId="638B6C25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>ประวัติการศึกษา</w:t>
      </w:r>
    </w:p>
    <w:p w14:paraId="6B2404B5" w14:textId="77777777" w:rsidR="0089569D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07357">
        <w:rPr>
          <w:rFonts w:ascii="TH SarabunPSK" w:eastAsia="Cordia New" w:hAnsi="TH SarabunPSK" w:cs="TH SarabunPSK"/>
          <w:sz w:val="32"/>
          <w:szCs w:val="32"/>
        </w:rPr>
        <w:t>(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แตกต่างจากวุฒิการศึกษา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ระบุสาขาวิชาการ</w:t>
      </w:r>
    </w:p>
    <w:p w14:paraId="1F63EFCA" w14:textId="246F9EAB" w:rsidR="00D47EE1" w:rsidRPr="00007357" w:rsidRDefault="00D47EE1" w:rsidP="0089569D">
      <w:pPr>
        <w:numPr>
          <w:ilvl w:val="0"/>
          <w:numId w:val="3"/>
        </w:numPr>
        <w:tabs>
          <w:tab w:val="left" w:pos="1418"/>
          <w:tab w:val="num" w:pos="3621"/>
        </w:tabs>
        <w:spacing w:after="0" w:line="240" w:lineRule="auto"/>
        <w:ind w:left="99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>ประสบการณ์ที่เกี่ยวข้องกับการ</w:t>
      </w:r>
      <w:r w:rsidR="00007357"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วิจัยทั้งภายในและภายนอกประเทศ โดยระบุ</w:t>
      </w:r>
      <w:r w:rsidRPr="00007357">
        <w:rPr>
          <w:rFonts w:ascii="TH SarabunPSK" w:eastAsia="Cordia New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  <w:r w:rsidRPr="00007357">
        <w:rPr>
          <w:rFonts w:ascii="TH SarabunPSK" w:eastAsia="Cordia New" w:hAnsi="TH SarabunPSK" w:cs="TH SarabunPSK" w:hint="cs"/>
          <w:sz w:val="32"/>
          <w:szCs w:val="32"/>
          <w:cs/>
        </w:rPr>
        <w:t>(ย้อนหลัง 5 ปี)</w:t>
      </w:r>
    </w:p>
    <w:p w14:paraId="57F2D4A0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ผู้อำนวยการแผนงานวิจัย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ชื่อแผนงานวิจัย</w:t>
      </w:r>
    </w:p>
    <w:p w14:paraId="19D3D977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ชื่อโครงการวิจัย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F4A6DD0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1563BEA0" w14:textId="77777777" w:rsidR="00D47EE1" w:rsidRPr="00007357" w:rsidRDefault="00D47EE1" w:rsidP="00D47EE1">
      <w:pPr>
        <w:numPr>
          <w:ilvl w:val="1"/>
          <w:numId w:val="5"/>
        </w:numPr>
        <w:tabs>
          <w:tab w:val="left" w:pos="1560"/>
          <w:tab w:val="left" w:pos="2268"/>
        </w:tabs>
        <w:spacing w:after="0" w:line="240" w:lineRule="auto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07357">
        <w:rPr>
          <w:rFonts w:ascii="TH SarabunPSK" w:eastAsia="Cordia New" w:hAnsi="TH SarabunPSK" w:cs="TH SarabunPSK"/>
          <w:sz w:val="32"/>
          <w:szCs w:val="32"/>
          <w:cs/>
        </w:rPr>
        <w:t xml:space="preserve">งานวิจัยที่กำลังทำ </w:t>
      </w:r>
      <w:r w:rsidRPr="00007357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007357">
        <w:rPr>
          <w:rFonts w:ascii="TH SarabunPSK" w:eastAsia="Cordia New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4B02956A" w14:textId="77777777" w:rsidR="00B66F4F" w:rsidRPr="00007357" w:rsidRDefault="00B66F4F" w:rsidP="00D47EE1">
      <w:pPr>
        <w:spacing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6E3493DB" w14:textId="77777777" w:rsidR="00D47EE1" w:rsidRPr="00007357" w:rsidRDefault="00D47EE1" w:rsidP="00D47EE1">
      <w:pPr>
        <w:spacing w:after="0" w:line="240" w:lineRule="auto"/>
        <w:jc w:val="right"/>
        <w:rPr>
          <w:rFonts w:ascii="TH SarabunPSK" w:eastAsia="Cordia New" w:hAnsi="TH SarabunPSK" w:cs="TH SarabunPSK"/>
          <w:sz w:val="32"/>
          <w:szCs w:val="32"/>
        </w:rPr>
      </w:pPr>
    </w:p>
    <w:sectPr w:rsidR="00D47EE1" w:rsidRPr="00007357" w:rsidSect="009614A7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9CA1" w14:textId="77777777" w:rsidR="00FD4975" w:rsidRDefault="00FD4975" w:rsidP="000F1DB2">
      <w:pPr>
        <w:spacing w:after="0" w:line="240" w:lineRule="auto"/>
      </w:pPr>
      <w:r>
        <w:separator/>
      </w:r>
    </w:p>
  </w:endnote>
  <w:endnote w:type="continuationSeparator" w:id="0">
    <w:p w14:paraId="6426B93C" w14:textId="77777777" w:rsidR="00FD4975" w:rsidRDefault="00FD4975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3433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2C6C5AF1" w14:textId="0F298766" w:rsidR="00007357" w:rsidRPr="00007357" w:rsidRDefault="00007357" w:rsidP="00007357">
        <w:pPr>
          <w:pStyle w:val="Footer"/>
          <w:jc w:val="right"/>
          <w:rPr>
            <w:rFonts w:ascii="TH SarabunPSK" w:hAnsi="TH SarabunPSK" w:cs="TH SarabunPSK"/>
            <w:sz w:val="24"/>
            <w:szCs w:val="32"/>
          </w:rPr>
        </w:pPr>
        <w:r w:rsidRPr="00007357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007357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007357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E86E6A">
          <w:rPr>
            <w:rFonts w:ascii="TH SarabunPSK" w:hAnsi="TH SarabunPSK" w:cs="TH SarabunPSK"/>
            <w:noProof/>
            <w:sz w:val="24"/>
            <w:szCs w:val="32"/>
          </w:rPr>
          <w:t>6</w:t>
        </w:r>
        <w:r w:rsidRPr="00007357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A9EA" w14:textId="77777777" w:rsidR="00FD4975" w:rsidRDefault="00FD4975" w:rsidP="000F1DB2">
      <w:pPr>
        <w:spacing w:after="0" w:line="240" w:lineRule="auto"/>
      </w:pPr>
      <w:r>
        <w:separator/>
      </w:r>
    </w:p>
  </w:footnote>
  <w:footnote w:type="continuationSeparator" w:id="0">
    <w:p w14:paraId="5E0E44A5" w14:textId="77777777" w:rsidR="00FD4975" w:rsidRDefault="00FD4975" w:rsidP="000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021E0" w14:textId="226F05CD" w:rsidR="00007357" w:rsidRPr="00007357" w:rsidRDefault="00007357" w:rsidP="00007357">
    <w:pPr>
      <w:pStyle w:val="Header"/>
      <w:jc w:val="right"/>
      <w:rPr>
        <w:b/>
        <w:bCs/>
      </w:rPr>
    </w:pPr>
    <w:r w:rsidRPr="00007357">
      <w:rPr>
        <w:rFonts w:ascii="TH Sarabun New" w:eastAsia="Times New Roman" w:hAnsi="TH Sarabun New" w:cs="TH Sarabun New"/>
        <w:b/>
        <w:bCs/>
        <w:sz w:val="32"/>
        <w:szCs w:val="32"/>
        <w:lang w:eastAsia="zh-CN"/>
      </w:rPr>
      <w:t>SCI-SWURI-</w:t>
    </w:r>
    <w:r w:rsidRPr="00007357">
      <w:rPr>
        <w:rFonts w:ascii="TH Sarabun New" w:eastAsia="Times New Roman" w:hAnsi="TH Sarabun New" w:cs="TH Sarabun New"/>
        <w:b/>
        <w:bCs/>
        <w:sz w:val="32"/>
        <w:szCs w:val="32"/>
        <w:cs/>
        <w:lang w:eastAsia="zh-CN"/>
      </w:rPr>
      <w:t>01-6</w:t>
    </w:r>
    <w:r w:rsidRPr="00007357">
      <w:rPr>
        <w:rFonts w:ascii="TH Sarabun New" w:eastAsia="Times New Roman" w:hAnsi="TH Sarabun New" w:cs="TH Sarabun New" w:hint="cs"/>
        <w:b/>
        <w:bCs/>
        <w:sz w:val="32"/>
        <w:szCs w:val="32"/>
        <w:cs/>
        <w:lang w:eastAsia="zh-CN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798"/>
    <w:multiLevelType w:val="multilevel"/>
    <w:tmpl w:val="A8F2B8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1CFE72EE"/>
    <w:multiLevelType w:val="multilevel"/>
    <w:tmpl w:val="B20C13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  <w:b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38B64DA8"/>
    <w:multiLevelType w:val="hybridMultilevel"/>
    <w:tmpl w:val="1B36599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1B1931"/>
    <w:multiLevelType w:val="hybridMultilevel"/>
    <w:tmpl w:val="34B8DB0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013B90"/>
    <w:multiLevelType w:val="hybridMultilevel"/>
    <w:tmpl w:val="626C30F0"/>
    <w:lvl w:ilvl="0" w:tplc="1DDA7406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3"/>
    <w:rsid w:val="00006597"/>
    <w:rsid w:val="00007357"/>
    <w:rsid w:val="00041325"/>
    <w:rsid w:val="000C0CF5"/>
    <w:rsid w:val="000D42E4"/>
    <w:rsid w:val="000E5ED3"/>
    <w:rsid w:val="000F1DB2"/>
    <w:rsid w:val="00152ACD"/>
    <w:rsid w:val="001867B1"/>
    <w:rsid w:val="00195DDF"/>
    <w:rsid w:val="001C3C24"/>
    <w:rsid w:val="002D60A6"/>
    <w:rsid w:val="002E6F46"/>
    <w:rsid w:val="00305140"/>
    <w:rsid w:val="00307F7C"/>
    <w:rsid w:val="00311894"/>
    <w:rsid w:val="00335D21"/>
    <w:rsid w:val="00341302"/>
    <w:rsid w:val="0035363E"/>
    <w:rsid w:val="0036598F"/>
    <w:rsid w:val="003A1545"/>
    <w:rsid w:val="003C4678"/>
    <w:rsid w:val="0042165B"/>
    <w:rsid w:val="004752DB"/>
    <w:rsid w:val="00482431"/>
    <w:rsid w:val="004E3DF1"/>
    <w:rsid w:val="004F524F"/>
    <w:rsid w:val="00510E97"/>
    <w:rsid w:val="0058643E"/>
    <w:rsid w:val="005D047A"/>
    <w:rsid w:val="005E5256"/>
    <w:rsid w:val="005E56AA"/>
    <w:rsid w:val="005F7DB7"/>
    <w:rsid w:val="00614898"/>
    <w:rsid w:val="00632C01"/>
    <w:rsid w:val="0065122C"/>
    <w:rsid w:val="00681887"/>
    <w:rsid w:val="00681913"/>
    <w:rsid w:val="00694339"/>
    <w:rsid w:val="006D41CD"/>
    <w:rsid w:val="006F3E7D"/>
    <w:rsid w:val="00732CA0"/>
    <w:rsid w:val="0074040B"/>
    <w:rsid w:val="00745ED3"/>
    <w:rsid w:val="00753867"/>
    <w:rsid w:val="00762D46"/>
    <w:rsid w:val="00780E4B"/>
    <w:rsid w:val="00781F9A"/>
    <w:rsid w:val="0078668B"/>
    <w:rsid w:val="007F14E9"/>
    <w:rsid w:val="008125B8"/>
    <w:rsid w:val="0089518E"/>
    <w:rsid w:val="0089569D"/>
    <w:rsid w:val="008A0385"/>
    <w:rsid w:val="008B1883"/>
    <w:rsid w:val="008F2603"/>
    <w:rsid w:val="009614A7"/>
    <w:rsid w:val="00963E3B"/>
    <w:rsid w:val="00987BD9"/>
    <w:rsid w:val="009C6622"/>
    <w:rsid w:val="009E527C"/>
    <w:rsid w:val="009F5452"/>
    <w:rsid w:val="00A01FD1"/>
    <w:rsid w:val="00A3292A"/>
    <w:rsid w:val="00A44A82"/>
    <w:rsid w:val="00A47469"/>
    <w:rsid w:val="00A72CC6"/>
    <w:rsid w:val="00A87FFD"/>
    <w:rsid w:val="00AD448E"/>
    <w:rsid w:val="00AE1DFB"/>
    <w:rsid w:val="00B1791B"/>
    <w:rsid w:val="00B425A1"/>
    <w:rsid w:val="00B57B84"/>
    <w:rsid w:val="00B63AA1"/>
    <w:rsid w:val="00B66F4F"/>
    <w:rsid w:val="00B92F14"/>
    <w:rsid w:val="00BE3685"/>
    <w:rsid w:val="00C0417E"/>
    <w:rsid w:val="00C07682"/>
    <w:rsid w:val="00C56F05"/>
    <w:rsid w:val="00C81502"/>
    <w:rsid w:val="00CC6345"/>
    <w:rsid w:val="00CE4ED1"/>
    <w:rsid w:val="00D05E8D"/>
    <w:rsid w:val="00D35374"/>
    <w:rsid w:val="00D47EE1"/>
    <w:rsid w:val="00D529E9"/>
    <w:rsid w:val="00D53EA0"/>
    <w:rsid w:val="00D91320"/>
    <w:rsid w:val="00DA29AA"/>
    <w:rsid w:val="00DC1A73"/>
    <w:rsid w:val="00E014DE"/>
    <w:rsid w:val="00E15E98"/>
    <w:rsid w:val="00E45986"/>
    <w:rsid w:val="00E86E6A"/>
    <w:rsid w:val="00E93847"/>
    <w:rsid w:val="00EA473F"/>
    <w:rsid w:val="00F074EC"/>
    <w:rsid w:val="00F623CD"/>
    <w:rsid w:val="00F8782B"/>
    <w:rsid w:val="00FD2293"/>
    <w:rsid w:val="00FD29B9"/>
    <w:rsid w:val="00FD4975"/>
    <w:rsid w:val="00FD6603"/>
    <w:rsid w:val="00FE235B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58A65AB1-68A6-43B0-8A3A-B5B92F0D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46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A4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7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5D6704D9844B87806A290D9B89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CB3E-E614-472F-A770-1B847236B23F}"/>
      </w:docPartPr>
      <w:docPartBody>
        <w:p w:rsidR="00AD183D" w:rsidRDefault="001B4FA9" w:rsidP="001B4FA9">
          <w:pPr>
            <w:pStyle w:val="065D6704D9844B87806A290D9B892B06"/>
          </w:pPr>
          <w:r w:rsidRPr="009545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4"/>
    <w:rsid w:val="001B4FA9"/>
    <w:rsid w:val="009C708C"/>
    <w:rsid w:val="00AD183D"/>
    <w:rsid w:val="00B3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844E6F8A1E4D4AA662E03EC655B506">
    <w:name w:val="12844E6F8A1E4D4AA662E03EC655B506"/>
    <w:rsid w:val="00B31D84"/>
  </w:style>
  <w:style w:type="paragraph" w:customStyle="1" w:styleId="AF6CD6970D344C2E9457148868BFC3E2">
    <w:name w:val="AF6CD6970D344C2E9457148868BFC3E2"/>
    <w:rsid w:val="00B31D84"/>
  </w:style>
  <w:style w:type="paragraph" w:customStyle="1" w:styleId="5E00BEC14A714433ACBBEC6FFA592AEF">
    <w:name w:val="5E00BEC14A714433ACBBEC6FFA592AEF"/>
    <w:rsid w:val="00B31D84"/>
  </w:style>
  <w:style w:type="paragraph" w:customStyle="1" w:styleId="15D7802F46D8421D9CCAB81B2433880D">
    <w:name w:val="15D7802F46D8421D9CCAB81B2433880D"/>
    <w:rsid w:val="00B31D84"/>
  </w:style>
  <w:style w:type="character" w:styleId="PlaceholderText">
    <w:name w:val="Placeholder Text"/>
    <w:basedOn w:val="DefaultParagraphFont"/>
    <w:uiPriority w:val="99"/>
    <w:semiHidden/>
    <w:rsid w:val="001B4FA9"/>
    <w:rPr>
      <w:color w:val="808080"/>
    </w:rPr>
  </w:style>
  <w:style w:type="paragraph" w:customStyle="1" w:styleId="065D6704D9844B87806A290D9B892B06">
    <w:name w:val="065D6704D9844B87806A290D9B892B06"/>
    <w:rsid w:val="001B4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DELL</cp:lastModifiedBy>
  <cp:revision>7</cp:revision>
  <cp:lastPrinted>2020-03-18T04:33:00Z</cp:lastPrinted>
  <dcterms:created xsi:type="dcterms:W3CDTF">2024-10-17T07:58:00Z</dcterms:created>
  <dcterms:modified xsi:type="dcterms:W3CDTF">2024-11-01T03:45:00Z</dcterms:modified>
</cp:coreProperties>
</file>