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19" w:rsidRPr="0017339B" w:rsidRDefault="001446F4" w:rsidP="00806B14">
      <w:pPr>
        <w:ind w:right="111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แบบสอบถามความคิดเห็นของนิสิตเกี่ยวกับหลักสูตร คณะวิทยาศาสตร์</w:t>
      </w:r>
      <w:r w:rsidR="00173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339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9764D">
        <w:rPr>
          <w:rFonts w:ascii="TH SarabunPSK" w:hAnsi="TH SarabunPSK" w:cs="TH SarabunPSK" w:hint="cs"/>
          <w:b/>
          <w:bCs/>
          <w:sz w:val="32"/>
          <w:szCs w:val="32"/>
          <w:cs/>
        </w:rPr>
        <w:t>ป.ตรี</w:t>
      </w:r>
      <w:r w:rsidR="0017339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446F4" w:rsidRPr="001446F4" w:rsidRDefault="001446F4" w:rsidP="009674A1">
      <w:pPr>
        <w:pBdr>
          <w:bottom w:val="single" w:sz="6" w:space="1" w:color="auto"/>
        </w:pBdr>
        <w:ind w:right="1111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1446F4">
        <w:rPr>
          <w:rFonts w:ascii="TH SarabunPSK" w:hAnsi="TH SarabunPSK" w:cs="TH SarabunPSK"/>
          <w:sz w:val="32"/>
          <w:szCs w:val="32"/>
          <w:cs/>
        </w:rPr>
        <w:t xml:space="preserve"> คณะกรรมการบริหารหลักสูตร มีความประสงค์จะสำรวจความคิดเห็นของนิสิตเกี่ยวกับหลักสูตรที่ใช้อยู่ในปัจจุบัน เพื่อใช้ในการประเมินและปรับปรุงหลักสูตร จึงใคร่ขอให้นิสิตตอบแบบสอบถามนี้ โดยระบุข้อความและเครื่องหมายในข้อที่ตรงกับความคิดเห็นของนิสิตมากที่สุด</w:t>
      </w:r>
    </w:p>
    <w:p w:rsidR="00033F39" w:rsidRDefault="001446F4" w:rsidP="009674A1">
      <w:pPr>
        <w:spacing w:after="0"/>
        <w:ind w:right="1111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446F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446F4">
        <w:rPr>
          <w:rFonts w:ascii="TH SarabunPSK" w:hAnsi="TH SarabunPSK" w:cs="TH SarabunPSK"/>
          <w:sz w:val="32"/>
          <w:szCs w:val="32"/>
        </w:rPr>
        <w:t xml:space="preserve"> </w:t>
      </w:r>
      <w:r w:rsidRPr="001446F4">
        <w:rPr>
          <w:rFonts w:ascii="TH SarabunPSK" w:hAnsi="TH SarabunPSK" w:cs="TH SarabunPSK"/>
          <w:sz w:val="32"/>
          <w:szCs w:val="32"/>
          <w:cs/>
        </w:rPr>
        <w:t>ข้อมูลนิสิต</w:t>
      </w:r>
      <w:r w:rsidR="00BD2586">
        <w:rPr>
          <w:rFonts w:ascii="TH SarabunPSK" w:hAnsi="TH SarabunPSK" w:cs="TH SarabunPSK"/>
          <w:sz w:val="32"/>
          <w:szCs w:val="32"/>
        </w:rPr>
        <w:br/>
        <w:t xml:space="preserve">1.1 </w:t>
      </w:r>
      <w:r w:rsidR="00BD2586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ชาย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  <w:r w:rsidR="00BD2586">
        <w:rPr>
          <w:rFonts w:ascii="TH SarabunPSK" w:hAnsi="TH SarabunPSK" w:cs="TH SarabunPSK" w:hint="cs"/>
          <w:sz w:val="32"/>
          <w:szCs w:val="32"/>
          <w:cs/>
        </w:rPr>
        <w:br/>
        <w:t>1.2 คะแนนเฉลี่ยสะสม</w:t>
      </w:r>
      <w:r w:rsidR="00BD2586">
        <w:rPr>
          <w:rFonts w:ascii="TH SarabunPSK" w:hAnsi="TH SarabunPSK" w:cs="TH SarabunPSK"/>
          <w:sz w:val="32"/>
          <w:szCs w:val="32"/>
        </w:rPr>
        <w:t xml:space="preserve"> (GPAX)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3.50</w:t>
      </w:r>
      <w:r w:rsidR="00BD2586">
        <w:rPr>
          <w:rFonts w:ascii="TH SarabunPSK" w:hAnsi="TH SarabunPSK" w:cs="TH SarabunPSK"/>
          <w:sz w:val="32"/>
          <w:szCs w:val="32"/>
          <w:cs/>
        </w:rPr>
        <w:t>–</w:t>
      </w:r>
      <w:r w:rsidR="00BD2586">
        <w:rPr>
          <w:rFonts w:ascii="TH SarabunPSK" w:hAnsi="TH SarabunPSK" w:cs="TH SarabunPSK" w:hint="cs"/>
          <w:sz w:val="32"/>
          <w:szCs w:val="32"/>
          <w:cs/>
        </w:rPr>
        <w:t>4.00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3.00</w:t>
      </w:r>
      <w:r w:rsidR="00BD2586">
        <w:rPr>
          <w:rFonts w:ascii="TH SarabunPSK" w:hAnsi="TH SarabunPSK" w:cs="TH SarabunPSK"/>
          <w:sz w:val="32"/>
          <w:szCs w:val="32"/>
          <w:cs/>
        </w:rPr>
        <w:t>–</w:t>
      </w:r>
      <w:r w:rsidR="00BD2586">
        <w:rPr>
          <w:rFonts w:ascii="TH SarabunPSK" w:hAnsi="TH SarabunPSK" w:cs="TH SarabunPSK" w:hint="cs"/>
          <w:sz w:val="32"/>
          <w:szCs w:val="32"/>
          <w:cs/>
        </w:rPr>
        <w:t>3.49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2.50</w:t>
      </w:r>
      <w:r w:rsidR="00BD2586">
        <w:rPr>
          <w:rFonts w:ascii="TH SarabunPSK" w:hAnsi="TH SarabunPSK" w:cs="TH SarabunPSK"/>
          <w:sz w:val="32"/>
          <w:szCs w:val="32"/>
          <w:cs/>
        </w:rPr>
        <w:t>–</w:t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2.99 </w:t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2.00</w:t>
      </w:r>
      <w:r w:rsidR="00BD2586">
        <w:rPr>
          <w:rFonts w:ascii="TH SarabunPSK" w:hAnsi="TH SarabunPSK" w:cs="TH SarabunPSK"/>
          <w:sz w:val="32"/>
          <w:szCs w:val="32"/>
          <w:cs/>
        </w:rPr>
        <w:t>–</w:t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2.49 </w:t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586">
        <w:rPr>
          <w:rFonts w:ascii="TH SarabunPSK" w:hAnsi="TH SarabunPSK" w:cs="TH SarabunPSK"/>
          <w:sz w:val="32"/>
          <w:szCs w:val="32"/>
        </w:rPr>
        <w:t>&lt;</w:t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586">
        <w:rPr>
          <w:rFonts w:ascii="TH SarabunPSK" w:hAnsi="TH SarabunPSK" w:cs="TH SarabunPSK"/>
          <w:sz w:val="32"/>
          <w:szCs w:val="32"/>
        </w:rPr>
        <w:t>2.00</w:t>
      </w:r>
      <w:r w:rsidR="00BD2586">
        <w:rPr>
          <w:rFonts w:ascii="TH SarabunPSK" w:hAnsi="TH SarabunPSK" w:cs="TH SarabunPSK"/>
          <w:sz w:val="32"/>
          <w:szCs w:val="32"/>
        </w:rPr>
        <w:br/>
        <w:t xml:space="preserve">1.3 </w:t>
      </w:r>
      <w:r w:rsidR="009674A1">
        <w:rPr>
          <w:rFonts w:ascii="TH SarabunPSK" w:hAnsi="TH SarabunPSK" w:cs="TH SarabunPSK" w:hint="cs"/>
          <w:sz w:val="32"/>
          <w:szCs w:val="32"/>
          <w:cs/>
        </w:rPr>
        <w:t>เข้าศึกษาในหลักสูตร</w:t>
      </w:r>
      <w:r w:rsidR="00BC4410">
        <w:rPr>
          <w:rFonts w:ascii="TH SarabunPSK" w:hAnsi="TH SarabunPSK" w:cs="TH SarabunPSK" w:hint="cs"/>
          <w:sz w:val="32"/>
          <w:szCs w:val="32"/>
          <w:cs/>
        </w:rPr>
        <w:t>…</w:t>
      </w:r>
      <w:r w:rsidR="00BC4410">
        <w:rPr>
          <w:rFonts w:ascii="TH SarabunPSK" w:hAnsi="TH SarabunPSK" w:cs="TH SarabunPSK"/>
          <w:sz w:val="32"/>
          <w:szCs w:val="32"/>
        </w:rPr>
        <w:t>………………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9674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C0D">
        <w:rPr>
          <w:rFonts w:ascii="TH SarabunPSK" w:hAnsi="TH SarabunPSK" w:cs="TH SarabunPSK"/>
          <w:sz w:val="32"/>
          <w:szCs w:val="32"/>
          <w:cs/>
        </w:rPr>
        <w:br/>
      </w:r>
      <w:r w:rsidR="00BD2586">
        <w:rPr>
          <w:rFonts w:ascii="TH SarabunPSK" w:hAnsi="TH SarabunPSK" w:cs="TH SarabunPSK" w:hint="cs"/>
          <w:sz w:val="32"/>
          <w:szCs w:val="32"/>
          <w:cs/>
        </w:rPr>
        <w:t>1.4 เมื่อสำเร็จการศึกษา ท่านจะ</w:t>
      </w:r>
    </w:p>
    <w:p w:rsidR="00033F39" w:rsidRDefault="00033F39" w:rsidP="009674A1">
      <w:pPr>
        <w:spacing w:after="0"/>
        <w:ind w:left="720" w:right="1111"/>
        <w:rPr>
          <w:rFonts w:ascii="TH SarabunPSK" w:hAnsi="TH SarabunPSK" w:cs="TH SarabunPSK"/>
          <w:sz w:val="32"/>
          <w:szCs w:val="32"/>
        </w:rPr>
      </w:pP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ศึกษาต่อ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ทำงาน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อื่น ๆ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33F39" w:rsidRDefault="00BD2586" w:rsidP="009674A1">
      <w:pPr>
        <w:spacing w:after="0"/>
        <w:ind w:right="111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1.5 ระหว่างที่ศึกษาในหลักสูตร ท่านได้รับทุนอะไรบ้าง</w:t>
      </w:r>
    </w:p>
    <w:p w:rsidR="001446F4" w:rsidRDefault="00033F39" w:rsidP="009674A1">
      <w:pPr>
        <w:pBdr>
          <w:bottom w:val="single" w:sz="6" w:space="1" w:color="auto"/>
        </w:pBdr>
        <w:ind w:right="1111" w:firstLine="720"/>
        <w:rPr>
          <w:rFonts w:ascii="TH SarabunPSK" w:hAnsi="TH SarabunPSK" w:cs="TH SarabunPSK"/>
          <w:sz w:val="32"/>
          <w:szCs w:val="32"/>
        </w:rPr>
      </w:pP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 xml:space="preserve">ทุนอุดหนุนการศึกษา </w:t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ทุนอุดหนุนการวิจัย</w:t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ทุนยืมเพื่อการศึกษา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ทุนจากหน่วยงานที่สังกัด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674A1" w:rsidRDefault="009674A1" w:rsidP="009674A1">
      <w:pPr>
        <w:spacing w:after="0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446F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446F4">
        <w:rPr>
          <w:rFonts w:ascii="TH SarabunPSK" w:hAnsi="TH SarabunPSK" w:cs="TH SarabunPSK"/>
          <w:sz w:val="32"/>
          <w:szCs w:val="32"/>
        </w:rPr>
        <w:t xml:space="preserve"> </w:t>
      </w:r>
      <w:r w:rsidRPr="001446F4">
        <w:rPr>
          <w:rFonts w:ascii="TH SarabunPSK" w:hAnsi="TH SarabunPSK" w:cs="TH SarabunPSK"/>
          <w:sz w:val="32"/>
          <w:szCs w:val="32"/>
          <w:cs/>
        </w:rPr>
        <w:t>ความคิดเห็นเกี่ยวกับหลักสูตร</w:t>
      </w:r>
    </w:p>
    <w:p w:rsidR="0002438E" w:rsidRPr="00033F39" w:rsidRDefault="00033F39" w:rsidP="000243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2.1 หลักสูตรและเนื้อหารายวิชา</w:t>
      </w:r>
    </w:p>
    <w:tbl>
      <w:tblPr>
        <w:tblStyle w:val="a5"/>
        <w:tblW w:w="10808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1134"/>
        <w:gridCol w:w="1594"/>
      </w:tblGrid>
      <w:tr w:rsidR="0002438E" w:rsidTr="00C804B6">
        <w:trPr>
          <w:tblHeader/>
        </w:trPr>
        <w:tc>
          <w:tcPr>
            <w:tcW w:w="4111" w:type="dxa"/>
            <w:vMerge w:val="restart"/>
            <w:vAlign w:val="center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594" w:type="dxa"/>
          </w:tcPr>
          <w:p w:rsidR="0002438E" w:rsidRPr="0002438E" w:rsidRDefault="0002438E" w:rsidP="00CF77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  <w:r w:rsidRPr="0002438E">
              <w:rPr>
                <w:rFonts w:ascii="TH SarabunPSK" w:hAnsi="TH SarabunPSK" w:cs="TH SarabunPSK"/>
                <w:sz w:val="28"/>
              </w:rPr>
              <w:t>/</w:t>
            </w:r>
            <w:r w:rsidR="008D1307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ไม่สามารถตอบได้</w:t>
            </w:r>
          </w:p>
        </w:tc>
      </w:tr>
      <w:tr w:rsidR="0002438E" w:rsidTr="00C804B6">
        <w:trPr>
          <w:tblHeader/>
        </w:trPr>
        <w:tc>
          <w:tcPr>
            <w:tcW w:w="4111" w:type="dxa"/>
            <w:vMerge/>
          </w:tcPr>
          <w:p w:rsidR="0002438E" w:rsidRPr="0002438E" w:rsidRDefault="0002438E" w:rsidP="000243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94" w:type="dxa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1. วัตถุประสงค์ของหลักสูตรในสาขาวิชาที่ท่านศึกษาอยู่มีความเหมาะสม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  <w:proofErr w:type="spellStart"/>
            <w:r w:rsidRPr="00C804B6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  <w:r w:rsidRPr="00C804B6">
              <w:rPr>
                <w:rFonts w:ascii="TH SarabunPSK" w:hAnsi="TH SarabunPSK" w:cs="TH SarabunPSK"/>
                <w:sz w:val="28"/>
                <w:cs/>
              </w:rPr>
              <w:t>วิชาบังคับ/บังคับเลือกมีความเหมาะสม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  <w:proofErr w:type="spellStart"/>
            <w:r w:rsidRPr="00C804B6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  <w:r w:rsidRPr="00C804B6">
              <w:rPr>
                <w:rFonts w:ascii="TH SarabunPSK" w:hAnsi="TH SarabunPSK" w:cs="TH SarabunPSK"/>
                <w:sz w:val="28"/>
                <w:cs/>
              </w:rPr>
              <w:t>วิชาเลือกมีความเหมาะสม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รายวิชาในหลักสูตรสอดคล้องกับวัตถุประสงค์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รายวิชาในหลักสูตรมีความทันสมัย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รายวิชาในหลักสูตรส่งเสริมให้ผู้เรียนสามารถเรียนรู้การทำวิจัยได้เพียงพอ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="008D1307"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รายวิชาในหลักสูตรมีความสมบูรณ์เพียงพอต่อการใช้ประโยชน์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8D1307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รายวิชาในหลักสูตรมีความชัดเจนในการประยุกต์ใช้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07" w:rsidRPr="00033F39" w:rsidRDefault="00033F39" w:rsidP="009674A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2.2 การเรียนการสอน</w:t>
      </w:r>
    </w:p>
    <w:tbl>
      <w:tblPr>
        <w:tblStyle w:val="a5"/>
        <w:tblW w:w="10666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992"/>
        <w:gridCol w:w="1594"/>
      </w:tblGrid>
      <w:tr w:rsidR="008D1307" w:rsidTr="008D1307">
        <w:trPr>
          <w:tblHeader/>
        </w:trPr>
        <w:tc>
          <w:tcPr>
            <w:tcW w:w="4111" w:type="dxa"/>
            <w:vMerge w:val="restart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594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  <w:r w:rsidRPr="0002438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ไม่สามารถตอบได้</w:t>
            </w:r>
          </w:p>
        </w:tc>
      </w:tr>
      <w:tr w:rsidR="008D1307" w:rsidTr="008D1307">
        <w:trPr>
          <w:tblHeader/>
        </w:trPr>
        <w:tc>
          <w:tcPr>
            <w:tcW w:w="4111" w:type="dxa"/>
            <w:vMerge/>
          </w:tcPr>
          <w:p w:rsidR="008D1307" w:rsidRPr="0002438E" w:rsidRDefault="008D1307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94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ความเหมาะสมของวิธีการจัดการเรียนการสอน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การส่งเสริมให้เกิดความใฝ่รู้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การส่งเสริมความคิดในเชิงวิเคราะห์วิจารณ์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ความสามารถเชื่อมโยงทฤษฎีมาสู่การปฏิบัติ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ความพร้อม/ความเหมาะสมของอุปกรณ์/สื่อการสอน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ความพร้อมของสถานที่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ลักษณะการเรียนการสอนเอื้อให้นิสิตมีเวลาและส่งเสริมให้นิสิตค้นคว้าหาความรู้เพิ่มเติม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8D1307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8. ก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ารเรียนการสอนมีการจัดกิจกรรมเสริมหลักสูตร เช่น การสัมมนา/บรรยายทางวิชาการอย่างเหมาะสม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74A1" w:rsidRDefault="009674A1" w:rsidP="008D130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D1307" w:rsidRPr="00033F39" w:rsidRDefault="00033F39" w:rsidP="00C804B6">
      <w:pPr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อาจารย์ผู้สอนส่วนใหญ่ในสาขาวิชาที่ท่านศึกษา</w:t>
      </w:r>
    </w:p>
    <w:tbl>
      <w:tblPr>
        <w:tblStyle w:val="a5"/>
        <w:tblW w:w="10666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992"/>
        <w:gridCol w:w="1594"/>
      </w:tblGrid>
      <w:tr w:rsidR="008D1307" w:rsidTr="00A05971">
        <w:trPr>
          <w:tblHeader/>
        </w:trPr>
        <w:tc>
          <w:tcPr>
            <w:tcW w:w="4111" w:type="dxa"/>
            <w:vMerge w:val="restart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594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  <w:r w:rsidRPr="0002438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ไม่สามารถตอบได้</w:t>
            </w:r>
          </w:p>
        </w:tc>
      </w:tr>
      <w:tr w:rsidR="008D1307" w:rsidTr="00A05971">
        <w:trPr>
          <w:tblHeader/>
        </w:trPr>
        <w:tc>
          <w:tcPr>
            <w:tcW w:w="4111" w:type="dxa"/>
            <w:vMerge/>
          </w:tcPr>
          <w:p w:rsidR="008D1307" w:rsidRPr="0002438E" w:rsidRDefault="008D1307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94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 xml:space="preserve">เป็นผู้ที่ได้รับการยอมรับในวงวิชาการ       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สามารถให้คำปรึกษาแนะนำทางวิชาการได้ดี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มีการติดตามความรู้ใหม่ ๆ และนำมาเชื่อมโยงกับการเรียนการสอน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มีเกณฑ์และวิธีการวัดและประเมินผลการเรียนการสอนที่เหมาะสมและยุติธรรม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สามารถถ่ายทอดวิชาการความรู้ให้กับนิสิตได้เข้าใจ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8D1307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มีการมอบหมายงานให้นิสิตศึกษาค้นคว้าอย่างเหมาะสม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07" w:rsidRDefault="00033F39" w:rsidP="009674A1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2.4 สิ่งอำนวยความสะดวก และการให้บริการต่าง ๆ</w:t>
      </w:r>
    </w:p>
    <w:tbl>
      <w:tblPr>
        <w:tblStyle w:val="a5"/>
        <w:tblW w:w="10666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992"/>
        <w:gridCol w:w="1594"/>
      </w:tblGrid>
      <w:tr w:rsidR="008D1307" w:rsidTr="00A05971">
        <w:trPr>
          <w:tblHeader/>
        </w:trPr>
        <w:tc>
          <w:tcPr>
            <w:tcW w:w="4111" w:type="dxa"/>
            <w:vMerge w:val="restart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594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  <w:r w:rsidRPr="0002438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ไม่สามารถตอบได้</w:t>
            </w:r>
          </w:p>
        </w:tc>
      </w:tr>
      <w:tr w:rsidR="008D1307" w:rsidTr="00A05971">
        <w:trPr>
          <w:tblHeader/>
        </w:trPr>
        <w:tc>
          <w:tcPr>
            <w:tcW w:w="4111" w:type="dxa"/>
            <w:vMerge/>
          </w:tcPr>
          <w:p w:rsidR="008D1307" w:rsidRPr="0002438E" w:rsidRDefault="008D1307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94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ห้องเรียนมีสภาพและขนาดที่เหมาะสมกับการเรียน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lastRenderedPageBreak/>
              <w:t>การสอนระดับบัณฑิตศึกษา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สถานที่ทำงานนอกเวลาเรียนสำหรับนิสิต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ห้องปฏิบัติการ/เครื่องคอมพิวเตอร์/เครื่องพิมพ์มีความทันสมัย และเพียงพอต่อการทำงาน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หนังสือ/ตำรา/เอกสาร/สื่อการเรียนรู้ในห้องสมุดที่เพียงพอ และความทันสมัย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การเข้าถึงวารสารทางวิชาการ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สื่อการสอน/เทคโนโลยี ที่ใช้ประกอบการเรียนมีความทันสมัย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7.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ความพอใจในสภาพแวดล้อมด้านสังคม/สภาวะจิตใจ/สุขอนามัย และมาตรฐานความปลอดภัย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8.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ความพอใจในสภาพแวดล้อมทางกายภาพและวัสดุอุปกรณ์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1D19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9.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กระบวนการสอบคัดเลือกเข้าศึกษา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10.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การลงทะเบียนแรกเข้า/การปฐมนิเทศนิสิตใหม่ทำให้ได้รับข้อมูลที่เป็นประโยชน์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11.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การดำเนินการเกี่ยวกับคำร้องต่าง ๆ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13.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นิสิตได้รับข้อมูลป้อนกลับเกี่ยวกับสมรรถนะของตนเองอย่างเหมาะสม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14.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การดูแลแนะนำนิสิตในปีแรกมีอย่างเพียงพอ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04B6" w:rsidRPr="00033F39" w:rsidRDefault="00033F39" w:rsidP="009674A1">
      <w:pPr>
        <w:spacing w:before="240"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</w:t>
      </w:r>
      <w:r w:rsidR="0099764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5</w:t>
      </w: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สิ่งที่ท่านได้จากการศึกษาในหลักสูตร</w:t>
      </w:r>
    </w:p>
    <w:tbl>
      <w:tblPr>
        <w:tblStyle w:val="a5"/>
        <w:tblW w:w="10666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992"/>
        <w:gridCol w:w="1594"/>
      </w:tblGrid>
      <w:tr w:rsidR="00C804B6" w:rsidTr="00A05971">
        <w:trPr>
          <w:tblHeader/>
        </w:trPr>
        <w:tc>
          <w:tcPr>
            <w:tcW w:w="4111" w:type="dxa"/>
            <w:vMerge w:val="restart"/>
            <w:vAlign w:val="center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594" w:type="dxa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  <w:r w:rsidRPr="0002438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ไม่สามารถตอบได้</w:t>
            </w:r>
          </w:p>
        </w:tc>
      </w:tr>
      <w:tr w:rsidR="00C804B6" w:rsidTr="00A05971">
        <w:trPr>
          <w:tblHeader/>
        </w:trPr>
        <w:tc>
          <w:tcPr>
            <w:tcW w:w="4111" w:type="dxa"/>
            <w:vMerge/>
          </w:tcPr>
          <w:p w:rsidR="00C804B6" w:rsidRPr="0002438E" w:rsidRDefault="00C804B6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94" w:type="dxa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ความรู้ทางวิชาการในสาขาที่ศึกษา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ความสามารถในการศึกษาเพิ่มเติมด้วยตนเอง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ความกล้าแสดงความคิดเห็น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ความสามารถในการวินิจฉัยและตัดสินปัญหา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ความเชื่อมั่นในตนเอง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ความคิดริเริ่ม/สร้างสรรค์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ความสามารถในการเขียนรายงานและทำวิจั</w:t>
            </w:r>
            <w:r w:rsidRPr="00C804B6">
              <w:rPr>
                <w:rFonts w:ascii="TH SarabunPSK" w:hAnsi="TH SarabunPSK" w:cs="TH SarabunPSK" w:hint="cs"/>
                <w:sz w:val="28"/>
                <w:cs/>
              </w:rPr>
              <w:t>ย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สามารถนำความรู้ไปใช้ประโยชน์ในการทำงาน/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lastRenderedPageBreak/>
              <w:t>อาชีพ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C804B6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9.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สามารถนำค</w:t>
            </w:r>
            <w:r w:rsidRPr="00C804B6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ามรู้ไปใช้ประโยชน์ต่อสังคม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 xml:space="preserve">ทักษะในการนำเสนอผลงานทางวิชาการในที่ประชุมต่าง ๆ 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04B6" w:rsidRDefault="00033F39" w:rsidP="00482A41">
      <w:pPr>
        <w:spacing w:before="120" w:after="0"/>
        <w:ind w:left="284" w:hanging="284"/>
        <w:rPr>
          <w:rFonts w:ascii="TH SarabunPSK" w:hAnsi="TH SarabunPSK" w:cs="TH SarabunPSK"/>
          <w:noProof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</w:t>
      </w:r>
      <w:r w:rsidR="0099764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6</w:t>
      </w: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สถานภาพเชิงเปรียบเทียบ</w:t>
      </w:r>
      <w:r w:rsidR="00C804B6"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 w:rsidR="00C804B6" w:rsidRPr="00C804B6">
        <w:rPr>
          <w:rFonts w:ascii="TH SarabunPSK" w:hAnsi="TH SarabunPSK" w:cs="TH SarabunPSK" w:hint="cs"/>
          <w:noProof/>
          <w:sz w:val="32"/>
          <w:szCs w:val="32"/>
          <w:cs/>
        </w:rPr>
        <w:t>2.8.1</w:t>
      </w:r>
      <w:r w:rsidR="00C804B6">
        <w:rPr>
          <w:rFonts w:ascii="TH SarabunPSK" w:hAnsi="TH SarabunPSK" w:cs="TH SarabunPSK" w:hint="cs"/>
          <w:noProof/>
          <w:sz w:val="32"/>
          <w:szCs w:val="32"/>
          <w:cs/>
        </w:rPr>
        <w:t xml:space="preserve"> เมื่อเปรียบเทียบกับสถาบันต่าง ๆ ในประเทศ ท่านคิดว่ามหาบัณฑิต</w:t>
      </w:r>
      <w:r w:rsidR="00C804B6">
        <w:rPr>
          <w:rFonts w:ascii="TH SarabunPSK" w:hAnsi="TH SarabunPSK" w:cs="TH SarabunPSK"/>
          <w:noProof/>
          <w:sz w:val="32"/>
          <w:szCs w:val="32"/>
        </w:rPr>
        <w:t>/</w:t>
      </w:r>
      <w:r w:rsidR="00C804B6">
        <w:rPr>
          <w:rFonts w:ascii="TH SarabunPSK" w:hAnsi="TH SarabunPSK" w:cs="TH SarabunPSK" w:hint="cs"/>
          <w:noProof/>
          <w:sz w:val="32"/>
          <w:szCs w:val="32"/>
          <w:cs/>
        </w:rPr>
        <w:t>ดุษฎีบัณฑิตที่จบการศึกษาจากหลักสูตรนี้มีคุณภาพอยู่ที่ระดับ</w:t>
      </w:r>
      <w:r w:rsidR="00C804B6">
        <w:rPr>
          <w:rFonts w:ascii="TH SarabunPSK" w:hAnsi="TH SarabunPSK" w:cs="TH SarabunPSK"/>
          <w:noProof/>
          <w:sz w:val="32"/>
          <w:szCs w:val="32"/>
        </w:rPr>
        <w:t xml:space="preserve"> percentile </w:t>
      </w:r>
      <w:r w:rsidR="00C804B6">
        <w:rPr>
          <w:rFonts w:ascii="TH SarabunPSK" w:hAnsi="TH SarabunPSK" w:cs="TH SarabunPSK" w:hint="cs"/>
          <w:noProof/>
          <w:sz w:val="32"/>
          <w:szCs w:val="32"/>
          <w:cs/>
        </w:rPr>
        <w:t xml:space="preserve">ใด (0 </w:t>
      </w:r>
      <w:r w:rsidR="00C804B6">
        <w:rPr>
          <w:rFonts w:ascii="TH SarabunPSK" w:hAnsi="TH SarabunPSK" w:cs="TH SarabunPSK"/>
          <w:noProof/>
          <w:sz w:val="32"/>
          <w:szCs w:val="32"/>
          <w:cs/>
        </w:rPr>
        <w:t>–</w:t>
      </w:r>
      <w:r w:rsidR="00C804B6">
        <w:rPr>
          <w:rFonts w:ascii="TH SarabunPSK" w:hAnsi="TH SarabunPSK" w:cs="TH SarabunPSK" w:hint="cs"/>
          <w:noProof/>
          <w:sz w:val="32"/>
          <w:szCs w:val="32"/>
          <w:cs/>
        </w:rPr>
        <w:t xml:space="preserve"> 99)</w:t>
      </w:r>
      <w:r w:rsidR="00482A41">
        <w:rPr>
          <w:rFonts w:ascii="TH SarabunPSK" w:hAnsi="TH SarabunPSK" w:cs="TH SarabunPSK"/>
          <w:noProof/>
          <w:sz w:val="32"/>
          <w:szCs w:val="32"/>
        </w:rPr>
        <w:t>……………………….</w:t>
      </w:r>
      <w:r w:rsidR="00C804B6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</w:t>
      </w:r>
    </w:p>
    <w:p w:rsidR="00C804B6" w:rsidRPr="00C804B6" w:rsidRDefault="00C804B6" w:rsidP="00C804B6">
      <w:pPr>
        <w:spacing w:after="0"/>
        <w:ind w:left="284"/>
        <w:rPr>
          <w:rFonts w:ascii="TH SarabunPSK" w:hAnsi="TH SarabunPSK" w:cs="TH SarabunPSK"/>
          <w:noProof/>
          <w:sz w:val="32"/>
          <w:szCs w:val="32"/>
          <w:cs/>
        </w:rPr>
      </w:pPr>
      <w:r w:rsidRPr="00C804B6">
        <w:rPr>
          <w:rFonts w:ascii="TH SarabunPSK" w:hAnsi="TH SarabunPSK" w:cs="TH SarabunPSK" w:hint="cs"/>
          <w:noProof/>
          <w:sz w:val="32"/>
          <w:szCs w:val="32"/>
          <w:cs/>
        </w:rPr>
        <w:t>2.8.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2 เมื่อเปรียบเทียบกับสถาบันต่าง ๆ ในประเทศภูมิภาคเอเชีย ท่านคิดว่ามหาบัณฑิต</w:t>
      </w:r>
      <w:r>
        <w:rPr>
          <w:rFonts w:ascii="TH SarabunPSK" w:hAnsi="TH SarabunPSK" w:cs="TH SarabunPSK"/>
          <w:noProof/>
          <w:sz w:val="32"/>
          <w:szCs w:val="32"/>
        </w:rPr>
        <w:t>/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ดุษฎีบัณฑิตที่จบการศึกษาจากหลักสูตรนี้มีคุณภาพอยู่ที่ระดับ</w:t>
      </w:r>
      <w:r>
        <w:rPr>
          <w:rFonts w:ascii="TH SarabunPSK" w:hAnsi="TH SarabunPSK" w:cs="TH SarabunPSK"/>
          <w:noProof/>
          <w:sz w:val="32"/>
          <w:szCs w:val="32"/>
        </w:rPr>
        <w:t xml:space="preserve"> percentile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ใด (0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99)......................................................................</w:t>
      </w:r>
      <w:r w:rsidR="00482A41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</w:t>
      </w:r>
    </w:p>
    <w:p w:rsidR="001446F4" w:rsidRDefault="00033F39" w:rsidP="00C804B6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</w:t>
      </w:r>
      <w:r w:rsidR="0099764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ข้อเสนอแนะ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ข้อคิดเห็นอื่น ๆ</w:t>
      </w:r>
      <w:r w:rsidR="00C804B6"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 w:rsidR="00C804B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438E" w:rsidRPr="0002438E" w:rsidRDefault="0002438E" w:rsidP="00CD6CDE">
      <w:pPr>
        <w:spacing w:after="0"/>
        <w:ind w:right="1111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  <w:cs/>
        </w:rPr>
        <w:t>ขอขอบคุณในการตอบแบบสอบถามนี้ ข้อมูลที่ได้จะนำมาวิเคราะห์เพื่อเป็นประโยชน์ในการปรับปรุงหลักสูตรต่อไป</w:t>
      </w:r>
    </w:p>
    <w:sectPr w:rsidR="0002438E" w:rsidRPr="0002438E" w:rsidSect="00D3318F">
      <w:footerReference w:type="default" r:id="rId7"/>
      <w:pgSz w:w="12240" w:h="15840"/>
      <w:pgMar w:top="851" w:right="333" w:bottom="426" w:left="1440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C4" w:rsidRDefault="000247C4" w:rsidP="00482A41">
      <w:pPr>
        <w:spacing w:after="0" w:line="240" w:lineRule="auto"/>
      </w:pPr>
      <w:r>
        <w:separator/>
      </w:r>
    </w:p>
  </w:endnote>
  <w:endnote w:type="continuationSeparator" w:id="0">
    <w:p w:rsidR="000247C4" w:rsidRDefault="000247C4" w:rsidP="0048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4"/>
        <w:szCs w:val="24"/>
      </w:rPr>
      <w:id w:val="-97922605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82A41" w:rsidRPr="00482A41" w:rsidRDefault="00482A41">
            <w:pPr>
              <w:pStyle w:val="a9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A41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PAGE </w:instrText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D3318F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1</w:t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  <w:r w:rsidRPr="00482A41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NUMPAGES  </w:instrText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D3318F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4</w:t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2A41" w:rsidRDefault="00482A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C4" w:rsidRDefault="000247C4" w:rsidP="00482A41">
      <w:pPr>
        <w:spacing w:after="0" w:line="240" w:lineRule="auto"/>
      </w:pPr>
      <w:r>
        <w:separator/>
      </w:r>
    </w:p>
  </w:footnote>
  <w:footnote w:type="continuationSeparator" w:id="0">
    <w:p w:rsidR="000247C4" w:rsidRDefault="000247C4" w:rsidP="00482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F4"/>
    <w:rsid w:val="0002438E"/>
    <w:rsid w:val="000247C4"/>
    <w:rsid w:val="00033F39"/>
    <w:rsid w:val="000B7B8E"/>
    <w:rsid w:val="001446F4"/>
    <w:rsid w:val="0017339B"/>
    <w:rsid w:val="001D19FA"/>
    <w:rsid w:val="0024261B"/>
    <w:rsid w:val="00256C0D"/>
    <w:rsid w:val="00482A41"/>
    <w:rsid w:val="005A14D5"/>
    <w:rsid w:val="007C7FD2"/>
    <w:rsid w:val="00806B14"/>
    <w:rsid w:val="008D1307"/>
    <w:rsid w:val="009674A1"/>
    <w:rsid w:val="0099764D"/>
    <w:rsid w:val="00BC4410"/>
    <w:rsid w:val="00BD2586"/>
    <w:rsid w:val="00C804B6"/>
    <w:rsid w:val="00CD6CDE"/>
    <w:rsid w:val="00CF778C"/>
    <w:rsid w:val="00D3318F"/>
    <w:rsid w:val="00F26A19"/>
    <w:rsid w:val="00F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46F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2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43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82A41"/>
  </w:style>
  <w:style w:type="paragraph" w:styleId="a9">
    <w:name w:val="footer"/>
    <w:basedOn w:val="a"/>
    <w:link w:val="aa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82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46F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2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43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82A41"/>
  </w:style>
  <w:style w:type="paragraph" w:styleId="a9">
    <w:name w:val="footer"/>
    <w:basedOn w:val="a"/>
    <w:link w:val="aa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8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2015-04-23T04:47:00Z</cp:lastPrinted>
  <dcterms:created xsi:type="dcterms:W3CDTF">2015-05-06T01:48:00Z</dcterms:created>
  <dcterms:modified xsi:type="dcterms:W3CDTF">2015-05-06T04:18:00Z</dcterms:modified>
</cp:coreProperties>
</file>